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B842" w14:textId="77777777" w:rsidR="00CF7A28" w:rsidRPr="00CF7A28" w:rsidRDefault="00CF7A28" w:rsidP="00CF7A28">
      <w:r w:rsidRPr="00CF7A28">
        <w:t>Here are the *Chapter 2 Objective (Self-Review) Questions* separated from the Answers.</w:t>
      </w:r>
      <w:r w:rsidRPr="00CF7A28">
        <w:br/>
      </w:r>
      <w:r w:rsidRPr="00CF7A28">
        <w:br/>
        <w:t>### QUESTIONS ONLY</w:t>
      </w:r>
      <w:r w:rsidRPr="00CF7A28">
        <w:br/>
      </w:r>
      <w:r w:rsidRPr="00CF7A28">
        <w:br/>
        <w:t xml:space="preserve">*Fill in the </w:t>
      </w:r>
      <w:proofErr w:type="gramStart"/>
      <w:r w:rsidRPr="00CF7A28">
        <w:t>blanks:*</w:t>
      </w:r>
      <w:proofErr w:type="gramEnd"/>
      <w:r w:rsidRPr="00CF7A28">
        <w:br/>
      </w:r>
      <w:r w:rsidRPr="00CF7A28">
        <w:br/>
        <w:t>1. Every C++ program begins execution at the function *_*__.</w:t>
      </w:r>
      <w:r w:rsidRPr="00CF7A28">
        <w:br/>
        <w:t>2. A *_</w:t>
      </w:r>
      <w:r w:rsidRPr="00CF7A28">
        <w:rPr>
          <w:b/>
          <w:bCs/>
        </w:rPr>
        <w:t xml:space="preserve"> begins the body of every function and a </w:t>
      </w:r>
      <w:r w:rsidRPr="00CF7A28">
        <w:t>_* ends the body.</w:t>
      </w:r>
      <w:r w:rsidRPr="00CF7A28">
        <w:br/>
        <w:t>3. Every C++ statement ends with a *_*__.</w:t>
      </w:r>
      <w:r w:rsidRPr="00CF7A28">
        <w:br/>
        <w:t>4. The *_*__ statement is used to produce output to the screen.</w:t>
      </w:r>
      <w:r w:rsidRPr="00CF7A28">
        <w:br/>
        <w:t>5. The escape sequence \n represents the *_*__ character.</w:t>
      </w:r>
      <w:r w:rsidRPr="00CF7A28">
        <w:br/>
        <w:t>6. A *_*__ is a named location in memory that stores a value.</w:t>
      </w:r>
      <w:r w:rsidRPr="00CF7A28">
        <w:br/>
        <w:t>7. The *_*__ operator is used to read input from the keyboard.</w:t>
      </w:r>
      <w:r w:rsidRPr="00CF7A28">
        <w:br/>
        <w:t>8. A variable of type *_*__ is used to store whole numbers.</w:t>
      </w:r>
      <w:r w:rsidRPr="00CF7A28">
        <w:br/>
        <w:t>9. The *_*__ operator performs remainder division.</w:t>
      </w:r>
      <w:r w:rsidRPr="00CF7A28">
        <w:br/>
        <w:t>10. Comments begin with *_*__.</w:t>
      </w:r>
      <w:r w:rsidRPr="00CF7A28">
        <w:br/>
      </w:r>
      <w:r w:rsidRPr="00CF7A28">
        <w:br/>
        <w:t xml:space="preserve">*True or </w:t>
      </w:r>
      <w:proofErr w:type="gramStart"/>
      <w:r w:rsidRPr="00CF7A28">
        <w:t>False:*</w:t>
      </w:r>
      <w:proofErr w:type="gramEnd"/>
      <w:r w:rsidRPr="00CF7A28">
        <w:br/>
      </w:r>
      <w:r w:rsidRPr="00CF7A28">
        <w:br/>
        <w:t>11. Variable names can begin with a number.</w:t>
      </w:r>
      <w:r w:rsidRPr="00CF7A28">
        <w:br/>
        <w:t xml:space="preserve">12. </w:t>
      </w:r>
      <w:proofErr w:type="spellStart"/>
      <w:r w:rsidRPr="00CF7A28">
        <w:t>cout</w:t>
      </w:r>
      <w:proofErr w:type="spellEnd"/>
      <w:r w:rsidRPr="00CF7A28">
        <w:t xml:space="preserve"> is used for input.</w:t>
      </w:r>
      <w:r w:rsidRPr="00CF7A28">
        <w:br/>
        <w:t>13. The operator for multiplication is x.</w:t>
      </w:r>
      <w:r w:rsidRPr="00CF7A28">
        <w:br/>
        <w:t>14. Integer division 7 / 2 gives 3.</w:t>
      </w:r>
      <w:r w:rsidRPr="00CF7A28">
        <w:br/>
        <w:t>15. A variable must be declared before it is used.</w:t>
      </w:r>
      <w:r w:rsidRPr="00CF7A28">
        <w:br/>
      </w:r>
      <w:r w:rsidRPr="00CF7A28">
        <w:br/>
        <w:t>---</w:t>
      </w:r>
      <w:r w:rsidRPr="00CF7A28">
        <w:br/>
      </w:r>
      <w:r w:rsidRPr="00CF7A28">
        <w:br/>
        <w:t>### ANSWERS ONLY</w:t>
      </w:r>
      <w:r w:rsidRPr="00CF7A28">
        <w:br/>
      </w:r>
      <w:r w:rsidRPr="00CF7A28">
        <w:br/>
        <w:t>1. main</w:t>
      </w:r>
      <w:r w:rsidRPr="00CF7A28">
        <w:br/>
        <w:t xml:space="preserve">2. </w:t>
      </w:r>
      <w:proofErr w:type="gramStart"/>
      <w:r w:rsidRPr="00CF7A28">
        <w:t>{ ,</w:t>
      </w:r>
      <w:proofErr w:type="gramEnd"/>
      <w:r w:rsidRPr="00CF7A28">
        <w:t xml:space="preserve"> }</w:t>
      </w:r>
      <w:r w:rsidRPr="00CF7A28">
        <w:br/>
        <w:t xml:space="preserve">3. </w:t>
      </w:r>
      <w:proofErr w:type="gramStart"/>
      <w:r w:rsidRPr="00CF7A28">
        <w:t>semicolon ;</w:t>
      </w:r>
      <w:proofErr w:type="gramEnd"/>
      <w:r w:rsidRPr="00CF7A28">
        <w:br/>
        <w:t xml:space="preserve">4. </w:t>
      </w:r>
      <w:proofErr w:type="spellStart"/>
      <w:r w:rsidRPr="00CF7A28">
        <w:t>cout</w:t>
      </w:r>
      <w:proofErr w:type="spellEnd"/>
      <w:r w:rsidRPr="00CF7A28">
        <w:br/>
        <w:t>5. newline</w:t>
      </w:r>
      <w:r w:rsidRPr="00CF7A28">
        <w:br/>
        <w:t>6. variable</w:t>
      </w:r>
      <w:r w:rsidRPr="00CF7A28">
        <w:br/>
        <w:t>7. &gt;&gt;</w:t>
      </w:r>
      <w:r w:rsidRPr="00CF7A28">
        <w:br/>
        <w:t>8. int</w:t>
      </w:r>
      <w:r w:rsidRPr="00CF7A28">
        <w:br/>
        <w:t>9. %</w:t>
      </w:r>
      <w:r w:rsidRPr="00CF7A28">
        <w:br/>
      </w:r>
      <w:r w:rsidRPr="00CF7A28">
        <w:lastRenderedPageBreak/>
        <w:t>10. //</w:t>
      </w:r>
      <w:r w:rsidRPr="00CF7A28">
        <w:br/>
        <w:t>11. False</w:t>
      </w:r>
      <w:r w:rsidRPr="00CF7A28">
        <w:br/>
        <w:t>12. False</w:t>
      </w:r>
      <w:r w:rsidRPr="00CF7A28">
        <w:br/>
        <w:t>13. False (it is *)</w:t>
      </w:r>
      <w:r w:rsidRPr="00CF7A28">
        <w:br/>
        <w:t>14. True</w:t>
      </w:r>
      <w:r w:rsidRPr="00CF7A28">
        <w:br/>
        <w:t>15. True</w:t>
      </w:r>
    </w:p>
    <w:p w14:paraId="7FF772AF" w14:textId="77777777" w:rsidR="00B04628" w:rsidRDefault="00B04628"/>
    <w:sectPr w:rsidR="00B04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B7"/>
    <w:rsid w:val="00867AEA"/>
    <w:rsid w:val="00932A81"/>
    <w:rsid w:val="009853F6"/>
    <w:rsid w:val="00B01466"/>
    <w:rsid w:val="00B04628"/>
    <w:rsid w:val="00CF7A28"/>
    <w:rsid w:val="00DC7506"/>
    <w:rsid w:val="00F6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D23FE-923F-4081-8279-C680F13B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 Rexford</dc:creator>
  <cp:keywords/>
  <dc:description/>
  <cp:lastModifiedBy>Kc Rexford</cp:lastModifiedBy>
  <cp:revision>2</cp:revision>
  <dcterms:created xsi:type="dcterms:W3CDTF">2026-10-26T19:12:00Z</dcterms:created>
  <dcterms:modified xsi:type="dcterms:W3CDTF">2026-10-26T19:12:00Z</dcterms:modified>
</cp:coreProperties>
</file>