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FD47A6" w:rsidRDefault="00FD47A6" w:rsidP="004D41E0">
      <w:pPr>
        <w:jc w:val="center"/>
        <w:rPr>
          <w:b/>
          <w:sz w:val="72"/>
          <w:szCs w:val="44"/>
          <w:u w:val="single"/>
        </w:rPr>
      </w:pPr>
      <w:r>
        <w:rPr>
          <w:b/>
          <w:sz w:val="72"/>
          <w:szCs w:val="44"/>
          <w:u w:val="single"/>
        </w:rPr>
        <w:t>Science Quest</w:t>
      </w:r>
    </w:p>
    <w:p w:rsidR="00D16E29" w:rsidRPr="00FD47A6" w:rsidRDefault="00CA432B" w:rsidP="004D41E0">
      <w:pPr>
        <w:jc w:val="center"/>
        <w:rPr>
          <w:b/>
          <w:sz w:val="72"/>
          <w:szCs w:val="44"/>
          <w:u w:val="single"/>
        </w:rPr>
      </w:pPr>
      <w:r>
        <w:rPr>
          <w:b/>
          <w:sz w:val="72"/>
          <w:szCs w:val="44"/>
          <w:u w:val="single"/>
        </w:rPr>
        <w:t>Technical Guide</w:t>
      </w:r>
    </w:p>
    <w:p w:rsidR="00BD5781" w:rsidRDefault="00FD47A6">
      <w:pPr>
        <w:rPr>
          <w:b/>
          <w:sz w:val="32"/>
          <w:szCs w:val="32"/>
          <w:u w:val="single"/>
        </w:rPr>
      </w:pPr>
      <w:r>
        <w:rPr>
          <w:noProof/>
          <w:lang w:eastAsia="en-GB"/>
        </w:rPr>
        <w:drawing>
          <wp:anchor distT="0" distB="0" distL="114300" distR="114300" simplePos="0" relativeHeight="251686912" behindDoc="1" locked="0" layoutInCell="1" allowOverlap="1" wp14:anchorId="12BC8273" wp14:editId="64E51F36">
            <wp:simplePos x="0" y="0"/>
            <wp:positionH relativeFrom="margin">
              <wp:posOffset>2454275</wp:posOffset>
            </wp:positionH>
            <wp:positionV relativeFrom="paragraph">
              <wp:posOffset>217805</wp:posOffset>
            </wp:positionV>
            <wp:extent cx="746155" cy="12096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6155" cy="1209675"/>
                    </a:xfrm>
                    <a:prstGeom prst="rect">
                      <a:avLst/>
                    </a:prstGeom>
                  </pic:spPr>
                </pic:pic>
              </a:graphicData>
            </a:graphic>
            <wp14:sizeRelH relativeFrom="page">
              <wp14:pctWidth>0</wp14:pctWidth>
            </wp14:sizeRelH>
            <wp14:sizeRelV relativeFrom="page">
              <wp14:pctHeight>0</wp14:pctHeight>
            </wp14:sizeRelV>
          </wp:anchor>
        </w:drawing>
      </w:r>
      <w:r w:rsidR="00BD5781">
        <w:rPr>
          <w:b/>
          <w:sz w:val="32"/>
          <w:szCs w:val="32"/>
          <w:u w:val="single"/>
        </w:rPr>
        <w:br w:type="page"/>
      </w:r>
      <w:bookmarkStart w:id="0" w:name="_GoBack"/>
      <w:bookmarkEnd w:id="0"/>
    </w:p>
    <w:p w:rsidR="006F0D3F" w:rsidRDefault="006F0D3F" w:rsidP="006F0D3F">
      <w:pPr>
        <w:rPr>
          <w:b/>
          <w:sz w:val="28"/>
          <w:szCs w:val="28"/>
          <w:u w:val="single"/>
        </w:rPr>
      </w:pPr>
      <w:r>
        <w:rPr>
          <w:b/>
          <w:sz w:val="28"/>
          <w:szCs w:val="28"/>
          <w:u w:val="single"/>
        </w:rPr>
        <w:lastRenderedPageBreak/>
        <w:t>Download and Installation</w:t>
      </w:r>
    </w:p>
    <w:p w:rsidR="006F0D3F" w:rsidRDefault="00DE2ECB" w:rsidP="006F0D3F">
      <w:pPr>
        <w:rPr>
          <w:b/>
          <w:sz w:val="24"/>
          <w:szCs w:val="24"/>
          <w:u w:val="single"/>
        </w:rPr>
      </w:pPr>
      <w:r w:rsidRPr="00401A05">
        <w:rPr>
          <w:b/>
          <w:sz w:val="24"/>
          <w:szCs w:val="24"/>
          <w:u w:val="single"/>
        </w:rPr>
        <w:t>If you are a teacher</w:t>
      </w:r>
      <w:r w:rsidR="00401A05" w:rsidRPr="00401A05">
        <w:rPr>
          <w:b/>
          <w:sz w:val="24"/>
          <w:szCs w:val="24"/>
          <w:u w:val="single"/>
        </w:rPr>
        <w:t>,</w:t>
      </w:r>
      <w:r w:rsidRPr="00401A05">
        <w:rPr>
          <w:b/>
          <w:sz w:val="24"/>
          <w:szCs w:val="24"/>
          <w:u w:val="single"/>
        </w:rPr>
        <w:t xml:space="preserve"> </w:t>
      </w:r>
      <w:r w:rsidR="00401A05" w:rsidRPr="00401A05">
        <w:rPr>
          <w:b/>
          <w:sz w:val="24"/>
          <w:szCs w:val="24"/>
          <w:u w:val="single"/>
        </w:rPr>
        <w:t>please read this section:</w:t>
      </w:r>
    </w:p>
    <w:p w:rsidR="00401A05" w:rsidRDefault="00401A05" w:rsidP="00401A05">
      <w:pPr>
        <w:pStyle w:val="ListParagraph"/>
        <w:numPr>
          <w:ilvl w:val="0"/>
          <w:numId w:val="3"/>
        </w:numPr>
      </w:pPr>
      <w:r>
        <w:t>To download Science Question, please contact me in advance.</w:t>
      </w:r>
    </w:p>
    <w:p w:rsidR="00401A05" w:rsidRDefault="00401A05" w:rsidP="00401A05">
      <w:pPr>
        <w:pStyle w:val="ListParagraph"/>
        <w:numPr>
          <w:ilvl w:val="0"/>
          <w:numId w:val="3"/>
        </w:numPr>
      </w:pPr>
      <w:r>
        <w:t>The program itself is transferred via USB and is stored in a file called Science Quest:</w:t>
      </w:r>
    </w:p>
    <w:p w:rsidR="00401A05" w:rsidRDefault="00401A05" w:rsidP="00401A05">
      <w:pPr>
        <w:pStyle w:val="ListParagraph"/>
      </w:pPr>
      <w:r>
        <w:rPr>
          <w:noProof/>
          <w:lang w:eastAsia="en-GB"/>
        </w:rPr>
        <w:drawing>
          <wp:inline distT="0" distB="0" distL="0" distR="0" wp14:anchorId="75CF5A4E" wp14:editId="37C27224">
            <wp:extent cx="495554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60" r="31863" b="31246"/>
                    <a:stretch/>
                  </pic:blipFill>
                  <pic:spPr bwMode="auto">
                    <a:xfrm>
                      <a:off x="0" y="0"/>
                      <a:ext cx="4966492" cy="840052"/>
                    </a:xfrm>
                    <a:prstGeom prst="rect">
                      <a:avLst/>
                    </a:prstGeom>
                    <a:ln>
                      <a:noFill/>
                    </a:ln>
                    <a:extLst>
                      <a:ext uri="{53640926-AAD7-44D8-BBD7-CCE9431645EC}">
                        <a14:shadowObscured xmlns:a14="http://schemas.microsoft.com/office/drawing/2010/main"/>
                      </a:ext>
                    </a:extLst>
                  </pic:spPr>
                </pic:pic>
              </a:graphicData>
            </a:graphic>
          </wp:inline>
        </w:drawing>
      </w:r>
    </w:p>
    <w:p w:rsidR="00FE069B" w:rsidRPr="00FE069B" w:rsidRDefault="00401A05" w:rsidP="00FE069B">
      <w:pPr>
        <w:pStyle w:val="ListParagraph"/>
        <w:numPr>
          <w:ilvl w:val="0"/>
          <w:numId w:val="3"/>
        </w:numPr>
        <w:rPr>
          <w:b/>
        </w:rPr>
      </w:pPr>
      <w:r>
        <w:t xml:space="preserve">The files that have been transferred include the program and all its source folders in the </w:t>
      </w:r>
      <w:r w:rsidRPr="00401A05">
        <w:rPr>
          <w:b/>
        </w:rPr>
        <w:t>Science Quest</w:t>
      </w:r>
      <w:r>
        <w:t xml:space="preserve"> folder, and a shortcut to access the game </w:t>
      </w:r>
      <w:r w:rsidR="00CE0642">
        <w:t xml:space="preserve">with the </w:t>
      </w:r>
      <w:r w:rsidR="00CE0642" w:rsidRPr="00CE0642">
        <w:rPr>
          <w:b/>
        </w:rPr>
        <w:t xml:space="preserve">Science Quest.jar </w:t>
      </w:r>
      <w:r w:rsidR="00CE0642">
        <w:rPr>
          <w:b/>
        </w:rPr>
        <w:t>shortcut.</w:t>
      </w:r>
    </w:p>
    <w:p w:rsidR="00FE069B" w:rsidRDefault="005214C1" w:rsidP="00FE069B">
      <w:pPr>
        <w:pStyle w:val="ListParagraph"/>
        <w:numPr>
          <w:ilvl w:val="0"/>
          <w:numId w:val="3"/>
        </w:numPr>
      </w:pPr>
      <w:r w:rsidRPr="005214C1">
        <w:t>Place this</w:t>
      </w:r>
      <w:r>
        <w:t xml:space="preserve"> shortcut into the location on the server that you want your students to go to </w:t>
      </w:r>
      <w:proofErr w:type="gramStart"/>
      <w:r>
        <w:t>access</w:t>
      </w:r>
      <w:proofErr w:type="gramEnd"/>
      <w:r>
        <w:t xml:space="preserve"> the game. Inform your students of this location. </w:t>
      </w:r>
    </w:p>
    <w:p w:rsidR="00E222B1" w:rsidRPr="005214C1" w:rsidRDefault="00E222B1" w:rsidP="00E222B1"/>
    <w:p w:rsidR="00401A05" w:rsidRDefault="00401A05" w:rsidP="006F0D3F">
      <w:pPr>
        <w:rPr>
          <w:b/>
          <w:sz w:val="28"/>
          <w:szCs w:val="28"/>
          <w:u w:val="single"/>
        </w:rPr>
      </w:pPr>
    </w:p>
    <w:p w:rsidR="00E222B1" w:rsidRDefault="00E222B1" w:rsidP="006F0D3F">
      <w:pPr>
        <w:rPr>
          <w:b/>
          <w:sz w:val="28"/>
          <w:szCs w:val="28"/>
          <w:u w:val="single"/>
        </w:rPr>
      </w:pPr>
      <w:r>
        <w:rPr>
          <w:b/>
          <w:sz w:val="28"/>
          <w:szCs w:val="28"/>
          <w:u w:val="single"/>
        </w:rPr>
        <w:t>Back-up</w:t>
      </w:r>
    </w:p>
    <w:p w:rsidR="00425CD8" w:rsidRDefault="00E222B1" w:rsidP="006F0D3F">
      <w:r>
        <w:t xml:space="preserve">Science Quest requires limited memory space, this means that the entire contents and be placed on a 1 GB USB. </w:t>
      </w:r>
      <w:r w:rsidR="00425CD8">
        <w:t>This is a cheap method of physical back-up in case of the event that the school’s server that you have stored to program and its source files would face issues. Additionally, after downloading the folders, you may want to keep a copy in a secure folder to ensure that if anything was to happen to the shortcut or source folders you stored, they can be quickly replaced.</w:t>
      </w:r>
    </w:p>
    <w:p w:rsidR="00E222B1" w:rsidRDefault="00425CD8" w:rsidP="006F0D3F">
      <w:pPr>
        <w:rPr>
          <w:b/>
          <w:sz w:val="28"/>
          <w:szCs w:val="28"/>
          <w:u w:val="single"/>
        </w:rPr>
      </w:pPr>
      <w:r w:rsidRPr="00425CD8">
        <w:rPr>
          <w:b/>
          <w:sz w:val="28"/>
          <w:szCs w:val="28"/>
          <w:u w:val="single"/>
        </w:rPr>
        <w:t xml:space="preserve">Troubleshooting  </w:t>
      </w:r>
    </w:p>
    <w:p w:rsidR="00425CD8" w:rsidRDefault="00425CD8" w:rsidP="00425CD8">
      <w:pPr>
        <w:spacing w:after="0"/>
        <w:rPr>
          <w:b/>
        </w:rPr>
      </w:pPr>
      <w:r w:rsidRPr="00425CD8">
        <w:rPr>
          <w:b/>
        </w:rPr>
        <w:t>After interacting with an object, my character can’t move.</w:t>
      </w:r>
    </w:p>
    <w:p w:rsidR="00425CD8" w:rsidRDefault="00425CD8" w:rsidP="00425CD8">
      <w:pPr>
        <w:spacing w:after="0"/>
      </w:pPr>
      <w:r>
        <w:t>When interacting with an object, you press enter to interact with it, then enter again to stop interacting it. If you cannot move, try pressing the enter key again.</w:t>
      </w:r>
    </w:p>
    <w:p w:rsidR="00425CD8" w:rsidRPr="00425CD8" w:rsidRDefault="00425CD8" w:rsidP="00425CD8">
      <w:pPr>
        <w:spacing w:after="0"/>
      </w:pPr>
    </w:p>
    <w:p w:rsidR="00425CD8" w:rsidRDefault="00425CD8" w:rsidP="00425CD8">
      <w:pPr>
        <w:spacing w:after="0"/>
        <w:rPr>
          <w:b/>
        </w:rPr>
      </w:pPr>
      <w:r>
        <w:rPr>
          <w:b/>
        </w:rPr>
        <w:t>The game won’t open.</w:t>
      </w:r>
    </w:p>
    <w:p w:rsidR="00425CD8" w:rsidRDefault="00425CD8" w:rsidP="00425CD8">
      <w:pPr>
        <w:spacing w:after="0"/>
      </w:pPr>
      <w:r w:rsidRPr="00425CD8">
        <w:t xml:space="preserve">Science Quest </w:t>
      </w:r>
      <w:r w:rsidR="009D61CE">
        <w:t>takes about 10 seconds to load, if after 15 seconds the game has failed to load please check to see if anyone else if having this problem. If no one is, try to open the game again. If multiple users are having this issue, please check that the source folders haven’t been tampered with, replace them if there are any changes.</w:t>
      </w:r>
    </w:p>
    <w:p w:rsidR="0011043E" w:rsidRDefault="0011043E" w:rsidP="00425CD8">
      <w:pPr>
        <w:spacing w:after="0"/>
      </w:pPr>
    </w:p>
    <w:p w:rsidR="0011043E" w:rsidRDefault="0011043E" w:rsidP="00425CD8">
      <w:pPr>
        <w:spacing w:after="0"/>
        <w:rPr>
          <w:b/>
        </w:rPr>
      </w:pPr>
      <w:r>
        <w:rPr>
          <w:b/>
        </w:rPr>
        <w:t>When I attempt to open the game, it says there is a problem with Java.</w:t>
      </w:r>
    </w:p>
    <w:p w:rsidR="0011043E" w:rsidRPr="0011043E" w:rsidRDefault="0011043E" w:rsidP="00425CD8">
      <w:pPr>
        <w:spacing w:after="0"/>
      </w:pPr>
      <w:r>
        <w:t>This means that the version of Java that your computer has is out of date. Either go to Java’s personal website and select the option to update your version of Java. If you are using the school server and are facing this issue, please inform your IT helpdesk, they should be able to update Java for all machines on the system, allowing you to play the program.</w:t>
      </w:r>
    </w:p>
    <w:p w:rsidR="009D61CE" w:rsidRPr="00425CD8" w:rsidRDefault="009D61CE" w:rsidP="00425CD8">
      <w:pPr>
        <w:spacing w:after="0"/>
      </w:pPr>
    </w:p>
    <w:p w:rsidR="00425CD8" w:rsidRDefault="00425CD8" w:rsidP="00425CD8">
      <w:pPr>
        <w:spacing w:after="0"/>
        <w:rPr>
          <w:b/>
        </w:rPr>
      </w:pPr>
      <w:r>
        <w:rPr>
          <w:b/>
        </w:rPr>
        <w:lastRenderedPageBreak/>
        <w:t>The game has opened multiple tabs.</w:t>
      </w:r>
    </w:p>
    <w:p w:rsidR="009D61CE" w:rsidRDefault="009D61CE" w:rsidP="00425CD8">
      <w:pPr>
        <w:spacing w:after="0"/>
      </w:pPr>
      <w:r>
        <w:t xml:space="preserve">In the event this happens, close all the tabs except one, play this tab. While the game takes about 10 seconds to load, pressing the shortcut multiple times will lead to multiple tabs opening. To avoid this only click on the program twice. </w:t>
      </w:r>
    </w:p>
    <w:p w:rsidR="009D61CE" w:rsidRDefault="009D61CE" w:rsidP="00425CD8">
      <w:pPr>
        <w:spacing w:after="0"/>
      </w:pPr>
    </w:p>
    <w:p w:rsidR="009D61CE" w:rsidRPr="009D61CE" w:rsidRDefault="009D61CE" w:rsidP="00425CD8">
      <w:pPr>
        <w:spacing w:after="0"/>
      </w:pPr>
    </w:p>
    <w:p w:rsidR="00425CD8" w:rsidRDefault="00425CD8" w:rsidP="00425CD8">
      <w:pPr>
        <w:spacing w:after="0"/>
        <w:rPr>
          <w:b/>
        </w:rPr>
      </w:pPr>
      <w:r>
        <w:rPr>
          <w:b/>
        </w:rPr>
        <w:t>My character won’t move.</w:t>
      </w:r>
    </w:p>
    <w:p w:rsidR="009D61CE" w:rsidRDefault="009D61CE" w:rsidP="00425CD8">
      <w:pPr>
        <w:spacing w:after="0"/>
      </w:pPr>
      <w:r w:rsidRPr="009D61CE">
        <w:t xml:space="preserve">Firstly, </w:t>
      </w:r>
      <w:r>
        <w:t>look around the level, if any animated object has suddenly stopped moving then you have crashed the game, please look in the relevant section of troubleshooting for the steps to t</w:t>
      </w:r>
      <w:r w:rsidR="006E3B6F">
        <w:t>ake. If you cannot move left or right but can jump, then you are being block by an object (the hitbox of an object may be larger than the object itself), press enter to interact with that object, when you have finished interacting press enter again to stop interacting, this should allow you to progress through the level.</w:t>
      </w:r>
    </w:p>
    <w:p w:rsidR="00E479D1" w:rsidRPr="009D61CE" w:rsidRDefault="00E479D1" w:rsidP="00425CD8">
      <w:pPr>
        <w:spacing w:after="0"/>
      </w:pPr>
      <w:r>
        <w:t>If the character cannot move left or right or jump then you have probably already interacted with an object without knowing it (some invisible objects exist in Science Quest</w:t>
      </w:r>
      <w:r w:rsidR="00625BDB">
        <w:t>). Pressing enter to stop interacting with the object should allow you to continue moving. This can be avoided by not needlessly pressing the enter key when around objects.</w:t>
      </w:r>
    </w:p>
    <w:p w:rsidR="009D61CE" w:rsidRDefault="009D61CE" w:rsidP="00425CD8">
      <w:pPr>
        <w:spacing w:after="0"/>
        <w:rPr>
          <w:b/>
        </w:rPr>
      </w:pPr>
    </w:p>
    <w:p w:rsidR="00425CD8" w:rsidRDefault="00425CD8" w:rsidP="00425CD8">
      <w:pPr>
        <w:spacing w:after="0"/>
        <w:rPr>
          <w:b/>
        </w:rPr>
      </w:pPr>
      <w:r w:rsidRPr="00425CD8">
        <w:rPr>
          <w:b/>
        </w:rPr>
        <w:t>The game has crashed.</w:t>
      </w:r>
    </w:p>
    <w:p w:rsidR="00425CD8" w:rsidRPr="002B07F1" w:rsidRDefault="002B07F1" w:rsidP="006F0D3F">
      <w:r>
        <w:t xml:space="preserve">Science Quest is still in maintenance, this means that there will be times where you come across a bug or error that may crash the game. The sign of a crash is complete unresponsiveness of the system. In the event of a crash, please record what happened to cause the crash, then close down the game and press the shortcut to start it again. </w:t>
      </w:r>
    </w:p>
    <w:sectPr w:rsidR="00425CD8" w:rsidRPr="002B07F1" w:rsidSect="00BD5781">
      <w:headerReference w:type="default" r:id="rId9"/>
      <w:footerReference w:type="default" r:id="rId10"/>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1E0" w:rsidRDefault="004D41E0" w:rsidP="004D41E0">
      <w:pPr>
        <w:spacing w:after="0" w:line="240" w:lineRule="auto"/>
      </w:pPr>
      <w:r>
        <w:separator/>
      </w:r>
    </w:p>
  </w:endnote>
  <w:endnote w:type="continuationSeparator" w:id="0">
    <w:p w:rsidR="004D41E0" w:rsidRDefault="004D41E0" w:rsidP="004D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E0" w:rsidRPr="00F77D26" w:rsidRDefault="004D41E0" w:rsidP="004D41E0">
    <w:pPr>
      <w:pStyle w:val="Footer"/>
      <w:rPr>
        <w:sz w:val="20"/>
        <w:szCs w:val="20"/>
      </w:rPr>
    </w:pPr>
    <w:r w:rsidRPr="00F77D26">
      <w:rPr>
        <w:sz w:val="20"/>
        <w:szCs w:val="20"/>
      </w:rPr>
      <w:t xml:space="preserve">Skinners’ Academy                                                                  </w:t>
    </w:r>
    <w:r>
      <w:rPr>
        <w:sz w:val="20"/>
        <w:szCs w:val="20"/>
      </w:rPr>
      <w:t xml:space="preserve">File: </w:t>
    </w:r>
    <w:r w:rsidR="0065267F">
      <w:rPr>
        <w:sz w:val="20"/>
        <w:szCs w:val="20"/>
      </w:rPr>
      <w:fldChar w:fldCharType="begin"/>
    </w:r>
    <w:r w:rsidR="0065267F">
      <w:rPr>
        <w:sz w:val="20"/>
        <w:szCs w:val="20"/>
      </w:rPr>
      <w:instrText xml:space="preserve"> FILENAME   \* MERGEFORMAT </w:instrText>
    </w:r>
    <w:r w:rsidR="0065267F">
      <w:rPr>
        <w:sz w:val="20"/>
        <w:szCs w:val="20"/>
      </w:rPr>
      <w:fldChar w:fldCharType="separate"/>
    </w:r>
    <w:r w:rsidR="0065267F">
      <w:rPr>
        <w:noProof/>
        <w:sz w:val="20"/>
        <w:szCs w:val="20"/>
      </w:rPr>
      <w:t>4.3.2-Technical Guide</w:t>
    </w:r>
    <w:r w:rsidR="0065267F">
      <w:rPr>
        <w:sz w:val="20"/>
        <w:szCs w:val="20"/>
      </w:rPr>
      <w:fldChar w:fldCharType="end"/>
    </w:r>
  </w:p>
  <w:p w:rsidR="004D41E0" w:rsidRPr="004D41E0" w:rsidRDefault="004D41E0">
    <w:pPr>
      <w:pStyle w:val="Footer"/>
      <w:rPr>
        <w:sz w:val="20"/>
        <w:szCs w:val="20"/>
      </w:rPr>
    </w:pPr>
    <w:r w:rsidRPr="00F77D26">
      <w:rPr>
        <w:sz w:val="20"/>
        <w:szCs w:val="20"/>
      </w:rPr>
      <w:t>Centre Number: 10438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1E0" w:rsidRDefault="004D41E0" w:rsidP="004D41E0">
      <w:pPr>
        <w:spacing w:after="0" w:line="240" w:lineRule="auto"/>
      </w:pPr>
      <w:r>
        <w:separator/>
      </w:r>
    </w:p>
  </w:footnote>
  <w:footnote w:type="continuationSeparator" w:id="0">
    <w:p w:rsidR="004D41E0" w:rsidRDefault="004D41E0" w:rsidP="004D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E0" w:rsidRDefault="004D41E0" w:rsidP="004D41E0">
    <w:pPr>
      <w:pStyle w:val="Header"/>
      <w:rPr>
        <w:sz w:val="20"/>
        <w:szCs w:val="20"/>
      </w:rPr>
    </w:pPr>
    <w:proofErr w:type="spellStart"/>
    <w:r>
      <w:rPr>
        <w:sz w:val="20"/>
        <w:szCs w:val="20"/>
      </w:rPr>
      <w:t>Kelell</w:t>
    </w:r>
    <w:proofErr w:type="spellEnd"/>
    <w:r>
      <w:rPr>
        <w:sz w:val="20"/>
        <w:szCs w:val="20"/>
      </w:rPr>
      <w:t xml:space="preserve"> Davison-Thomas                  A Level Computer Science (H446)                                                           07/02/2017</w:t>
    </w:r>
  </w:p>
  <w:p w:rsidR="004D41E0" w:rsidRPr="004D41E0" w:rsidRDefault="004D41E0">
    <w:pPr>
      <w:pStyle w:val="Header"/>
      <w:rPr>
        <w:sz w:val="20"/>
        <w:szCs w:val="20"/>
      </w:rPr>
    </w:pPr>
    <w:r>
      <w:rPr>
        <w:sz w:val="20"/>
        <w:szCs w:val="20"/>
      </w:rPr>
      <w:t xml:space="preserve">Candidate No. 9084   </w:t>
    </w:r>
    <w:r w:rsidR="008E098F">
      <w:rPr>
        <w:sz w:val="20"/>
        <w:szCs w:val="20"/>
      </w:rPr>
      <w:t xml:space="preserve">                    Component 04</w:t>
    </w:r>
    <w:r>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E6811"/>
    <w:multiLevelType w:val="hybridMultilevel"/>
    <w:tmpl w:val="2BE66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F003D4"/>
    <w:multiLevelType w:val="hybridMultilevel"/>
    <w:tmpl w:val="EDA69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36549"/>
    <w:multiLevelType w:val="hybridMultilevel"/>
    <w:tmpl w:val="DDB2A3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E0"/>
    <w:rsid w:val="000308DE"/>
    <w:rsid w:val="000C00BF"/>
    <w:rsid w:val="0011043E"/>
    <w:rsid w:val="00147B1B"/>
    <w:rsid w:val="002B07F1"/>
    <w:rsid w:val="003A648F"/>
    <w:rsid w:val="00401A05"/>
    <w:rsid w:val="0042475A"/>
    <w:rsid w:val="00425CD8"/>
    <w:rsid w:val="004D41E0"/>
    <w:rsid w:val="005214C1"/>
    <w:rsid w:val="005B7333"/>
    <w:rsid w:val="00625BDB"/>
    <w:rsid w:val="0065267F"/>
    <w:rsid w:val="00663DE3"/>
    <w:rsid w:val="006D0FF7"/>
    <w:rsid w:val="006E3B6F"/>
    <w:rsid w:val="006F0D3F"/>
    <w:rsid w:val="008E098F"/>
    <w:rsid w:val="009332AD"/>
    <w:rsid w:val="00965883"/>
    <w:rsid w:val="009C550F"/>
    <w:rsid w:val="009D61CE"/>
    <w:rsid w:val="00AE7E18"/>
    <w:rsid w:val="00BD5781"/>
    <w:rsid w:val="00C2313C"/>
    <w:rsid w:val="00C92AD4"/>
    <w:rsid w:val="00CA432B"/>
    <w:rsid w:val="00CE0642"/>
    <w:rsid w:val="00D16E29"/>
    <w:rsid w:val="00DE2ECB"/>
    <w:rsid w:val="00E222B1"/>
    <w:rsid w:val="00E479D1"/>
    <w:rsid w:val="00E90C58"/>
    <w:rsid w:val="00FA61D4"/>
    <w:rsid w:val="00FD47A6"/>
    <w:rsid w:val="00FE069B"/>
    <w:rsid w:val="00FE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0A04"/>
  <w15:chartTrackingRefBased/>
  <w15:docId w15:val="{1988FB69-AF5F-4DED-81AB-3B2D668B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E0"/>
  </w:style>
  <w:style w:type="paragraph" w:styleId="Footer">
    <w:name w:val="footer"/>
    <w:basedOn w:val="Normal"/>
    <w:link w:val="FooterChar"/>
    <w:uiPriority w:val="99"/>
    <w:unhideWhenUsed/>
    <w:rsid w:val="004D4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E0"/>
  </w:style>
  <w:style w:type="paragraph" w:styleId="ListParagraph">
    <w:name w:val="List Paragraph"/>
    <w:basedOn w:val="Normal"/>
    <w:uiPriority w:val="34"/>
    <w:qFormat/>
    <w:rsid w:val="005B7333"/>
    <w:pPr>
      <w:ind w:left="720"/>
      <w:contextualSpacing/>
    </w:pPr>
  </w:style>
  <w:style w:type="paragraph" w:styleId="BalloonText">
    <w:name w:val="Balloon Text"/>
    <w:basedOn w:val="Normal"/>
    <w:link w:val="BalloonTextChar"/>
    <w:uiPriority w:val="99"/>
    <w:semiHidden/>
    <w:unhideWhenUsed/>
    <w:rsid w:val="00C23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Skinners' Academy</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10Davison-ThomasK</dc:creator>
  <cp:keywords/>
  <dc:description/>
  <cp:lastModifiedBy>10Davison-ThomasK</cp:lastModifiedBy>
  <cp:revision>16</cp:revision>
  <cp:lastPrinted>2017-05-02T10:42:00Z</cp:lastPrinted>
  <dcterms:created xsi:type="dcterms:W3CDTF">2017-05-02T10:45:00Z</dcterms:created>
  <dcterms:modified xsi:type="dcterms:W3CDTF">2017-05-05T13:38:00Z</dcterms:modified>
</cp:coreProperties>
</file>