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8F2D2" w14:textId="2B57857C" w:rsidR="002374A6" w:rsidRPr="0043067C" w:rsidRDefault="000C5655" w:rsidP="00A74C2B">
      <w:r w:rsidRPr="0043067C">
        <w:rPr>
          <w:i/>
        </w:rPr>
        <w:t>Title:</w:t>
      </w:r>
      <w:r w:rsidRPr="0043067C">
        <w:t xml:space="preserve"> </w:t>
      </w:r>
      <w:r w:rsidR="006014E0" w:rsidRPr="006014E0">
        <w:t>A neural circuit linking learning and sleep in Drosophila long-term memory</w:t>
      </w:r>
      <w:r w:rsidR="006014E0">
        <w:t xml:space="preserve"> (manuscript submitted to Nature Communications</w:t>
      </w:r>
      <w:r w:rsidR="00A74C2B" w:rsidRPr="0043067C">
        <w:t>)</w:t>
      </w:r>
    </w:p>
    <w:p w14:paraId="26083DA2" w14:textId="30BD59E3" w:rsidR="00A74C2B" w:rsidRPr="0043067C" w:rsidRDefault="002C1CA6" w:rsidP="00A74C2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3067C">
        <w:rPr>
          <w:rFonts w:cstheme="minorHAnsi"/>
          <w:bCs/>
          <w:i/>
        </w:rPr>
        <w:t>Authors:</w:t>
      </w:r>
      <w:r w:rsidRPr="0043067C">
        <w:rPr>
          <w:rFonts w:cstheme="minorHAnsi"/>
          <w:bCs/>
        </w:rPr>
        <w:t xml:space="preserve"> </w:t>
      </w:r>
      <w:r w:rsidR="0034742A">
        <w:rPr>
          <w:rFonts w:cstheme="minorHAnsi"/>
          <w:bCs/>
        </w:rPr>
        <w:t>Zhengchang Lei</w:t>
      </w:r>
      <w:r w:rsidR="00EE5278" w:rsidRPr="00EE5278">
        <w:rPr>
          <w:rFonts w:cstheme="minorHAnsi"/>
          <w:bCs/>
        </w:rPr>
        <w:t>, Kristin Henderson, Krystyna Keleman</w:t>
      </w:r>
    </w:p>
    <w:p w14:paraId="5DFE7EEB" w14:textId="2B6A951A" w:rsidR="0034674B" w:rsidRPr="0043067C" w:rsidRDefault="0034674B" w:rsidP="00A74C2B">
      <w:pPr>
        <w:autoSpaceDE w:val="0"/>
        <w:autoSpaceDN w:val="0"/>
        <w:adjustRightInd w:val="0"/>
        <w:spacing w:after="0" w:line="240" w:lineRule="auto"/>
      </w:pPr>
    </w:p>
    <w:p w14:paraId="32E6D75E" w14:textId="5E9E19D6" w:rsidR="0034674B" w:rsidRPr="0043067C" w:rsidRDefault="00AD0DBC" w:rsidP="00A74C2B">
      <w:pPr>
        <w:autoSpaceDE w:val="0"/>
        <w:autoSpaceDN w:val="0"/>
        <w:adjustRightInd w:val="0"/>
        <w:spacing w:after="0" w:line="240" w:lineRule="auto"/>
        <w:rPr>
          <w:i/>
        </w:rPr>
      </w:pPr>
      <w:r w:rsidRPr="0043067C">
        <w:rPr>
          <w:i/>
        </w:rPr>
        <w:t>Overview:</w:t>
      </w:r>
    </w:p>
    <w:p w14:paraId="72520DC4" w14:textId="33C3A011" w:rsidR="00AD0DBC" w:rsidRPr="0043067C" w:rsidRDefault="00AD0DBC" w:rsidP="00A74C2B">
      <w:pPr>
        <w:autoSpaceDE w:val="0"/>
        <w:autoSpaceDN w:val="0"/>
        <w:adjustRightInd w:val="0"/>
        <w:spacing w:after="0" w:line="240" w:lineRule="auto"/>
      </w:pPr>
    </w:p>
    <w:p w14:paraId="72E08AE2" w14:textId="3AB81BCA" w:rsidR="00AD0DBC" w:rsidRPr="0043067C" w:rsidRDefault="00307809" w:rsidP="00A74C2B">
      <w:pPr>
        <w:autoSpaceDE w:val="0"/>
        <w:autoSpaceDN w:val="0"/>
        <w:adjustRightInd w:val="0"/>
        <w:spacing w:after="0" w:line="240" w:lineRule="auto"/>
      </w:pPr>
      <w:r>
        <w:t>F</w:t>
      </w:r>
      <w:r w:rsidR="00AD0DBC" w:rsidRPr="0043067C">
        <w:t>older</w:t>
      </w:r>
      <w:r>
        <w:t xml:space="preserve"> “</w:t>
      </w:r>
      <w:r>
        <w:rPr>
          <w:i/>
        </w:rPr>
        <w:t>VideoRecording_jVision</w:t>
      </w:r>
      <w:r>
        <w:rPr>
          <w:i/>
        </w:rPr>
        <w:t>”</w:t>
      </w:r>
      <w:r w:rsidR="00AD0DBC" w:rsidRPr="0043067C">
        <w:t xml:space="preserve"> </w:t>
      </w:r>
      <w:r w:rsidR="00C02D11">
        <w:t>contains the LabVIEW</w:t>
      </w:r>
      <w:r w:rsidR="006F6DE1">
        <w:t xml:space="preserve"> source</w:t>
      </w:r>
      <w:r w:rsidR="00C02D11">
        <w:t xml:space="preserve"> </w:t>
      </w:r>
      <w:r w:rsidR="00AD0DBC" w:rsidRPr="0043067C">
        <w:t>code</w:t>
      </w:r>
      <w:r w:rsidR="00101B8A" w:rsidRPr="0043067C">
        <w:t xml:space="preserve">, </w:t>
      </w:r>
      <w:r w:rsidR="006F6DE1">
        <w:t>and executabl</w:t>
      </w:r>
      <w:r w:rsidR="0034742A">
        <w:t>e files</w:t>
      </w:r>
      <w:r w:rsidR="00AD0DBC" w:rsidRPr="0043067C">
        <w:t xml:space="preserve"> associated with the </w:t>
      </w:r>
      <w:r w:rsidR="006F6DE1">
        <w:t>lei</w:t>
      </w:r>
      <w:r w:rsidR="00AD0DBC" w:rsidRPr="0043067C">
        <w:t xml:space="preserve"> et. al., </w:t>
      </w:r>
      <w:r w:rsidR="0034742A">
        <w:t>Nature Communications</w:t>
      </w:r>
      <w:r w:rsidR="00101B8A" w:rsidRPr="0043067C">
        <w:t xml:space="preserve"> 2021</w:t>
      </w:r>
      <w:r w:rsidR="00AD0DBC" w:rsidRPr="0043067C">
        <w:t xml:space="preserve"> manuscript. </w:t>
      </w:r>
      <w:r>
        <w:t>Main r</w:t>
      </w:r>
      <w:r w:rsidR="002C1CA6" w:rsidRPr="0043067C">
        <w:t xml:space="preserve">epository is organized into </w:t>
      </w:r>
      <w:r w:rsidR="004958F3">
        <w:t>five</w:t>
      </w:r>
      <w:r w:rsidR="002C1CA6" w:rsidRPr="0043067C">
        <w:t xml:space="preserve"> modules corresponding to the specific tools described in the manuscript. </w:t>
      </w:r>
    </w:p>
    <w:p w14:paraId="588FE62B" w14:textId="237DE766" w:rsidR="002C1CA6" w:rsidRPr="0043067C" w:rsidRDefault="002C1CA6" w:rsidP="00A74C2B">
      <w:pPr>
        <w:autoSpaceDE w:val="0"/>
        <w:autoSpaceDN w:val="0"/>
        <w:adjustRightInd w:val="0"/>
        <w:spacing w:after="0" w:line="240" w:lineRule="auto"/>
      </w:pPr>
    </w:p>
    <w:p w14:paraId="0FBA0A8E" w14:textId="6CFD25DC" w:rsidR="002C1CA6" w:rsidRPr="0043067C" w:rsidRDefault="002B2D98" w:rsidP="00A74C2B">
      <w:pPr>
        <w:autoSpaceDE w:val="0"/>
        <w:autoSpaceDN w:val="0"/>
        <w:adjustRightInd w:val="0"/>
        <w:spacing w:after="0" w:line="240" w:lineRule="auto"/>
      </w:pPr>
      <w:r>
        <w:rPr>
          <w:i/>
        </w:rPr>
        <w:t>VideoRecording_jVision</w:t>
      </w:r>
      <w:r w:rsidR="002C1CA6" w:rsidRPr="0043067C">
        <w:rPr>
          <w:i/>
        </w:rPr>
        <w:t>:</w:t>
      </w:r>
      <w:r w:rsidR="002C1CA6" w:rsidRPr="0043067C">
        <w:t xml:space="preserve"> Contains the project file, VIs, sub-VIs</w:t>
      </w:r>
      <w:r w:rsidR="00B72E0B">
        <w:t xml:space="preserve">, </w:t>
      </w:r>
      <w:r w:rsidR="002C1CA6" w:rsidRPr="0043067C">
        <w:t>controls</w:t>
      </w:r>
      <w:r w:rsidR="00B72E0B">
        <w:t xml:space="preserve"> and the executables.</w:t>
      </w:r>
    </w:p>
    <w:p w14:paraId="589F8FE4" w14:textId="77777777" w:rsidR="00C11A24" w:rsidRDefault="00C11A24" w:rsidP="00A74C2B">
      <w:pPr>
        <w:autoSpaceDE w:val="0"/>
        <w:autoSpaceDN w:val="0"/>
        <w:adjustRightInd w:val="0"/>
        <w:spacing w:after="0" w:line="240" w:lineRule="auto"/>
      </w:pPr>
    </w:p>
    <w:p w14:paraId="09292A39" w14:textId="22764307" w:rsidR="00AE401B" w:rsidRDefault="004572B0" w:rsidP="00C11A24">
      <w:pPr>
        <w:autoSpaceDE w:val="0"/>
        <w:autoSpaceDN w:val="0"/>
        <w:adjustRightInd w:val="0"/>
        <w:spacing w:after="0" w:line="240" w:lineRule="auto"/>
        <w:jc w:val="both"/>
      </w:pPr>
      <w:r>
        <w:t>jVision</w:t>
      </w:r>
      <w:r w:rsidR="00C11A24" w:rsidRPr="00FF5F44">
        <w:t xml:space="preserve"> program</w:t>
      </w:r>
      <w:r w:rsidR="00C11A24">
        <w:t xml:space="preserve"> can be installed and operated in two different ways. USER can </w:t>
      </w:r>
      <w:r w:rsidR="00AE401B">
        <w:t>simply execute</w:t>
      </w:r>
      <w:r w:rsidR="00C11A24">
        <w:t xml:space="preserve"> the compiled code from the folder “</w:t>
      </w:r>
      <w:r w:rsidR="00AE401B">
        <w:t>builds</w:t>
      </w:r>
      <w:r w:rsidR="00C11A24">
        <w:t>”</w:t>
      </w:r>
      <w:r w:rsidR="00AE401B">
        <w:t>. While executing jVision executable, it is necessary to install appropriate LabVIEW runtime engine</w:t>
      </w:r>
      <w:r w:rsidR="00C11A24">
        <w:t xml:space="preserve"> </w:t>
      </w:r>
      <w:r w:rsidR="00AE401B">
        <w:t>a</w:t>
      </w:r>
      <w:r w:rsidR="00C11A24">
        <w:t xml:space="preserve">nd </w:t>
      </w:r>
      <w:r w:rsidR="00443C34">
        <w:t xml:space="preserve">the </w:t>
      </w:r>
      <w:bookmarkStart w:id="0" w:name="_GoBack"/>
      <w:bookmarkEnd w:id="0"/>
      <w:r w:rsidR="00AE401B">
        <w:t xml:space="preserve">NI vision acquisition software. </w:t>
      </w:r>
    </w:p>
    <w:p w14:paraId="03286A33" w14:textId="77777777" w:rsidR="00AE401B" w:rsidRDefault="00AE401B" w:rsidP="00C11A24">
      <w:pPr>
        <w:autoSpaceDE w:val="0"/>
        <w:autoSpaceDN w:val="0"/>
        <w:adjustRightInd w:val="0"/>
        <w:spacing w:after="0" w:line="240" w:lineRule="auto"/>
        <w:jc w:val="both"/>
      </w:pPr>
    </w:p>
    <w:p w14:paraId="2793EC0E" w14:textId="6B87A048" w:rsidR="00C11A24" w:rsidRDefault="00C11A24" w:rsidP="00C11A24">
      <w:pPr>
        <w:autoSpaceDE w:val="0"/>
        <w:autoSpaceDN w:val="0"/>
        <w:adjustRightInd w:val="0"/>
        <w:spacing w:after="0" w:line="240" w:lineRule="auto"/>
        <w:jc w:val="both"/>
      </w:pPr>
      <w:r>
        <w:t>Alternatively, LabVIEW program can also be operated from the source code. All source code files are in this folde</w:t>
      </w:r>
      <w:r w:rsidR="00AE401B">
        <w:t>r. USER must install LabVIEW 2016</w:t>
      </w:r>
      <w:r>
        <w:t xml:space="preserve"> or later version along with </w:t>
      </w:r>
      <w:r w:rsidR="00AE401B">
        <w:t xml:space="preserve">vision acquisition software </w:t>
      </w:r>
      <w:r>
        <w:t xml:space="preserve">to open and execute the included source code files. </w:t>
      </w:r>
    </w:p>
    <w:p w14:paraId="70D3AD46" w14:textId="77777777" w:rsidR="00C11A24" w:rsidRDefault="00C11A24" w:rsidP="00C11A24">
      <w:pPr>
        <w:autoSpaceDE w:val="0"/>
        <w:autoSpaceDN w:val="0"/>
        <w:adjustRightInd w:val="0"/>
        <w:spacing w:after="0" w:line="240" w:lineRule="auto"/>
        <w:jc w:val="both"/>
      </w:pPr>
    </w:p>
    <w:p w14:paraId="03AB4E9E" w14:textId="52BD166F" w:rsidR="00C11A24" w:rsidRDefault="00C11A24" w:rsidP="00C11A2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USER can run LabVIEW code by opening the </w:t>
      </w:r>
      <w:r w:rsidR="00AE401B">
        <w:t>“jVision</w:t>
      </w:r>
      <w:r>
        <w:t>.vi” file after opening the project file “</w:t>
      </w:r>
      <w:r w:rsidR="00AE401B">
        <w:t>jVision (Release F</w:t>
      </w:r>
      <w:proofErr w:type="gramStart"/>
      <w:r w:rsidR="00AE401B">
        <w:t>)</w:t>
      </w:r>
      <w:r>
        <w:t>.lvproj</w:t>
      </w:r>
      <w:proofErr w:type="gramEnd"/>
      <w:r>
        <w:t>”. Project file contains the following tree structure</w:t>
      </w:r>
    </w:p>
    <w:p w14:paraId="5DF3C45C" w14:textId="77777777" w:rsidR="00C11A24" w:rsidRDefault="00C11A24" w:rsidP="00C11A24">
      <w:pPr>
        <w:autoSpaceDE w:val="0"/>
        <w:autoSpaceDN w:val="0"/>
        <w:adjustRightInd w:val="0"/>
        <w:spacing w:after="0" w:line="240" w:lineRule="auto"/>
        <w:jc w:val="both"/>
      </w:pPr>
    </w:p>
    <w:p w14:paraId="6BC0E9C4" w14:textId="77777777" w:rsidR="00C11A24" w:rsidRDefault="00C11A24" w:rsidP="00C11A24">
      <w:pPr>
        <w:autoSpaceDE w:val="0"/>
        <w:autoSpaceDN w:val="0"/>
        <w:adjustRightInd w:val="0"/>
        <w:spacing w:after="0" w:line="240" w:lineRule="auto"/>
        <w:jc w:val="center"/>
      </w:pPr>
    </w:p>
    <w:p w14:paraId="62D4F711" w14:textId="77777777" w:rsidR="00C11A24" w:rsidRDefault="00C11A24" w:rsidP="00C11A24">
      <w:pPr>
        <w:autoSpaceDE w:val="0"/>
        <w:autoSpaceDN w:val="0"/>
        <w:adjustRightInd w:val="0"/>
        <w:spacing w:after="0" w:line="240" w:lineRule="auto"/>
        <w:jc w:val="center"/>
      </w:pPr>
    </w:p>
    <w:p w14:paraId="3022FD7C" w14:textId="18DD8EAE" w:rsidR="002C1CA6" w:rsidRPr="0043067C" w:rsidRDefault="00C11A24" w:rsidP="00C11A24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7FB09DD" wp14:editId="5B3B662B">
                <wp:extent cx="5486400" cy="3234906"/>
                <wp:effectExtent l="0" t="0" r="0" b="381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29132" y="0"/>
                            <a:ext cx="3079988" cy="3234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Arrow Connector 4"/>
                        <wps:cNvCnPr>
                          <a:stCxn id="5" idx="3"/>
                        </wps:cNvCnPr>
                        <wps:spPr>
                          <a:xfrm>
                            <a:off x="1742537" y="1237809"/>
                            <a:ext cx="1061048" cy="306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78303" y="1112808"/>
                            <a:ext cx="664234" cy="2501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6CF92" w14:textId="77777777" w:rsidR="00C11A24" w:rsidRDefault="00C11A24" w:rsidP="00C11A24">
                              <w:r>
                                <w:t>Main VI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FB09DD" id="Canvas 2" o:spid="_x0000_s1026" editas="canvas" style="width:6in;height:254.7pt;mso-position-horizontal-relative:char;mso-position-vertical-relative:line" coordsize="54864,32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346;visibility:visible;mso-wrap-style:square">
                  <v:fill o:detectmouseclick="t"/>
                  <v:path o:connecttype="none"/>
                </v:shape>
                <v:shape id="Picture 1" o:spid="_x0000_s1028" type="#_x0000_t75" style="position:absolute;left:23291;width:30800;height:32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7425;top:12378;width:10610;height:3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aZSxAAAANo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AG9plLEAAAA2gAAAA8A&#10;AAAAAAAAAAAAAAAABwIAAGRycy9kb3ducmV2LnhtbFBLBQYAAAAAAwADALcAAAD4AgAAAAA=&#10;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10783;top:11128;width:6642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B36CF92" w14:textId="77777777" w:rsidR="00C11A24" w:rsidRDefault="00C11A24" w:rsidP="00C11A24">
                        <w:r>
                          <w:t>Main VI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C1CA6" w:rsidRPr="0043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55"/>
    <w:rsid w:val="000C5655"/>
    <w:rsid w:val="00101B8A"/>
    <w:rsid w:val="002374A6"/>
    <w:rsid w:val="002B2D98"/>
    <w:rsid w:val="002C1CA6"/>
    <w:rsid w:val="00307809"/>
    <w:rsid w:val="0034674B"/>
    <w:rsid w:val="0034742A"/>
    <w:rsid w:val="0043067C"/>
    <w:rsid w:val="00443C34"/>
    <w:rsid w:val="004572B0"/>
    <w:rsid w:val="004958F3"/>
    <w:rsid w:val="006014E0"/>
    <w:rsid w:val="006F6DE1"/>
    <w:rsid w:val="008C1409"/>
    <w:rsid w:val="009D2889"/>
    <w:rsid w:val="00A246ED"/>
    <w:rsid w:val="00A74C2B"/>
    <w:rsid w:val="00AC1003"/>
    <w:rsid w:val="00AD0DBC"/>
    <w:rsid w:val="00AE401B"/>
    <w:rsid w:val="00B72E0B"/>
    <w:rsid w:val="00C02D11"/>
    <w:rsid w:val="00C11A24"/>
    <w:rsid w:val="00E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FE5A"/>
  <w15:chartTrackingRefBased/>
  <w15:docId w15:val="{DC97116C-0567-4040-BE78-058006D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0306C81EF4843A57C11925680C41D" ma:contentTypeVersion="5" ma:contentTypeDescription="Create a new document." ma:contentTypeScope="" ma:versionID="33a96ccb9362913c3114c864c1016472">
  <xsd:schema xmlns:xsd="http://www.w3.org/2001/XMLSchema" xmlns:xs="http://www.w3.org/2001/XMLSchema" xmlns:p="http://schemas.microsoft.com/office/2006/metadata/properties" xmlns:ns3="442a482b-5328-40c7-bcda-d601adad6104" xmlns:ns4="8eb7cd32-cc18-4c81-9917-1b28f5291649" targetNamespace="http://schemas.microsoft.com/office/2006/metadata/properties" ma:root="true" ma:fieldsID="acaad79ded64b4bd9dbcc10023cd52de" ns3:_="" ns4:_="">
    <xsd:import namespace="442a482b-5328-40c7-bcda-d601adad6104"/>
    <xsd:import namespace="8eb7cd32-cc18-4c81-9917-1b28f52916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482b-5328-40c7-bcda-d601adad6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7cd32-cc18-4c81-9917-1b28f52916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C68EB-F650-4A20-A358-402A80B8D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C5A0B8-F871-4D7F-AE5A-A91DCD0C9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21114-E54D-40FF-83B7-A8AF5D97E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a482b-5328-40c7-bcda-d601adad6104"/>
    <ds:schemaRef ds:uri="8eb7cd32-cc18-4c81-9917-1b28f52916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Narayan, Lakshmi</dc:creator>
  <cp:keywords/>
  <dc:description/>
  <cp:lastModifiedBy>Narayan, Lakshmi</cp:lastModifiedBy>
  <cp:revision>23</cp:revision>
  <dcterms:created xsi:type="dcterms:W3CDTF">2021-11-29T17:40:00Z</dcterms:created>
  <dcterms:modified xsi:type="dcterms:W3CDTF">2021-12-21T19:59:00Z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0x0101006390306C81EF4843A57C11925680C41D</vt:lpwstr>
  </property>
</Properties>
</file>