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B3C" w14:textId="3719B163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6ED5">
        <w:rPr>
          <w:rFonts w:ascii="Times New Roman" w:hAnsi="Times New Roman" w:cs="Times New Roman"/>
          <w:sz w:val="48"/>
          <w:szCs w:val="48"/>
          <w:shd w:val="clear" w:color="auto" w:fill="FFFFFF"/>
        </w:rPr>
        <w:t>Работа над ошибками в коммитах</w:t>
      </w:r>
    </w:p>
    <w:p w14:paraId="6D9A2C94" w14:textId="6E300F9A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0B6ED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Оформление сообщений к коммитам</w:t>
      </w:r>
    </w:p>
    <w:p w14:paraId="44E41B19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Оформление сообщений к коммитам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может подчиняться определённым правилам, которые могут быть продиктованы культурой команды или техническими ограничениями.</w:t>
      </w:r>
    </w:p>
    <w:p w14:paraId="7DF0592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выводе команды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log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--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oneline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умещается максимум 72 первых символа сообщения, поэтому многие правила включают пункт: «Сообщение не должно быть длиннее 72 символов».</w:t>
      </w:r>
    </w:p>
    <w:p w14:paraId="7D33E4C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>Все люди разные и у всех есть предпочтения - в том числе, как формулировать сообщения коммитов.</w:t>
      </w:r>
    </w:p>
    <w:p w14:paraId="4ADCCB23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Без единообразия коммитов нет и эффективной работы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.</w:t>
      </w:r>
    </w:p>
    <w:p w14:paraId="1369C892" w14:textId="6752A062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корпоративном стиле в начале сообщения обычно указывают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Jira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-ID, а после - текст сообщения.</w:t>
      </w:r>
    </w:p>
    <w:p w14:paraId="100E8531" w14:textId="77777777" w:rsidR="000B6ED5" w:rsidRPr="000B6ED5" w:rsidRDefault="000B6ED5" w:rsidP="000B6ED5">
      <w:pPr>
        <w:pStyle w:val="HTML0"/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$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commit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-m </w:t>
      </w:r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"LGS-239</w:t>
      </w:r>
      <w:proofErr w:type="gramStart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: Дополнить</w:t>
      </w:r>
      <w:proofErr w:type="gramEnd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 список </w:t>
      </w:r>
      <w:proofErr w:type="spellStart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пасхалок</w:t>
      </w:r>
      <w:proofErr w:type="spellEnd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 новыми числами"</w:t>
      </w: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</w:p>
    <w:p w14:paraId="5C404E1F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Conventional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Commits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предлагает такой формат коммита: &lt;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type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&gt;: &lt;сообщение&gt;.</w:t>
      </w:r>
    </w:p>
    <w:p w14:paraId="0E62E01E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>Для сообщений на русском языке часто рекомендуют использовать инфинитивы, а для сообщений на английском рекомендуется использовать повелительное наклонение.</w:t>
      </w:r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Например</w:t>
      </w:r>
      <w:proofErr w:type="gramStart"/>
      <w:r w:rsidRPr="000B6ED5">
        <w:rPr>
          <w:rFonts w:ascii="Times New Roman" w:hAnsi="Times New Roman" w:cs="Times New Roman"/>
          <w:sz w:val="27"/>
          <w:szCs w:val="27"/>
        </w:rPr>
        <w:t xml:space="preserve">: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Добавить</w:t>
      </w:r>
      <w:proofErr w:type="gramEnd"/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 тесты для </w:t>
      </w:r>
      <w:proofErr w:type="spellStart"/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PipkaService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,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Исправить ошибку #123</w:t>
      </w:r>
      <w:r w:rsidRPr="000B6ED5">
        <w:rPr>
          <w:rFonts w:ascii="Times New Roman" w:hAnsi="Times New Roman" w:cs="Times New Roman"/>
          <w:sz w:val="27"/>
          <w:szCs w:val="27"/>
        </w:rPr>
        <w:t>.</w:t>
      </w:r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Use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library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mega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_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_300</w:t>
      </w:r>
      <w:r w:rsidRPr="000B6ED5">
        <w:rPr>
          <w:rFonts w:ascii="Times New Roman" w:hAnsi="Times New Roman" w:cs="Times New Roman"/>
          <w:sz w:val="27"/>
          <w:szCs w:val="27"/>
        </w:rPr>
        <w:t xml:space="preserve">,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Fix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exit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button</w:t>
      </w:r>
      <w:r w:rsidRPr="000B6ED5">
        <w:rPr>
          <w:rFonts w:ascii="Times New Roman" w:hAnsi="Times New Roman" w:cs="Times New Roman"/>
          <w:sz w:val="27"/>
          <w:szCs w:val="27"/>
        </w:rPr>
        <w:t xml:space="preserve"> и так далее.</w:t>
      </w:r>
    </w:p>
    <w:p w14:paraId="520B1946" w14:textId="023CA0B1" w:rsidR="000B6ED5" w:rsidRPr="000B6ED5" w:rsidRDefault="000B6ED5" w:rsidP="000B6ED5">
      <w:pPr>
        <w:rPr>
          <w:rFonts w:ascii="Arial" w:hAnsi="Arial" w:cs="Arial"/>
          <w:sz w:val="27"/>
          <w:szCs w:val="27"/>
        </w:rPr>
      </w:pPr>
    </w:p>
    <w:p w14:paraId="2A01E73C" w14:textId="0ED56767" w:rsidR="000B6ED5" w:rsidRDefault="000B6ED5" w:rsidP="000B6ED5"/>
    <w:sectPr w:rsidR="000B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F93"/>
    <w:multiLevelType w:val="multilevel"/>
    <w:tmpl w:val="0A1C4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12BD8"/>
    <w:multiLevelType w:val="multilevel"/>
    <w:tmpl w:val="7BD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730E"/>
    <w:multiLevelType w:val="multilevel"/>
    <w:tmpl w:val="668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2A82"/>
    <w:multiLevelType w:val="multilevel"/>
    <w:tmpl w:val="07E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247"/>
    <w:multiLevelType w:val="multilevel"/>
    <w:tmpl w:val="C4E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03BF"/>
    <w:multiLevelType w:val="multilevel"/>
    <w:tmpl w:val="A928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A449B"/>
    <w:multiLevelType w:val="multilevel"/>
    <w:tmpl w:val="4C5A9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14DB"/>
    <w:multiLevelType w:val="multilevel"/>
    <w:tmpl w:val="B26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72"/>
    <w:rsid w:val="000B6ED5"/>
    <w:rsid w:val="005D7540"/>
    <w:rsid w:val="00BB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EC24"/>
  <w15:chartTrackingRefBased/>
  <w15:docId w15:val="{250DE253-62E9-46DB-9ACA-36371CE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ED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6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B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6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0B6ED5"/>
  </w:style>
  <w:style w:type="character" w:customStyle="1" w:styleId="katex-mathml">
    <w:name w:val="katex-mathml"/>
    <w:basedOn w:val="a0"/>
    <w:rsid w:val="000B6ED5"/>
  </w:style>
  <w:style w:type="character" w:styleId="HTML">
    <w:name w:val="HTML Code"/>
    <w:basedOn w:val="a0"/>
    <w:uiPriority w:val="99"/>
    <w:semiHidden/>
    <w:unhideWhenUsed/>
    <w:rsid w:val="000B6ED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B6ED5"/>
    <w:rPr>
      <w:b/>
      <w:bCs/>
    </w:rPr>
  </w:style>
  <w:style w:type="character" w:styleId="a4">
    <w:name w:val="Emphasis"/>
    <w:basedOn w:val="a0"/>
    <w:uiPriority w:val="20"/>
    <w:qFormat/>
    <w:rsid w:val="000B6ED5"/>
    <w:rPr>
      <w:i/>
      <w:iCs/>
    </w:rPr>
  </w:style>
  <w:style w:type="character" w:customStyle="1" w:styleId="code-blocklang">
    <w:name w:val="code-block__lang"/>
    <w:basedOn w:val="a0"/>
    <w:rsid w:val="000B6ED5"/>
  </w:style>
  <w:style w:type="paragraph" w:styleId="HTML0">
    <w:name w:val="HTML Preformatted"/>
    <w:basedOn w:val="a"/>
    <w:link w:val="HTML1"/>
    <w:uiPriority w:val="99"/>
    <w:semiHidden/>
    <w:unhideWhenUsed/>
    <w:rsid w:val="000B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6E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0B6ED5"/>
  </w:style>
  <w:style w:type="character" w:styleId="a5">
    <w:name w:val="Hyperlink"/>
    <w:basedOn w:val="a0"/>
    <w:uiPriority w:val="99"/>
    <w:semiHidden/>
    <w:unhideWhenUsed/>
    <w:rsid w:val="000B6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2024-01-19T07:48:00Z</dcterms:created>
  <dcterms:modified xsi:type="dcterms:W3CDTF">2024-01-19T10:06:00Z</dcterms:modified>
</cp:coreProperties>
</file>