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52AD2" w14:textId="1AA5CDB5" w:rsidR="006068AC" w:rsidRDefault="00AE4D11">
      <w:r w:rsidRPr="00AE4D11">
        <w:drawing>
          <wp:inline distT="0" distB="0" distL="0" distR="0" wp14:anchorId="31DF8A29" wp14:editId="1678FB2F">
            <wp:extent cx="5940425" cy="313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5F1C" w14:textId="5858722E" w:rsidR="00AE4D11" w:rsidRPr="00AE4D11" w:rsidRDefault="00AE4D11">
      <w:r>
        <w:t xml:space="preserve">В файле </w:t>
      </w:r>
      <w:r>
        <w:rPr>
          <w:lang w:val="en-US"/>
        </w:rPr>
        <w:t>myfile</w:t>
      </w:r>
      <w:r w:rsidRPr="00AE4D11">
        <w:t>.</w:t>
      </w:r>
      <w:r>
        <w:rPr>
          <w:lang w:val="en-US"/>
        </w:rPr>
        <w:t>bin</w:t>
      </w:r>
      <w:r w:rsidRPr="00AE4D11">
        <w:t xml:space="preserve"> </w:t>
      </w:r>
      <w:r>
        <w:t>записаны последовательность чисел «1 2 3 4 5</w:t>
      </w:r>
      <w:bookmarkStart w:id="0" w:name="_GoBack"/>
      <w:bookmarkEnd w:id="0"/>
      <w:r>
        <w:t>»</w:t>
      </w:r>
    </w:p>
    <w:sectPr w:rsidR="00AE4D11" w:rsidRPr="00AE4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4B"/>
    <w:rsid w:val="006068AC"/>
    <w:rsid w:val="00AE4D11"/>
    <w:rsid w:val="00B8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EC80"/>
  <w15:chartTrackingRefBased/>
  <w15:docId w15:val="{0592DA2D-3398-43A8-AC8D-3C02AADA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semenov</dc:creator>
  <cp:keywords/>
  <dc:description/>
  <cp:lastModifiedBy>alexander semenov</cp:lastModifiedBy>
  <cp:revision>2</cp:revision>
  <dcterms:created xsi:type="dcterms:W3CDTF">2023-09-16T18:09:00Z</dcterms:created>
  <dcterms:modified xsi:type="dcterms:W3CDTF">2023-09-16T18:10:00Z</dcterms:modified>
</cp:coreProperties>
</file>