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700B" w14:textId="2D1AB798" w:rsidR="00985A14" w:rsidRDefault="00B85F0D">
      <w:r>
        <w:t>Algorithmus zur Erkennung der Figuren. Verschiedene Arten.</w:t>
      </w:r>
    </w:p>
    <w:p w14:paraId="378B5FFB" w14:textId="77777777" w:rsidR="00B85F0D" w:rsidRDefault="00B85F0D">
      <w:r>
        <w:t>Bibliothek ist das eine. Theoretische Teil hinter den Algorithmen.</w:t>
      </w:r>
    </w:p>
    <w:p w14:paraId="4B3AB53E" w14:textId="77777777" w:rsidR="00B85F0D" w:rsidRDefault="00B85F0D">
      <w:r>
        <w:t xml:space="preserve">Bilderkennungsverfahren. </w:t>
      </w:r>
    </w:p>
    <w:p w14:paraId="69778599" w14:textId="3FD622FA" w:rsidR="00B85F0D" w:rsidRDefault="00B85F0D">
      <w:r>
        <w:t xml:space="preserve">Thema bei der Bilderkennung: Genauigkeit </w:t>
      </w:r>
    </w:p>
    <w:p w14:paraId="071DB75D" w14:textId="3FE5B058" w:rsidR="00B85F0D" w:rsidRDefault="00B85F0D">
      <w:r>
        <w:t>Verschiedene Möglichkeiten Genauigkeit zu erhöhen.</w:t>
      </w:r>
    </w:p>
    <w:p w14:paraId="5EABB277" w14:textId="4FAB81BC" w:rsidR="00B85F0D" w:rsidRDefault="00B85F0D">
      <w:r>
        <w:t xml:space="preserve">Erkennung des Brettes reicht nicht aus. </w:t>
      </w:r>
    </w:p>
    <w:p w14:paraId="1100BF29" w14:textId="77777777" w:rsidR="00B85F0D" w:rsidRDefault="00B85F0D">
      <w:r>
        <w:t>Kamera am Anfang kalibrieren.</w:t>
      </w:r>
    </w:p>
    <w:p w14:paraId="7DED22EA" w14:textId="3E3D595A" w:rsidR="00B85F0D" w:rsidRDefault="00B85F0D">
      <w:r>
        <w:t xml:space="preserve">Tipp: Wenn eine vorhandene </w:t>
      </w:r>
      <w:proofErr w:type="spellStart"/>
      <w:r>
        <w:t>Bibilothek</w:t>
      </w:r>
      <w:proofErr w:type="spellEnd"/>
      <w:r>
        <w:t xml:space="preserve"> trainiert werden soll ist machbar, aber es gibt dann verschiedene Aufgaben für die BiB. Die </w:t>
      </w:r>
      <w:proofErr w:type="spellStart"/>
      <w:r>
        <w:t>Bib</w:t>
      </w:r>
      <w:proofErr w:type="spellEnd"/>
      <w:r>
        <w:t xml:space="preserve"> muss die Figuren und das Brett. Am Anfang 33 Objekte (1 Brett 32 Figuren). Erstmal müssen die Objekte Finden und dann Klassifizieren.  </w:t>
      </w:r>
    </w:p>
    <w:p w14:paraId="6B62236F" w14:textId="0076D4D8" w:rsidR="00B85F0D" w:rsidRDefault="00B85F0D">
      <w:r>
        <w:t xml:space="preserve">Keine Leichte Möglichkeit. </w:t>
      </w:r>
    </w:p>
    <w:p w14:paraId="6F794FFD" w14:textId="616E98E6" w:rsidR="00B85F0D" w:rsidRDefault="00B85F0D">
      <w:r>
        <w:t xml:space="preserve">Leistungsfähigkeit des Verfahrens ist sehr wichtig. </w:t>
      </w:r>
    </w:p>
    <w:p w14:paraId="10318FED" w14:textId="2F06C741" w:rsidR="00B85F0D" w:rsidRDefault="00B85F0D">
      <w:r>
        <w:t xml:space="preserve">Überlegen bis zum nächsten Mal: Rumspielen mit verschiedenen Tools/Verfahren. Spielen Sie mit KI diensten rum.  Bei Anbieter wie </w:t>
      </w:r>
      <w:proofErr w:type="spellStart"/>
      <w:r>
        <w:t>Micosorft</w:t>
      </w:r>
      <w:proofErr w:type="spellEnd"/>
      <w:r>
        <w:t xml:space="preserve"> etc. </w:t>
      </w:r>
      <w:proofErr w:type="gramStart"/>
      <w:r>
        <w:t>Cloud Dienste</w:t>
      </w:r>
      <w:proofErr w:type="gramEnd"/>
      <w:r>
        <w:t xml:space="preserve"> wo man Bilder hochladen kann. </w:t>
      </w:r>
    </w:p>
    <w:p w14:paraId="3192FDFB" w14:textId="391D3FF8" w:rsidR="00B85F0D" w:rsidRDefault="00B85F0D">
      <w:r>
        <w:t xml:space="preserve">Cloud </w:t>
      </w:r>
      <w:proofErr w:type="spellStart"/>
      <w:r>
        <w:t>APi</w:t>
      </w:r>
      <w:proofErr w:type="spellEnd"/>
      <w:r>
        <w:t xml:space="preserve"> als Lösung für die </w:t>
      </w:r>
      <w:proofErr w:type="spellStart"/>
      <w:r>
        <w:t>bilderkennung</w:t>
      </w:r>
      <w:proofErr w:type="spellEnd"/>
      <w:r>
        <w:t xml:space="preserve">. Möglicherweise gibt es </w:t>
      </w:r>
      <w:proofErr w:type="gramStart"/>
      <w:r>
        <w:t>eine höher Performance</w:t>
      </w:r>
      <w:proofErr w:type="gramEnd"/>
      <w:r>
        <w:t xml:space="preserve">. </w:t>
      </w:r>
      <w:proofErr w:type="spellStart"/>
      <w:r>
        <w:t>OpenCVi</w:t>
      </w:r>
      <w:proofErr w:type="spellEnd"/>
      <w:r>
        <w:t xml:space="preserve"> reichen </w:t>
      </w:r>
      <w:proofErr w:type="spellStart"/>
      <w:r>
        <w:t>vllt</w:t>
      </w:r>
      <w:proofErr w:type="spellEnd"/>
      <w:r>
        <w:t xml:space="preserve"> nicht aus. </w:t>
      </w:r>
    </w:p>
    <w:p w14:paraId="590DB315" w14:textId="63AA4C8A" w:rsidR="00B85F0D" w:rsidRDefault="00B85F0D">
      <w:r>
        <w:t xml:space="preserve">Deep </w:t>
      </w:r>
      <w:proofErr w:type="spellStart"/>
      <w:r>
        <w:t>learning</w:t>
      </w:r>
      <w:proofErr w:type="spellEnd"/>
      <w:r>
        <w:t xml:space="preserve"> Methoden sind die besten Methoden. Eventuell reicht ein Pi nicht aus von der Leistung. </w:t>
      </w:r>
    </w:p>
    <w:p w14:paraId="20838A63" w14:textId="2A655077" w:rsidR="00B85F0D" w:rsidRDefault="00B85F0D">
      <w:r>
        <w:t xml:space="preserve">Hinweis: Wahrscheinlich wird es keine fertige Lösung geben. Alle Anbieter bieten die Möglichkeit ein vorher Trainiertes Modell zu verwenden. Schachfiguren müssen vermutlich nachtrainiert werden. </w:t>
      </w:r>
    </w:p>
    <w:p w14:paraId="47273A18" w14:textId="26A7E6B2" w:rsidR="00B85F0D" w:rsidRDefault="00B85F0D">
      <w:r>
        <w:t>Bei Google: Sie brauchen pro Objekt mindestens 50 bis 100 Bilder</w:t>
      </w:r>
      <w:r w:rsidR="00C6349D">
        <w:t xml:space="preserve">. Vermutlich 1200 Bilder. Viel Arbeit. </w:t>
      </w:r>
      <w:proofErr w:type="gramStart"/>
      <w:r w:rsidR="00C6349D">
        <w:t>Punkt</w:t>
      </w:r>
      <w:proofErr w:type="gramEnd"/>
      <w:r w:rsidR="00C6349D">
        <w:t xml:space="preserve"> an den wir überlegen sollten ob es reicht nur die Felder erkennen. </w:t>
      </w:r>
    </w:p>
    <w:p w14:paraId="3B8C125E" w14:textId="720E814C" w:rsidR="00C6349D" w:rsidRDefault="00C6349D">
      <w:r>
        <w:t xml:space="preserve">Farben und Position müsste reichen. </w:t>
      </w:r>
    </w:p>
    <w:p w14:paraId="1390DAEE" w14:textId="5C464625" w:rsidR="00C6349D" w:rsidRDefault="00C6349D">
      <w:r>
        <w:t xml:space="preserve">Nicht gleich die schwerste Aufgabe stellen (Einzelne Figuren erkennen). </w:t>
      </w:r>
    </w:p>
    <w:p w14:paraId="3DD27DF8" w14:textId="77777777" w:rsidR="00C6349D" w:rsidRDefault="00C6349D"/>
    <w:p w14:paraId="1E7FE5CC" w14:textId="0E8D3716" w:rsidR="00C6349D" w:rsidRDefault="00C6349D">
      <w:r>
        <w:t xml:space="preserve">Gedanken machen: </w:t>
      </w:r>
    </w:p>
    <w:p w14:paraId="05A5B1E4" w14:textId="6150D478" w:rsidR="00C6349D" w:rsidRDefault="00C6349D">
      <w:r>
        <w:t xml:space="preserve">Wie gut die Bildererkennung sein muss. Anforderungen nicht zu </w:t>
      </w:r>
      <w:r w:rsidR="000614F4">
        <w:t>hochstellen</w:t>
      </w:r>
      <w:r>
        <w:t>. Gedanken über Logik machen. Wie mit Fehlern umgehen?</w:t>
      </w:r>
    </w:p>
    <w:p w14:paraId="2D6C558B" w14:textId="7B5745A0" w:rsidR="00C6349D" w:rsidRDefault="00C6349D">
      <w:r>
        <w:t xml:space="preserve">Fehlerrate von 5 bis 10 Prozent vorstellbar. </w:t>
      </w:r>
    </w:p>
    <w:p w14:paraId="327CA579" w14:textId="0CD9429A" w:rsidR="00C6349D" w:rsidRDefault="00C6349D">
      <w:r>
        <w:t xml:space="preserve">Frage: Reicht </w:t>
      </w:r>
      <w:proofErr w:type="spellStart"/>
      <w:r>
        <w:t>OpenCivi</w:t>
      </w:r>
      <w:proofErr w:type="spellEnd"/>
      <w:r>
        <w:t xml:space="preserve"> aus? Nur Bauch Gefühl von Noe: eventuell nicht. </w:t>
      </w:r>
    </w:p>
    <w:p w14:paraId="017183EC" w14:textId="77777777" w:rsidR="000614F4" w:rsidRDefault="000614F4"/>
    <w:p w14:paraId="528DB4B8" w14:textId="7E8CFA76" w:rsidR="000614F4" w:rsidRDefault="000614F4">
      <w:r>
        <w:t xml:space="preserve">30 November. 16Uhr. </w:t>
      </w:r>
    </w:p>
    <w:p w14:paraId="7054C16A" w14:textId="209EBCF4" w:rsidR="000614F4" w:rsidRDefault="000614F4">
      <w:r>
        <w:t xml:space="preserve">Falls wir ne Woche davor absehbar ist das wir noch mitten drinnen sind eher nochmal ne Woche nach </w:t>
      </w:r>
      <w:proofErr w:type="gramStart"/>
      <w:r>
        <w:t>hinter schieben</w:t>
      </w:r>
      <w:proofErr w:type="gramEnd"/>
      <w:r>
        <w:t>. Rückfallebene</w:t>
      </w:r>
    </w:p>
    <w:sectPr w:rsidR="000614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D"/>
    <w:rsid w:val="000614F4"/>
    <w:rsid w:val="00985A14"/>
    <w:rsid w:val="00A0407F"/>
    <w:rsid w:val="00B85F0D"/>
    <w:rsid w:val="00C6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9309"/>
  <w15:chartTrackingRefBased/>
  <w15:docId w15:val="{B28DDC76-AA18-4FEA-8670-D6FF6C6E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 (inf21134)</dc:creator>
  <cp:keywords/>
  <dc:description/>
  <cp:lastModifiedBy>Wilkens Linus (inf21134)</cp:lastModifiedBy>
  <cp:revision>1</cp:revision>
  <dcterms:created xsi:type="dcterms:W3CDTF">2023-10-30T15:48:00Z</dcterms:created>
  <dcterms:modified xsi:type="dcterms:W3CDTF">2023-10-30T16:13:00Z</dcterms:modified>
</cp:coreProperties>
</file>