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6371" w14:textId="210FC243" w:rsidR="00985A14" w:rsidRDefault="00E52E91" w:rsidP="00E52E91">
      <w:pPr>
        <w:jc w:val="center"/>
        <w:rPr>
          <w:b/>
          <w:bCs/>
          <w:sz w:val="24"/>
          <w:szCs w:val="24"/>
          <w:u w:val="single"/>
        </w:rPr>
      </w:pPr>
      <w:r w:rsidRPr="00E52E91">
        <w:rPr>
          <w:b/>
          <w:bCs/>
          <w:sz w:val="24"/>
          <w:szCs w:val="24"/>
          <w:u w:val="single"/>
        </w:rPr>
        <w:t>Treffen mit Noe</w:t>
      </w:r>
    </w:p>
    <w:p w14:paraId="2E181D46" w14:textId="0F5FC0EF" w:rsidR="00E52E91" w:rsidRDefault="00E52E91" w:rsidP="00E52E91">
      <w:pPr>
        <w:rPr>
          <w:sz w:val="24"/>
          <w:szCs w:val="24"/>
        </w:rPr>
      </w:pPr>
      <w:r>
        <w:rPr>
          <w:sz w:val="24"/>
          <w:szCs w:val="24"/>
        </w:rPr>
        <w:t xml:space="preserve">Starke Zweifel an der Genauigkeit der Figurenerkennung. </w:t>
      </w:r>
    </w:p>
    <w:p w14:paraId="3146DAC5" w14:textId="48546BA2" w:rsidR="00E52E91" w:rsidRDefault="00C34D31" w:rsidP="00E52E91">
      <w:pPr>
        <w:rPr>
          <w:sz w:val="24"/>
          <w:szCs w:val="24"/>
        </w:rPr>
      </w:pPr>
      <w:r>
        <w:rPr>
          <w:sz w:val="24"/>
          <w:szCs w:val="24"/>
        </w:rPr>
        <w:t xml:space="preserve">Spielzug Erkennung mit Knopf. </w:t>
      </w:r>
    </w:p>
    <w:p w14:paraId="6F207EA6" w14:textId="6206CAF9" w:rsidR="00C34D31" w:rsidRDefault="00C34D31" w:rsidP="00E52E91">
      <w:pPr>
        <w:rPr>
          <w:sz w:val="24"/>
          <w:szCs w:val="24"/>
        </w:rPr>
      </w:pPr>
      <w:r>
        <w:rPr>
          <w:sz w:val="24"/>
          <w:szCs w:val="24"/>
        </w:rPr>
        <w:t xml:space="preserve">Plausibilitätstest. </w:t>
      </w:r>
    </w:p>
    <w:p w14:paraId="5BD953B9" w14:textId="6BEB16FD" w:rsidR="00C34D31" w:rsidRDefault="00C34D31" w:rsidP="00E52E91">
      <w:pPr>
        <w:rPr>
          <w:sz w:val="24"/>
          <w:szCs w:val="24"/>
        </w:rPr>
      </w:pPr>
      <w:r>
        <w:rPr>
          <w:sz w:val="24"/>
          <w:szCs w:val="24"/>
        </w:rPr>
        <w:t xml:space="preserve">Was am meisten verändert hat. </w:t>
      </w:r>
    </w:p>
    <w:p w14:paraId="0EEFCC6F" w14:textId="115F6024" w:rsidR="00C34D31" w:rsidRDefault="00C34D31" w:rsidP="00E52E91">
      <w:pPr>
        <w:rPr>
          <w:sz w:val="24"/>
          <w:szCs w:val="24"/>
        </w:rPr>
      </w:pPr>
      <w:r>
        <w:rPr>
          <w:sz w:val="24"/>
          <w:szCs w:val="24"/>
        </w:rPr>
        <w:t>Andere Projekte anschauen!!!!!</w:t>
      </w:r>
      <w:r w:rsidR="00F75ECC">
        <w:rPr>
          <w:sz w:val="24"/>
          <w:szCs w:val="24"/>
        </w:rPr>
        <w:t xml:space="preserve"> (</w:t>
      </w:r>
      <w:r w:rsidR="00DF1200">
        <w:rPr>
          <w:sz w:val="24"/>
          <w:szCs w:val="24"/>
        </w:rPr>
        <w:t>vor</w:t>
      </w:r>
      <w:r w:rsidR="00F75ECC">
        <w:rPr>
          <w:sz w:val="24"/>
          <w:szCs w:val="24"/>
        </w:rPr>
        <w:t xml:space="preserve"> allem Du Pana)</w:t>
      </w:r>
    </w:p>
    <w:p w14:paraId="7B382AD4" w14:textId="590CE3B1" w:rsidR="00E52E91" w:rsidRDefault="00F75ECC" w:rsidP="00E52E91">
      <w:pPr>
        <w:rPr>
          <w:sz w:val="24"/>
          <w:szCs w:val="24"/>
        </w:rPr>
      </w:pPr>
      <w:r>
        <w:rPr>
          <w:sz w:val="24"/>
          <w:szCs w:val="24"/>
        </w:rPr>
        <w:t>Softwarearchitektur und Design betrachten!!!!!!!!</w:t>
      </w:r>
    </w:p>
    <w:p w14:paraId="53066F68" w14:textId="7FF430B9" w:rsidR="00DF1200" w:rsidRDefault="00DF1200" w:rsidP="00E52E91">
      <w:pPr>
        <w:rPr>
          <w:sz w:val="24"/>
          <w:szCs w:val="24"/>
        </w:rPr>
      </w:pPr>
      <w:r>
        <w:rPr>
          <w:sz w:val="24"/>
          <w:szCs w:val="24"/>
        </w:rPr>
        <w:t>Nur noch 2,5 Monate!!!!!</w:t>
      </w:r>
    </w:p>
    <w:p w14:paraId="5934BC26" w14:textId="200222BF" w:rsidR="000E701D" w:rsidRDefault="000E701D" w:rsidP="00E52E91">
      <w:pPr>
        <w:rPr>
          <w:sz w:val="24"/>
          <w:szCs w:val="24"/>
        </w:rPr>
      </w:pPr>
      <w:r>
        <w:rPr>
          <w:sz w:val="24"/>
          <w:szCs w:val="24"/>
        </w:rPr>
        <w:t>Arbeit an Ihn schicken</w:t>
      </w:r>
    </w:p>
    <w:p w14:paraId="30C40DB2" w14:textId="77777777" w:rsidR="000E701D" w:rsidRDefault="000E701D" w:rsidP="00E52E91">
      <w:pPr>
        <w:rPr>
          <w:sz w:val="24"/>
          <w:szCs w:val="24"/>
        </w:rPr>
      </w:pPr>
    </w:p>
    <w:p w14:paraId="1FD5B936" w14:textId="587AA7FD" w:rsidR="00F75ECC" w:rsidRDefault="00493D7D" w:rsidP="00E52E91">
      <w:pPr>
        <w:rPr>
          <w:sz w:val="24"/>
          <w:szCs w:val="24"/>
        </w:rPr>
      </w:pPr>
      <w:r>
        <w:rPr>
          <w:sz w:val="24"/>
          <w:szCs w:val="24"/>
        </w:rPr>
        <w:t>25.</w:t>
      </w:r>
      <w:r w:rsidR="000E70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März 10:00 Termin mit Noe und Pana zur Kamera Erkennung. </w:t>
      </w:r>
    </w:p>
    <w:p w14:paraId="382A547E" w14:textId="097F6F6D" w:rsidR="00493D7D" w:rsidRPr="00E52E91" w:rsidRDefault="00B43722" w:rsidP="00E52E91">
      <w:pPr>
        <w:rPr>
          <w:sz w:val="24"/>
          <w:szCs w:val="24"/>
        </w:rPr>
      </w:pPr>
      <w:r>
        <w:rPr>
          <w:sz w:val="24"/>
          <w:szCs w:val="24"/>
        </w:rPr>
        <w:t>9. April 9:00 Termin mit Noe, Pana und Linus</w:t>
      </w:r>
      <w:r w:rsidR="003E61DF">
        <w:rPr>
          <w:sz w:val="24"/>
          <w:szCs w:val="24"/>
        </w:rPr>
        <w:t xml:space="preserve"> (Normaler Termin)</w:t>
      </w:r>
    </w:p>
    <w:sectPr w:rsidR="00493D7D" w:rsidRPr="00E52E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91"/>
    <w:rsid w:val="000E701D"/>
    <w:rsid w:val="003A5C7A"/>
    <w:rsid w:val="003E61DF"/>
    <w:rsid w:val="00493D7D"/>
    <w:rsid w:val="00985A14"/>
    <w:rsid w:val="00A0407F"/>
    <w:rsid w:val="00B43722"/>
    <w:rsid w:val="00C34D31"/>
    <w:rsid w:val="00DF1200"/>
    <w:rsid w:val="00E52E91"/>
    <w:rsid w:val="00F7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154B"/>
  <w15:chartTrackingRefBased/>
  <w15:docId w15:val="{2336D6CD-9BD1-4A16-A8BE-FCE86F97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2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2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2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2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2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2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2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2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2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2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52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2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2E9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2E9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2E9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2E9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2E9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2E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2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2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2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2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2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2E9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2E9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2E9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2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2E9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2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Wilkens Linus (inf21134)</dc:creator>
  <cp:keywords/>
  <dc:description/>
  <cp:lastModifiedBy>Wilkens Linus (inf21134)</cp:lastModifiedBy>
  <cp:revision>7</cp:revision>
  <dcterms:created xsi:type="dcterms:W3CDTF">2024-02-28T08:29:00Z</dcterms:created>
  <dcterms:modified xsi:type="dcterms:W3CDTF">2024-02-28T09:09:00Z</dcterms:modified>
</cp:coreProperties>
</file>