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1848" w14:textId="24358A73" w:rsidR="008544B8" w:rsidRDefault="008544B8">
      <w:pPr>
        <w:rPr>
          <w:b/>
          <w:bCs/>
          <w:u w:val="single"/>
        </w:rPr>
      </w:pPr>
      <w:r w:rsidRPr="008544B8">
        <w:rPr>
          <w:b/>
          <w:bCs/>
          <w:u w:val="single"/>
        </w:rPr>
        <w:t>Treffen mit Noe am 09.02.2024</w:t>
      </w:r>
    </w:p>
    <w:p w14:paraId="6E6FD7D8" w14:textId="091F7D01" w:rsidR="008544B8" w:rsidRDefault="008544B8">
      <w:r>
        <w:t xml:space="preserve">Berechnung der Farben Range mithilfe einer Funktion. </w:t>
      </w:r>
    </w:p>
    <w:p w14:paraId="00DC9D21" w14:textId="002D347D" w:rsidR="008544B8" w:rsidRDefault="008544B8">
      <w:r>
        <w:t xml:space="preserve">Kalibrierungsprozess </w:t>
      </w:r>
      <w:r>
        <w:sym w:font="Wingdings" w:char="F0E0"/>
      </w:r>
      <w:r>
        <w:t xml:space="preserve"> </w:t>
      </w:r>
    </w:p>
    <w:p w14:paraId="37878817" w14:textId="1637C05F" w:rsidR="008544B8" w:rsidRDefault="008544B8">
      <w:r>
        <w:t>Helligkeitsreglung in der Kamer, Autofokus verändert die werte.</w:t>
      </w:r>
    </w:p>
    <w:p w14:paraId="4D5D35B2" w14:textId="2DC647E0" w:rsidR="008544B8" w:rsidRDefault="008544B8">
      <w:r>
        <w:t xml:space="preserve">Die Software weiß </w:t>
      </w:r>
      <w:r w:rsidR="0056044D">
        <w:t>ja,</w:t>
      </w:r>
      <w:r>
        <w:t xml:space="preserve"> wann sie </w:t>
      </w:r>
      <w:r w:rsidR="0056044D">
        <w:t>selbst</w:t>
      </w:r>
      <w:r>
        <w:t xml:space="preserve"> einen Zug gemacht hat. </w:t>
      </w:r>
    </w:p>
    <w:p w14:paraId="2A00F842" w14:textId="6F859504" w:rsidR="0056044D" w:rsidRDefault="0056044D">
      <w:r>
        <w:t xml:space="preserve">Idee: Erstmal Erkennung ein Zug wird gemacht. </w:t>
      </w:r>
    </w:p>
    <w:p w14:paraId="4DEBEDFD" w14:textId="364976B3" w:rsidR="0056044D" w:rsidRDefault="0056044D">
      <w:r>
        <w:t xml:space="preserve">Nur einen Kennwert. </w:t>
      </w:r>
    </w:p>
    <w:p w14:paraId="419ABBF1" w14:textId="286CCBEF" w:rsidR="0056044D" w:rsidRDefault="0056044D">
      <w:r>
        <w:t>Objekte</w:t>
      </w:r>
      <w:r w:rsidR="007370CD">
        <w:t>r</w:t>
      </w:r>
      <w:r>
        <w:t>ken</w:t>
      </w:r>
      <w:r w:rsidR="007370CD">
        <w:t>n</w:t>
      </w:r>
      <w:r>
        <w:t>ung Trainieren mit eigenen Trainings Daten. 4 Varianten (Weißes Feld mit Figur, Weißes Feld ohne Figur, Schwarzes Feld…)</w:t>
      </w:r>
    </w:p>
    <w:p w14:paraId="2DB0D96A" w14:textId="484FB010" w:rsidR="0056044D" w:rsidRDefault="0056044D">
      <w:r>
        <w:t>400</w:t>
      </w:r>
    </w:p>
    <w:p w14:paraId="0F9E93B7" w14:textId="074B504B" w:rsidR="0056044D" w:rsidRDefault="0056044D">
      <w:r>
        <w:t xml:space="preserve">Histogramme von RGB Werte Bild eines einzelnen  </w:t>
      </w:r>
    </w:p>
    <w:p w14:paraId="1F51426B" w14:textId="1B9B1965" w:rsidR="0056044D" w:rsidRPr="008544B8" w:rsidRDefault="006A0556">
      <w:r>
        <w:t xml:space="preserve">Verfahrens Ideen aus </w:t>
      </w:r>
      <w:r w:rsidR="007370CD">
        <w:t>Bibliothek</w:t>
      </w:r>
      <w:r>
        <w:t xml:space="preserve">: </w:t>
      </w:r>
      <w:r w:rsidR="0056044D">
        <w:t xml:space="preserve">Pandas einzelnen Verfahren (Maschinen Learning </w:t>
      </w:r>
      <w:r w:rsidR="007370CD">
        <w:t>Bibliothek</w:t>
      </w:r>
      <w:r w:rsidR="0056044D">
        <w:t>)</w:t>
      </w:r>
    </w:p>
    <w:p w14:paraId="73F81BD4" w14:textId="326B3CD0" w:rsidR="008544B8" w:rsidRDefault="006A0556">
      <w:r>
        <w:t>Objekterkennung Trainieren (Yolo V3.)</w:t>
      </w:r>
    </w:p>
    <w:p w14:paraId="07FFF1F9" w14:textId="1B57D6A3" w:rsidR="006A0556" w:rsidRDefault="006A0556">
      <w:r>
        <w:t>Figuren bearbeiten sodass.</w:t>
      </w:r>
      <w:r w:rsidR="007370CD">
        <w:t xml:space="preserve"> </w:t>
      </w:r>
    </w:p>
    <w:p w14:paraId="78D6F5C0" w14:textId="46F22C99" w:rsidR="007370CD" w:rsidRDefault="007370CD">
      <w:r>
        <w:t xml:space="preserve">Viel Schreiben zur Mechanik. </w:t>
      </w:r>
    </w:p>
    <w:p w14:paraId="17EB078F" w14:textId="4BBA826B" w:rsidR="007370CD" w:rsidRDefault="007370CD">
      <w:r>
        <w:t>Zum Schreiben:</w:t>
      </w:r>
    </w:p>
    <w:p w14:paraId="62ECEBAD" w14:textId="09FD2C72" w:rsidR="007370CD" w:rsidRDefault="007370CD">
      <w:r>
        <w:t xml:space="preserve">Hilfreich jetzt schon was zu schreiben. Wo sind Probleme etc. Teil der Arbeit. Priorisierung der Probleme. Mit Diskussion. </w:t>
      </w:r>
    </w:p>
    <w:p w14:paraId="7727C2A9" w14:textId="40C1ABBA" w:rsidR="007370CD" w:rsidRDefault="007370CD">
      <w:r>
        <w:t xml:space="preserve">Wie funktioniert die Erkennung des Schachbretts. Wie gehe ich mit einzelnen Kachel Bildern um. Steht da noch ne Figur drauf oder nicht. Nebenher formulieren hilft dabei Strukturierte vorzugehen. </w:t>
      </w:r>
    </w:p>
    <w:p w14:paraId="6EEAEBF3" w14:textId="77777777" w:rsidR="007370CD" w:rsidRDefault="007370CD"/>
    <w:p w14:paraId="53C020C3" w14:textId="77777777" w:rsidR="007370CD" w:rsidRDefault="007370CD"/>
    <w:p w14:paraId="29B9241D" w14:textId="778EB739" w:rsidR="007370CD" w:rsidRPr="00EC6D2B" w:rsidRDefault="007370CD">
      <w:pPr>
        <w:rPr>
          <w:b/>
          <w:bCs/>
        </w:rPr>
      </w:pPr>
      <w:r w:rsidRPr="00EC6D2B">
        <w:rPr>
          <w:b/>
          <w:bCs/>
        </w:rPr>
        <w:t xml:space="preserve">Nächsten Termin Mittwoch 28.02. 9:30 auf Teams. </w:t>
      </w:r>
    </w:p>
    <w:p w14:paraId="68D896B3" w14:textId="5281B2F9" w:rsidR="007370CD" w:rsidRPr="00EC6D2B" w:rsidRDefault="007370CD">
      <w:pPr>
        <w:rPr>
          <w:b/>
          <w:bCs/>
        </w:rPr>
      </w:pPr>
      <w:r w:rsidRPr="00EC6D2B">
        <w:rPr>
          <w:b/>
          <w:bCs/>
        </w:rPr>
        <w:t xml:space="preserve">Gleicher Link wie bisher. </w:t>
      </w:r>
      <w:r w:rsidR="00EC6D2B" w:rsidRPr="00EC6D2B">
        <w:rPr>
          <w:b/>
          <w:bCs/>
        </w:rPr>
        <w:t xml:space="preserve">Konzept davor machen und an Noe schicken. </w:t>
      </w:r>
    </w:p>
    <w:sectPr w:rsidR="007370CD" w:rsidRPr="00EC6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B8"/>
    <w:rsid w:val="0056044D"/>
    <w:rsid w:val="006A0556"/>
    <w:rsid w:val="007370CD"/>
    <w:rsid w:val="008544B8"/>
    <w:rsid w:val="00E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9EC0"/>
  <w15:chartTrackingRefBased/>
  <w15:docId w15:val="{E52FD714-3633-47B4-9ABA-96468C64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4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4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4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4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4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4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4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4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4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44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44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44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4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4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EnBW AG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</dc:creator>
  <cp:keywords/>
  <dc:description/>
  <cp:lastModifiedBy>Wilkens Linus</cp:lastModifiedBy>
  <cp:revision>1</cp:revision>
  <dcterms:created xsi:type="dcterms:W3CDTF">2024-02-09T09:08:00Z</dcterms:created>
  <dcterms:modified xsi:type="dcterms:W3CDTF">2024-02-09T09:50:00Z</dcterms:modified>
</cp:coreProperties>
</file>