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73F0" w14:textId="5DE8BBEB" w:rsidR="00985A14" w:rsidRDefault="00BF6208">
      <w:r>
        <w:t>Nächstes Treffen ende Januar Anfang Februar</w:t>
      </w:r>
    </w:p>
    <w:p w14:paraId="3053E65F" w14:textId="6FC0C406" w:rsidR="00BF6208" w:rsidRDefault="00BF6208">
      <w:r>
        <w:t>Test für Genauigkeit durchführen</w:t>
      </w:r>
    </w:p>
    <w:p w14:paraId="47EB37A8" w14:textId="7955C503" w:rsidR="00BF6208" w:rsidRDefault="00BF6208">
      <w:r>
        <w:t>Funktionen definieren (Eventuell Diagramm aus Swe verwenden9</w:t>
      </w:r>
    </w:p>
    <w:p w14:paraId="4CE71E61" w14:textId="40FEFE58" w:rsidR="00BF6208" w:rsidRDefault="00BF6208">
      <w:r>
        <w:t>Dispositionspapier bist spätestens 8 Januar an Ihn (Länge ungefähr 2 Seiten).</w:t>
      </w:r>
    </w:p>
    <w:sectPr w:rsidR="00BF62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F"/>
    <w:rsid w:val="00985A14"/>
    <w:rsid w:val="00A0407F"/>
    <w:rsid w:val="00BF6208"/>
    <w:rsid w:val="00D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9A2B"/>
  <w15:chartTrackingRefBased/>
  <w15:docId w15:val="{41C824EB-AFE7-4DC5-962A-85A2B10D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2</cp:revision>
  <dcterms:created xsi:type="dcterms:W3CDTF">2023-12-07T16:05:00Z</dcterms:created>
  <dcterms:modified xsi:type="dcterms:W3CDTF">2023-12-07T16:06:00Z</dcterms:modified>
</cp:coreProperties>
</file>