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588" w14:textId="1E59E288" w:rsidR="00985A14" w:rsidRDefault="00AC39A7">
      <w:r>
        <w:t>Cloud API für Bild Erkennung.</w:t>
      </w:r>
    </w:p>
    <w:p w14:paraId="1C8FD02A" w14:textId="3D8A92C7" w:rsidR="00AC39A7" w:rsidRDefault="00AC39A7">
      <w:r>
        <w:t xml:space="preserve">Bild Erkennung durch Software </w:t>
      </w:r>
      <w:proofErr w:type="spellStart"/>
      <w:r>
        <w:t>as</w:t>
      </w:r>
      <w:proofErr w:type="spellEnd"/>
      <w:r>
        <w:t xml:space="preserve"> A Service. (Bei Microsoft Google </w:t>
      </w:r>
      <w:proofErr w:type="spellStart"/>
      <w:r>
        <w:t>etc</w:t>
      </w:r>
      <w:proofErr w:type="spellEnd"/>
      <w:r>
        <w:t>)</w:t>
      </w:r>
    </w:p>
    <w:p w14:paraId="5DEA59ED" w14:textId="78007343" w:rsidR="00AC39A7" w:rsidRDefault="00AC39A7">
      <w:r>
        <w:t>Idee: Schauen, ob wir das Nutzen können</w:t>
      </w:r>
    </w:p>
    <w:p w14:paraId="2E863F83" w14:textId="69A5E416" w:rsidR="00AC39A7" w:rsidRDefault="00AC39A7">
      <w:r>
        <w:t>Asher KI-</w:t>
      </w:r>
      <w:proofErr w:type="spellStart"/>
      <w:r>
        <w:t>Custome</w:t>
      </w:r>
      <w:proofErr w:type="spellEnd"/>
      <w:r>
        <w:t xml:space="preserve"> Vision: Möglichkeit Modell mit eigenen Bildern trainieren.</w:t>
      </w:r>
    </w:p>
    <w:p w14:paraId="63F5CEAC" w14:textId="3B1D7595" w:rsidR="00AC39A7" w:rsidRDefault="00AC39A7">
      <w:r>
        <w:t xml:space="preserve">Bilddatenbanken mit Bildern aus dem Internet finden. </w:t>
      </w:r>
    </w:p>
    <w:p w14:paraId="250967AE" w14:textId="5974F193" w:rsidR="00AC39A7" w:rsidRDefault="00AC39A7">
      <w:r>
        <w:t xml:space="preserve">Einzelnen Figuren gar nicht erkennen. </w:t>
      </w:r>
    </w:p>
    <w:p w14:paraId="05E33254" w14:textId="34A9A012" w:rsidR="00AC39A7" w:rsidRDefault="00AC39A7">
      <w:r>
        <w:t>Fall back: Manuelle Eingabe der Menschlichen Züge</w:t>
      </w:r>
    </w:p>
    <w:p w14:paraId="3CE8E3C1" w14:textId="77777777" w:rsidR="0036330D" w:rsidRDefault="0036330D"/>
    <w:p w14:paraId="5194CCFB" w14:textId="5FA96173" w:rsidR="0036330D" w:rsidRDefault="0036330D">
      <w:r>
        <w:t>Konzentration auf Roboter der des Hinbekommt und eventuell Züge erkennen.</w:t>
      </w:r>
    </w:p>
    <w:p w14:paraId="78146321" w14:textId="1F6022B0" w:rsidR="0036330D" w:rsidRDefault="0036330D">
      <w:r>
        <w:t xml:space="preserve">Schach Algorithmus nicht zwangsläufig notwendig. </w:t>
      </w:r>
    </w:p>
    <w:p w14:paraId="427B21BA" w14:textId="77777777" w:rsidR="0036330D" w:rsidRDefault="0036330D"/>
    <w:p w14:paraId="3CCC72CD" w14:textId="0D99B12F" w:rsidR="0036330D" w:rsidRDefault="0036330D">
      <w:r>
        <w:t xml:space="preserve">Nicht zu Arg an Formulare Strukturen Festhalten wichtig auf Funktionsweise Konzentrieren. </w:t>
      </w:r>
    </w:p>
    <w:p w14:paraId="11090FC1" w14:textId="43E01D1B" w:rsidR="0036330D" w:rsidRDefault="0036330D">
      <w:r>
        <w:t xml:space="preserve">Roboter erster großer </w:t>
      </w:r>
      <w:proofErr w:type="spellStart"/>
      <w:r>
        <w:t>Step</w:t>
      </w:r>
      <w:proofErr w:type="spellEnd"/>
      <w:r>
        <w:t xml:space="preserve"> auf dem Konzentrieren. </w:t>
      </w:r>
    </w:p>
    <w:p w14:paraId="54D7B149" w14:textId="77777777" w:rsidR="0036330D" w:rsidRDefault="0036330D"/>
    <w:p w14:paraId="19D03A7E" w14:textId="20DD8781" w:rsidR="0036330D" w:rsidRDefault="0036330D">
      <w:r>
        <w:t>Wie stellen wir es sicher das der Roboter die Figur aufs richtige Feld stellt? Sensor? Umrechnung von Zahnrädern?</w:t>
      </w:r>
    </w:p>
    <w:p w14:paraId="4C023135" w14:textId="7C23FB94" w:rsidR="0036330D" w:rsidRDefault="00EB73E9">
      <w:r>
        <w:t xml:space="preserve">Kopf vom Roboterarm erkennen? Mit Kamera? </w:t>
      </w:r>
    </w:p>
    <w:p w14:paraId="275863A6" w14:textId="6ECED7D2" w:rsidR="00EB73E9" w:rsidRDefault="00EB73E9">
      <w:r>
        <w:t>Kamera im Kopf vom Roboter selbst drinnen hat und immer direkt schaut was man unten drunter?</w:t>
      </w:r>
    </w:p>
    <w:p w14:paraId="3186E28A" w14:textId="77777777" w:rsidR="00EB73E9" w:rsidRDefault="00EB73E9"/>
    <w:p w14:paraId="05318A62" w14:textId="57431FB5" w:rsidR="00EB73E9" w:rsidRDefault="00EB73E9">
      <w:r>
        <w:t xml:space="preserve">Empfehlung: </w:t>
      </w:r>
    </w:p>
    <w:p w14:paraId="1DE9FA37" w14:textId="45BC4914" w:rsidR="00EB73E9" w:rsidRDefault="00EB73E9">
      <w:r>
        <w:t xml:space="preserve">Konzentrieren nicht direkt auf das Endziel. </w:t>
      </w:r>
    </w:p>
    <w:p w14:paraId="04753B77" w14:textId="690DC400" w:rsidR="00EB73E9" w:rsidRDefault="00EB73E9">
      <w:r>
        <w:t>Nicht alle Ziele erreichen (Bewertung geht nicht darum)</w:t>
      </w:r>
    </w:p>
    <w:p w14:paraId="3C2B7944" w14:textId="7EE15B32" w:rsidR="00EB73E9" w:rsidRDefault="00EB73E9">
      <w:r>
        <w:t xml:space="preserve">Nach und Nach die Zwischenziele festhalten. </w:t>
      </w:r>
    </w:p>
    <w:p w14:paraId="2A2B8F67" w14:textId="77777777" w:rsidR="00EB73E9" w:rsidRDefault="00EB73E9">
      <w:r>
        <w:t>Erstmal konzeptionell.</w:t>
      </w:r>
    </w:p>
    <w:p w14:paraId="64A97854" w14:textId="08AA0F19" w:rsidR="00EB73E9" w:rsidRDefault="00EB73E9">
      <w:r>
        <w:t xml:space="preserve">In 2 Wochen nächsten Call (Er fragt uns unser Konzept durch, um auf Fehler aufmerksam zu machen). </w:t>
      </w:r>
    </w:p>
    <w:p w14:paraId="1D1D6433" w14:textId="77777777" w:rsidR="00EB73E9" w:rsidRDefault="00EB73E9">
      <w:r>
        <w:t>Schritt für Schritt Sachen zum Laufen zum Bringen.</w:t>
      </w:r>
    </w:p>
    <w:p w14:paraId="230C2128" w14:textId="77777777" w:rsidR="00EB73E9" w:rsidRDefault="00EB73E9"/>
    <w:p w14:paraId="5FE4359D" w14:textId="77777777" w:rsidR="00EB73E9" w:rsidRDefault="00EB73E9">
      <w:r>
        <w:t xml:space="preserve">Wichtig: </w:t>
      </w:r>
    </w:p>
    <w:p w14:paraId="623A6B7B" w14:textId="0B716BC8" w:rsidR="00EB73E9" w:rsidRDefault="00EB73E9">
      <w:r>
        <w:t>2 mal Remote Studienarbeiten: lange Zwischenzeiträume. Keine regelmäßige treffen.</w:t>
      </w:r>
    </w:p>
    <w:p w14:paraId="5D1ABE07" w14:textId="77777777" w:rsidR="00EB73E9" w:rsidRDefault="00EB73E9"/>
    <w:p w14:paraId="51BAF180" w14:textId="77777777" w:rsidR="00EB73E9" w:rsidRDefault="00EB73E9">
      <w:r>
        <w:t xml:space="preserve">In 2 Wochen: </w:t>
      </w:r>
    </w:p>
    <w:p w14:paraId="1E7F2480" w14:textId="7BC48D3F" w:rsidR="00EB73E9" w:rsidRDefault="00EB73E9">
      <w:r>
        <w:t xml:space="preserve">Erstes Konzept erstellt haben damit er es hat. </w:t>
      </w:r>
    </w:p>
    <w:p w14:paraId="451272F6" w14:textId="2662B4A6" w:rsidR="00EB73E9" w:rsidRDefault="00EB73E9">
      <w:r>
        <w:lastRenderedPageBreak/>
        <w:t xml:space="preserve">Konzept zwei drei Vier schritte weiter überlegen. Nicht nur kleine Schritte. </w:t>
      </w:r>
    </w:p>
    <w:p w14:paraId="5E92B0F3" w14:textId="7EA62C70" w:rsidR="00EB73E9" w:rsidRDefault="00EB73E9">
      <w:r>
        <w:t xml:space="preserve">Aufgabe Terminkalender durchgehen und Mail an Bernhard Noe schicken. </w:t>
      </w:r>
    </w:p>
    <w:p w14:paraId="54406997" w14:textId="0C3A72FF" w:rsidR="00EB73E9" w:rsidRDefault="00EB73E9">
      <w:r>
        <w:t xml:space="preserve">Woche vom 22.10 bis 27.10 </w:t>
      </w:r>
    </w:p>
    <w:p w14:paraId="590931D4" w14:textId="137A2536" w:rsidR="00EB73E9" w:rsidRDefault="00EB73E9">
      <w:r>
        <w:t xml:space="preserve">Mittwoch morgens oder Freitags morgen. </w:t>
      </w:r>
    </w:p>
    <w:p w14:paraId="577FF6DF" w14:textId="77777777" w:rsidR="00EB73E9" w:rsidRDefault="00EB73E9"/>
    <w:p w14:paraId="2C0490EB" w14:textId="77777777" w:rsidR="00CF5E84" w:rsidRDefault="00CF5E84"/>
    <w:p w14:paraId="4415C09A" w14:textId="77777777" w:rsidR="00EB73E9" w:rsidRDefault="00EB73E9"/>
    <w:p w14:paraId="5ABE8BB1" w14:textId="77777777" w:rsidR="00EB73E9" w:rsidRDefault="00EB73E9"/>
    <w:p w14:paraId="13E8199C" w14:textId="77777777" w:rsidR="00EB73E9" w:rsidRDefault="00EB73E9"/>
    <w:p w14:paraId="693DD4CE" w14:textId="77777777" w:rsidR="00EB73E9" w:rsidRDefault="00EB73E9"/>
    <w:p w14:paraId="17B26D39" w14:textId="77777777" w:rsidR="0036330D" w:rsidRDefault="0036330D"/>
    <w:p w14:paraId="3850BA08" w14:textId="77777777" w:rsidR="0036330D" w:rsidRDefault="0036330D"/>
    <w:p w14:paraId="03B6AB70" w14:textId="77777777" w:rsidR="00AC39A7" w:rsidRDefault="00AC39A7"/>
    <w:sectPr w:rsidR="00AC3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A7"/>
    <w:rsid w:val="0036330D"/>
    <w:rsid w:val="00985A14"/>
    <w:rsid w:val="00A0407F"/>
    <w:rsid w:val="00AC39A7"/>
    <w:rsid w:val="00CF5E84"/>
    <w:rsid w:val="00E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C0FB"/>
  <w15:chartTrackingRefBased/>
  <w15:docId w15:val="{149E2ABD-A214-4150-A0D1-416E8F09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 Linus (inf21134)</dc:creator>
  <cp:keywords/>
  <dc:description/>
  <cp:lastModifiedBy>Wilkens Linus (inf21134)</cp:lastModifiedBy>
  <cp:revision>2</cp:revision>
  <dcterms:created xsi:type="dcterms:W3CDTF">2023-10-13T08:06:00Z</dcterms:created>
  <dcterms:modified xsi:type="dcterms:W3CDTF">2023-10-13T12:39:00Z</dcterms:modified>
</cp:coreProperties>
</file>