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632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Mapa Co</w:t>
      </w:r>
      <w:r w:rsidR="006028D5">
        <w:rPr>
          <w:rFonts w:ascii="Calibri" w:hAnsi="Calibri" w:cs="Calibri"/>
          <w:lang/>
        </w:rPr>
        <w:t>n</w:t>
      </w:r>
      <w:r>
        <w:rPr>
          <w:rFonts w:ascii="Calibri" w:hAnsi="Calibri" w:cs="Calibri"/>
          <w:lang/>
        </w:rPr>
        <w:t>ceptual.</w:t>
      </w:r>
    </w:p>
    <w:p w:rsidR="00000000" w:rsidRDefault="00BF649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57569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F632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6028D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2. C</w:t>
      </w:r>
      <w:r w:rsidR="001F632E">
        <w:rPr>
          <w:rFonts w:ascii="Calibri" w:hAnsi="Calibri" w:cs="Calibri"/>
          <w:lang/>
        </w:rPr>
        <w:t>onstruir el diagrama de flujo para los siguientes programas:</w:t>
      </w:r>
    </w:p>
    <w:p w:rsidR="00000000" w:rsidRDefault="00BF649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315970" cy="32200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F649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13480" cy="426974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BF649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7749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3.  Pseudocodigo.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a)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Algoritmo numero_primo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 w:rsidR="006028D5">
        <w:rPr>
          <w:rFonts w:ascii="Calibri" w:hAnsi="Calibri" w:cs="Calibri"/>
          <w:lang/>
        </w:rPr>
        <w:t>D</w:t>
      </w:r>
      <w:r>
        <w:rPr>
          <w:rFonts w:ascii="Calibri" w:hAnsi="Calibri" w:cs="Calibri"/>
          <w:lang/>
        </w:rPr>
        <w:t>efinir</w:t>
      </w:r>
      <w:r>
        <w:rPr>
          <w:rFonts w:ascii="Calibri" w:hAnsi="Calibri" w:cs="Calibri"/>
          <w:lang/>
        </w:rPr>
        <w:t xml:space="preserve"> i, lnumero como entero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 w:rsidR="006028D5">
        <w:rPr>
          <w:rFonts w:ascii="Calibri" w:hAnsi="Calibri" w:cs="Calibri"/>
          <w:lang/>
        </w:rPr>
        <w:t>Escribir</w:t>
      </w:r>
      <w:r>
        <w:rPr>
          <w:rFonts w:ascii="Calibri" w:hAnsi="Calibri" w:cs="Calibri"/>
          <w:lang/>
        </w:rPr>
        <w:t xml:space="preserve"> "ingrese un numero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 w:rsidR="006028D5">
        <w:rPr>
          <w:rFonts w:ascii="Calibri" w:hAnsi="Calibri" w:cs="Calibri"/>
          <w:lang/>
        </w:rPr>
        <w:t>Leer</w:t>
      </w:r>
      <w:r>
        <w:rPr>
          <w:rFonts w:ascii="Calibri" w:hAnsi="Calibri" w:cs="Calibri"/>
          <w:lang/>
        </w:rPr>
        <w:t xml:space="preserve"> lnumero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i&lt;- 2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Mientras i &lt; lnu</w:t>
      </w:r>
      <w:r>
        <w:rPr>
          <w:rFonts w:ascii="Calibri" w:hAnsi="Calibri" w:cs="Calibri"/>
          <w:lang/>
        </w:rPr>
        <w:t>mero y lnumero MOD i &lt;&gt; 0 Hacer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i &lt;- i+1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Fin Mientras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si i = lnumero entonces 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"el numero ", lnumero, " si es primo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sino 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"el numero ", lnumero, " no es primo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FinSi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FinAlgoritmo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b)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Algoritmo numero_primo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>Definir lnumero Como Entero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Escribir 'ingrese un numero '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Leer lnumero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si lnumero%2=0 Entonces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'el numero ingresado es par '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Sino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'el numero ingresado es impar '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FinSi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FinAlgoritmo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c)  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Algoritmo juego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definir i, lnumero como </w:t>
      </w:r>
      <w:r>
        <w:rPr>
          <w:rFonts w:ascii="Calibri" w:hAnsi="Calibri" w:cs="Calibri"/>
          <w:lang/>
        </w:rPr>
        <w:t>entero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escribir "ingrese un numero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leer lnumero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Repetir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"vuela a intentarlo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escribir "ingrese un numero "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lang/>
        </w:rPr>
        <w:tab/>
        <w:t>leer lnumero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 xml:space="preserve">Hasta Que lnumero = 0 </w:t>
      </w:r>
    </w:p>
    <w:p w:rsidR="00000000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  <w:t>escribir "Gano "</w:t>
      </w:r>
    </w:p>
    <w:p w:rsidR="001F632E" w:rsidRDefault="001F63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FinAlgoritmo</w:t>
      </w:r>
    </w:p>
    <w:sectPr w:rsidR="001F63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72C37"/>
    <w:rsid w:val="001F632E"/>
    <w:rsid w:val="006028D5"/>
    <w:rsid w:val="00640C0F"/>
    <w:rsid w:val="00872C37"/>
    <w:rsid w:val="00BF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2</cp:revision>
  <dcterms:created xsi:type="dcterms:W3CDTF">2017-02-18T23:20:00Z</dcterms:created>
  <dcterms:modified xsi:type="dcterms:W3CDTF">2017-02-18T23:20:00Z</dcterms:modified>
</cp:coreProperties>
</file>