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 ¿Pueden definirse funciones dentro de un script? ¿Cómo? ¿Cómo se maneja el pasaje de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 de una función a la otra?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nombre_de_funcion()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Código de la función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...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mi_funcion()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"¡Esta es mi función!"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Llama a la función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mi_funcion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pasar parámetros de una función a otra en un script de Shell, puedes usar variables. Los parámetros se pasan a las funciones de la misma manera que se pasan a un script en sí. Los parámetros se almacenan en variables especiales llamadas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$3</w:t>
      </w:r>
      <w:r w:rsidDel="00000000" w:rsidR="00000000" w:rsidRPr="00000000">
        <w:rPr>
          <w:sz w:val="20"/>
          <w:szCs w:val="20"/>
          <w:rtl w:val="0"/>
        </w:rPr>
        <w:t xml:space="preserve">, y así sucesivamente, donde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$1</w:t>
      </w:r>
      <w:r w:rsidDel="00000000" w:rsidR="00000000" w:rsidRPr="00000000">
        <w:rPr>
          <w:sz w:val="20"/>
          <w:szCs w:val="20"/>
          <w:rtl w:val="0"/>
        </w:rPr>
        <w:t xml:space="preserve"> es el primer parámetro,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$2</w:t>
      </w:r>
      <w:r w:rsidDel="00000000" w:rsidR="00000000" w:rsidRPr="00000000">
        <w:rPr>
          <w:sz w:val="20"/>
          <w:szCs w:val="20"/>
          <w:rtl w:val="0"/>
        </w:rPr>
        <w:t xml:space="preserve"> es el segundo, y así sucesivamente.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Aquí hay un ejemplo de cómo pasar parámetros de una función a otra: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funcion1()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parametro="$1"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"Dentro de función1: \$parametro = $parametro"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funcion2 "$parametro"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funcion2() {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parametro="$1"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"Dentro de función2: \$parametro = $parametro"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Llama a la función1 con un parámetro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funcion1 "Hola"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