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en" w:cs="Sen" w:eastAsia="Sen" w:hAnsi="Sen"/>
          <w:b w:val="1"/>
          <w:i w:val="1"/>
          <w:color w:val="4a86e8"/>
        </w:rPr>
      </w:pPr>
      <w:r w:rsidDel="00000000" w:rsidR="00000000" w:rsidRPr="00000000">
        <w:rPr>
          <w:rFonts w:ascii="Sen" w:cs="Sen" w:eastAsia="Sen" w:hAnsi="Sen"/>
          <w:b w:val="1"/>
          <w:i w:val="1"/>
          <w:rtl w:val="0"/>
        </w:rPr>
        <w:t xml:space="preserve">9. </w:t>
      </w:r>
      <w:r w:rsidDel="00000000" w:rsidR="00000000" w:rsidRPr="00000000">
        <w:rPr>
          <w:rFonts w:ascii="Sen" w:cs="Sen" w:eastAsia="Sen" w:hAnsi="Sen"/>
          <w:b w:val="1"/>
          <w:i w:val="1"/>
          <w:color w:val="4a86e8"/>
          <w:rtl w:val="0"/>
        </w:rPr>
        <w:t xml:space="preserve">Un Aventón</w:t>
      </w:r>
    </w:p>
    <w:p w:rsidR="00000000" w:rsidDel="00000000" w:rsidP="00000000" w:rsidRDefault="00000000" w:rsidRPr="00000000" w14:paraId="00000002">
      <w:pPr>
        <w:rPr>
          <w:rFonts w:ascii="Sen" w:cs="Sen" w:eastAsia="Sen" w:hAnsi="Sen"/>
        </w:rPr>
      </w:pPr>
      <w:r w:rsidDel="00000000" w:rsidR="00000000" w:rsidRPr="00000000">
        <w:rPr>
          <w:rFonts w:ascii="Sen" w:cs="Sen" w:eastAsia="Sen" w:hAnsi="Sen"/>
          <w:rtl w:val="0"/>
        </w:rPr>
        <w:t xml:space="preserve">Se desea desarrollar un sistema que permita compartir un vehículo para un viaje. La idea es que cuando una persona tiene que realizar un viaje lo publique en la aplicación. Luego, el resto de los usuarios se postulan para acompañarla y el chofer podrá seleccionar quienes viajan. El objetivo es abaratar costos y evitar</w:t>
      </w:r>
    </w:p>
    <w:p w:rsidR="00000000" w:rsidDel="00000000" w:rsidP="00000000" w:rsidRDefault="00000000" w:rsidRPr="00000000" w14:paraId="00000003">
      <w:pPr>
        <w:rPr>
          <w:rFonts w:ascii="Sen" w:cs="Sen" w:eastAsia="Sen" w:hAnsi="Sen"/>
        </w:rPr>
      </w:pPr>
      <w:r w:rsidDel="00000000" w:rsidR="00000000" w:rsidRPr="00000000">
        <w:rPr>
          <w:rFonts w:ascii="Sen" w:cs="Sen" w:eastAsia="Sen" w:hAnsi="Sen"/>
          <w:rtl w:val="0"/>
        </w:rPr>
        <w:t xml:space="preserve">congestiones en el tránsito. El sistema es gratuito.</w:t>
      </w:r>
    </w:p>
    <w:p w:rsidR="00000000" w:rsidDel="00000000" w:rsidP="00000000" w:rsidRDefault="00000000" w:rsidRPr="00000000" w14:paraId="00000004">
      <w:pPr>
        <w:rPr>
          <w:rFonts w:ascii="Sen" w:cs="Sen" w:eastAsia="Sen" w:hAnsi="Sen"/>
          <w:highlight w:val="green"/>
        </w:rPr>
      </w:pPr>
      <w:r w:rsidDel="00000000" w:rsidR="00000000" w:rsidRPr="00000000">
        <w:rPr>
          <w:rFonts w:ascii="Sen" w:cs="Sen" w:eastAsia="Sen" w:hAnsi="Sen"/>
          <w:rtl w:val="0"/>
        </w:rPr>
        <w:t xml:space="preserve">Para utilizar el sistema, </w:t>
      </w:r>
      <w:r w:rsidDel="00000000" w:rsidR="00000000" w:rsidRPr="00000000">
        <w:rPr>
          <w:rFonts w:ascii="Sen" w:cs="Sen" w:eastAsia="Sen" w:hAnsi="Sen"/>
          <w:highlight w:val="green"/>
          <w:rtl w:val="0"/>
        </w:rPr>
        <w:t xml:space="preserve">una persona debe registrarse y estar correctamente identificado antes de poder utilizarlo</w:t>
      </w:r>
      <w:r w:rsidDel="00000000" w:rsidR="00000000" w:rsidRPr="00000000">
        <w:rPr>
          <w:rFonts w:ascii="Sen" w:cs="Sen" w:eastAsia="Sen" w:hAnsi="Sen"/>
          <w:rtl w:val="0"/>
        </w:rPr>
        <w:t xml:space="preserve">. Al registrarse, </w:t>
      </w:r>
      <w:r w:rsidDel="00000000" w:rsidR="00000000" w:rsidRPr="00000000">
        <w:rPr>
          <w:rFonts w:ascii="Sen" w:cs="Sen" w:eastAsia="Sen" w:hAnsi="Sen"/>
          <w:highlight w:val="green"/>
          <w:rtl w:val="0"/>
        </w:rPr>
        <w:t xml:space="preserve">se pide un nombre de usuario, un correo electrónico y una contraseña</w:t>
      </w:r>
      <w:r w:rsidDel="00000000" w:rsidR="00000000" w:rsidRPr="00000000">
        <w:rPr>
          <w:rFonts w:ascii="Sen" w:cs="Sen" w:eastAsia="Sen" w:hAnsi="Sen"/>
          <w:rtl w:val="0"/>
        </w:rPr>
        <w:t xml:space="preserve">. </w:t>
      </w:r>
      <w:r w:rsidDel="00000000" w:rsidR="00000000" w:rsidRPr="00000000">
        <w:rPr>
          <w:rFonts w:ascii="Sen" w:cs="Sen" w:eastAsia="Sen" w:hAnsi="Sen"/>
          <w:highlight w:val="green"/>
          <w:rtl w:val="0"/>
        </w:rPr>
        <w:t xml:space="preserve">No puede</w:t>
      </w:r>
    </w:p>
    <w:p w:rsidR="00000000" w:rsidDel="00000000" w:rsidP="00000000" w:rsidRDefault="00000000" w:rsidRPr="00000000" w14:paraId="00000005">
      <w:pPr>
        <w:rPr>
          <w:rFonts w:ascii="Sen" w:cs="Sen" w:eastAsia="Sen" w:hAnsi="Sen"/>
        </w:rPr>
      </w:pPr>
      <w:r w:rsidDel="00000000" w:rsidR="00000000" w:rsidRPr="00000000">
        <w:rPr>
          <w:rFonts w:ascii="Sen" w:cs="Sen" w:eastAsia="Sen" w:hAnsi="Sen"/>
          <w:highlight w:val="green"/>
          <w:rtl w:val="0"/>
        </w:rPr>
        <w:t xml:space="preserve">haber dos correos electrónicos iguales en el sistema</w:t>
      </w:r>
      <w:r w:rsidDel="00000000" w:rsidR="00000000" w:rsidRPr="00000000">
        <w:rPr>
          <w:rFonts w:ascii="Sen" w:cs="Sen" w:eastAsia="Sen" w:hAnsi="Sen"/>
          <w:rtl w:val="0"/>
        </w:rPr>
        <w:t xml:space="preserve">. Una vez </w:t>
      </w:r>
      <w:r w:rsidDel="00000000" w:rsidR="00000000" w:rsidRPr="00000000">
        <w:rPr>
          <w:rFonts w:ascii="Sen" w:cs="Sen" w:eastAsia="Sen" w:hAnsi="Sen"/>
          <w:highlight w:val="cyan"/>
          <w:rtl w:val="0"/>
        </w:rPr>
        <w:t xml:space="preserve">autenticado</w:t>
      </w:r>
      <w:r w:rsidDel="00000000" w:rsidR="00000000" w:rsidRPr="00000000">
        <w:rPr>
          <w:rFonts w:ascii="Sen" w:cs="Sen" w:eastAsia="Sen" w:hAnsi="Sen"/>
          <w:rtl w:val="0"/>
        </w:rPr>
        <w:t xml:space="preserve">, podrá </w:t>
      </w:r>
      <w:r w:rsidDel="00000000" w:rsidR="00000000" w:rsidRPr="00000000">
        <w:rPr>
          <w:rFonts w:ascii="Sen" w:cs="Sen" w:eastAsia="Sen" w:hAnsi="Sen"/>
          <w:highlight w:val="yellow"/>
          <w:rtl w:val="0"/>
        </w:rPr>
        <w:t xml:space="preserve">dar de alta diferentes viajes, identificando la fecha, hora y el automóvil que utilizará</w:t>
      </w:r>
      <w:r w:rsidDel="00000000" w:rsidR="00000000" w:rsidRPr="00000000">
        <w:rPr>
          <w:rFonts w:ascii="Sen" w:cs="Sen" w:eastAsia="Sen" w:hAnsi="Sen"/>
          <w:rtl w:val="0"/>
        </w:rPr>
        <w:t xml:space="preserve">. Los diferentes </w:t>
      </w:r>
      <w:r w:rsidDel="00000000" w:rsidR="00000000" w:rsidRPr="00000000">
        <w:rPr>
          <w:rFonts w:ascii="Sen" w:cs="Sen" w:eastAsia="Sen" w:hAnsi="Sen"/>
          <w:highlight w:val="yellow"/>
          <w:rtl w:val="0"/>
        </w:rPr>
        <w:t xml:space="preserve">viajes</w:t>
      </w:r>
      <w:r w:rsidDel="00000000" w:rsidR="00000000" w:rsidRPr="00000000">
        <w:rPr>
          <w:rFonts w:ascii="Sen" w:cs="Sen" w:eastAsia="Sen" w:hAnsi="Sen"/>
          <w:rtl w:val="0"/>
        </w:rPr>
        <w:t xml:space="preserve"> que una persona publique </w:t>
      </w:r>
      <w:r w:rsidDel="00000000" w:rsidR="00000000" w:rsidRPr="00000000">
        <w:rPr>
          <w:rFonts w:ascii="Sen" w:cs="Sen" w:eastAsia="Sen" w:hAnsi="Sen"/>
          <w:highlight w:val="yellow"/>
          <w:rtl w:val="0"/>
        </w:rPr>
        <w:t xml:space="preserve">no pueden superponerse.</w:t>
      </w:r>
      <w:r w:rsidDel="00000000" w:rsidR="00000000" w:rsidRPr="00000000">
        <w:rPr>
          <w:rFonts w:ascii="Sen" w:cs="Sen" w:eastAsia="Sen" w:hAnsi="Sen"/>
          <w:rtl w:val="0"/>
        </w:rPr>
        <w:t xml:space="preserve"> Un </w:t>
      </w:r>
      <w:r w:rsidDel="00000000" w:rsidR="00000000" w:rsidRPr="00000000">
        <w:rPr>
          <w:rFonts w:ascii="Sen" w:cs="Sen" w:eastAsia="Sen" w:hAnsi="Sen"/>
          <w:highlight w:val="yellow"/>
          <w:rtl w:val="0"/>
        </w:rPr>
        <w:t xml:space="preserve">usuario</w:t>
      </w:r>
      <w:r w:rsidDel="00000000" w:rsidR="00000000" w:rsidRPr="00000000">
        <w:rPr>
          <w:rFonts w:ascii="Sen" w:cs="Sen" w:eastAsia="Sen" w:hAnsi="Sen"/>
          <w:rtl w:val="0"/>
        </w:rPr>
        <w:t xml:space="preserve"> que </w:t>
      </w:r>
      <w:r w:rsidDel="00000000" w:rsidR="00000000" w:rsidRPr="00000000">
        <w:rPr>
          <w:rFonts w:ascii="Sen" w:cs="Sen" w:eastAsia="Sen" w:hAnsi="Sen"/>
          <w:highlight w:val="yellow"/>
          <w:rtl w:val="0"/>
        </w:rPr>
        <w:t xml:space="preserve">adeuda calificaciones tampoco podrá publicar un viaje</w:t>
      </w:r>
      <w:r w:rsidDel="00000000" w:rsidR="00000000" w:rsidRPr="00000000">
        <w:rPr>
          <w:rFonts w:ascii="Sen" w:cs="Sen" w:eastAsia="Sen" w:hAnsi="Sen"/>
          <w:rtl w:val="0"/>
        </w:rPr>
        <w:t xml:space="preserve">.</w:t>
      </w:r>
    </w:p>
    <w:p w:rsidR="00000000" w:rsidDel="00000000" w:rsidP="00000000" w:rsidRDefault="00000000" w:rsidRPr="00000000" w14:paraId="00000006">
      <w:pPr>
        <w:rPr>
          <w:rFonts w:ascii="Sen" w:cs="Sen" w:eastAsia="Sen" w:hAnsi="Sen"/>
        </w:rPr>
      </w:pPr>
      <w:r w:rsidDel="00000000" w:rsidR="00000000" w:rsidRPr="00000000">
        <w:rPr>
          <w:rFonts w:ascii="Sen" w:cs="Sen" w:eastAsia="Sen" w:hAnsi="Sen"/>
          <w:rtl w:val="0"/>
        </w:rPr>
        <w:t xml:space="preserve">Cualquier </w:t>
      </w:r>
      <w:r w:rsidDel="00000000" w:rsidR="00000000" w:rsidRPr="00000000">
        <w:rPr>
          <w:rFonts w:ascii="Sen" w:cs="Sen" w:eastAsia="Sen" w:hAnsi="Sen"/>
          <w:shd w:fill="ff9900" w:val="clear"/>
          <w:rtl w:val="0"/>
        </w:rPr>
        <w:t xml:space="preserve">usuario identificado podrá postularse a un viaje</w:t>
      </w:r>
      <w:r w:rsidDel="00000000" w:rsidR="00000000" w:rsidRPr="00000000">
        <w:rPr>
          <w:rFonts w:ascii="Sen" w:cs="Sen" w:eastAsia="Sen" w:hAnsi="Sen"/>
          <w:rtl w:val="0"/>
        </w:rPr>
        <w:t xml:space="preserve">. Luego, e</w:t>
      </w:r>
      <w:r w:rsidDel="00000000" w:rsidR="00000000" w:rsidRPr="00000000">
        <w:rPr>
          <w:rFonts w:ascii="Sen" w:cs="Sen" w:eastAsia="Sen" w:hAnsi="Sen"/>
          <w:rtl w:val="0"/>
        </w:rPr>
        <w:t xml:space="preserve">l </w:t>
      </w:r>
      <w:r w:rsidDel="00000000" w:rsidR="00000000" w:rsidRPr="00000000">
        <w:rPr>
          <w:rFonts w:ascii="Sen" w:cs="Sen" w:eastAsia="Sen" w:hAnsi="Sen"/>
          <w:highlight w:val="magenta"/>
          <w:rtl w:val="0"/>
        </w:rPr>
        <w:t xml:space="preserve">usuario dueño del viaje podrá aceptar o rechazar los candidatos</w:t>
      </w:r>
      <w:r w:rsidDel="00000000" w:rsidR="00000000" w:rsidRPr="00000000">
        <w:rPr>
          <w:rFonts w:ascii="Sen" w:cs="Sen" w:eastAsia="Sen" w:hAnsi="Sen"/>
          <w:rtl w:val="0"/>
        </w:rPr>
        <w:t xml:space="preserve"> para que realicen el viaje con él.</w:t>
      </w:r>
    </w:p>
    <w:p w:rsidR="00000000" w:rsidDel="00000000" w:rsidP="00000000" w:rsidRDefault="00000000" w:rsidRPr="00000000" w14:paraId="00000007">
      <w:pPr>
        <w:rPr>
          <w:rFonts w:ascii="Sen" w:cs="Sen" w:eastAsia="Sen" w:hAnsi="Sen"/>
          <w:highlight w:val="red"/>
        </w:rPr>
      </w:pPr>
      <w:r w:rsidDel="00000000" w:rsidR="00000000" w:rsidRPr="00000000">
        <w:rPr>
          <w:rFonts w:ascii="Sen" w:cs="Sen" w:eastAsia="Sen" w:hAnsi="Sen"/>
          <w:rtl w:val="0"/>
        </w:rPr>
        <w:t xml:space="preserve">En el sistema existe una política de reputaciones que permiten a los usuarios conocer la opinión del resto sobre los viajes realizados. Luego de terminado un viaje, tanto el piloto como los copilotos que viajaron deberán calificarse entre sí. El </w:t>
      </w:r>
      <w:r w:rsidDel="00000000" w:rsidR="00000000" w:rsidRPr="00000000">
        <w:rPr>
          <w:rFonts w:ascii="Sen" w:cs="Sen" w:eastAsia="Sen" w:hAnsi="Sen"/>
          <w:highlight w:val="red"/>
          <w:rtl w:val="0"/>
        </w:rPr>
        <w:t xml:space="preserve">piloto califica a todos sus copilotos. Cada copiloto califica al piloto del viaje.</w:t>
      </w:r>
    </w:p>
    <w:p w:rsidR="00000000" w:rsidDel="00000000" w:rsidP="00000000" w:rsidRDefault="00000000" w:rsidRPr="00000000" w14:paraId="00000008">
      <w:pPr>
        <w:rPr>
          <w:rFonts w:ascii="Sen" w:cs="Sen" w:eastAsia="Sen" w:hAnsi="Sen"/>
        </w:rPr>
      </w:pPr>
      <w:r w:rsidDel="00000000" w:rsidR="00000000" w:rsidRPr="00000000">
        <w:rPr>
          <w:rFonts w:ascii="Sen" w:cs="Sen" w:eastAsia="Sen" w:hAnsi="Sen"/>
          <w:rtl w:val="0"/>
        </w:rPr>
        <w:t xml:space="preserve">Las </w:t>
      </w:r>
      <w:r w:rsidDel="00000000" w:rsidR="00000000" w:rsidRPr="00000000">
        <w:rPr>
          <w:rFonts w:ascii="Sen" w:cs="Sen" w:eastAsia="Sen" w:hAnsi="Sen"/>
          <w:highlight w:val="red"/>
          <w:rtl w:val="0"/>
        </w:rPr>
        <w:t xml:space="preserve">calificaciones</w:t>
      </w:r>
      <w:r w:rsidDel="00000000" w:rsidR="00000000" w:rsidRPr="00000000">
        <w:rPr>
          <w:rFonts w:ascii="Sen" w:cs="Sen" w:eastAsia="Sen" w:hAnsi="Sen"/>
          <w:rtl w:val="0"/>
        </w:rPr>
        <w:t xml:space="preserve"> podrán ser </w:t>
      </w:r>
      <w:r w:rsidDel="00000000" w:rsidR="00000000" w:rsidRPr="00000000">
        <w:rPr>
          <w:rFonts w:ascii="Sen" w:cs="Sen" w:eastAsia="Sen" w:hAnsi="Sen"/>
          <w:highlight w:val="red"/>
          <w:rtl w:val="0"/>
        </w:rPr>
        <w:t xml:space="preserve">positivas</w:t>
      </w:r>
      <w:r w:rsidDel="00000000" w:rsidR="00000000" w:rsidRPr="00000000">
        <w:rPr>
          <w:rFonts w:ascii="Sen" w:cs="Sen" w:eastAsia="Sen" w:hAnsi="Sen"/>
          <w:rtl w:val="0"/>
        </w:rPr>
        <w:t xml:space="preserve"> (</w:t>
      </w:r>
      <w:r w:rsidDel="00000000" w:rsidR="00000000" w:rsidRPr="00000000">
        <w:rPr>
          <w:rFonts w:ascii="Sen" w:cs="Sen" w:eastAsia="Sen" w:hAnsi="Sen"/>
          <w:highlight w:val="red"/>
          <w:rtl w:val="0"/>
        </w:rPr>
        <w:t xml:space="preserve">suma un punto</w:t>
      </w:r>
      <w:r w:rsidDel="00000000" w:rsidR="00000000" w:rsidRPr="00000000">
        <w:rPr>
          <w:rFonts w:ascii="Sen" w:cs="Sen" w:eastAsia="Sen" w:hAnsi="Sen"/>
          <w:rtl w:val="0"/>
        </w:rPr>
        <w:t xml:space="preserve"> de reputación) o negativas (</w:t>
      </w:r>
      <w:r w:rsidDel="00000000" w:rsidR="00000000" w:rsidRPr="00000000">
        <w:rPr>
          <w:rFonts w:ascii="Sen" w:cs="Sen" w:eastAsia="Sen" w:hAnsi="Sen"/>
          <w:highlight w:val="red"/>
          <w:rtl w:val="0"/>
        </w:rPr>
        <w:t xml:space="preserve">restan un punto</w:t>
      </w:r>
      <w:r w:rsidDel="00000000" w:rsidR="00000000" w:rsidRPr="00000000">
        <w:rPr>
          <w:rFonts w:ascii="Sen" w:cs="Sen" w:eastAsia="Sen" w:hAnsi="Sen"/>
          <w:rtl w:val="0"/>
        </w:rPr>
        <w:t xml:space="preserve"> de reputación).</w:t>
      </w:r>
    </w:p>
    <w:p w:rsidR="00000000" w:rsidDel="00000000" w:rsidP="00000000" w:rsidRDefault="00000000" w:rsidRPr="00000000" w14:paraId="00000009">
      <w:pPr>
        <w:rPr>
          <w:rFonts w:ascii="Sen" w:cs="Sen" w:eastAsia="Sen" w:hAnsi="Sen"/>
        </w:rPr>
      </w:pPr>
      <w:r w:rsidDel="00000000" w:rsidR="00000000" w:rsidRPr="00000000">
        <w:rPr>
          <w:rFonts w:ascii="Sen" w:cs="Sen" w:eastAsia="Sen" w:hAnsi="Sen"/>
          <w:rtl w:val="0"/>
        </w:rPr>
        <w:t xml:space="preserve">CU:</w:t>
      </w:r>
    </w:p>
    <w:p w:rsidR="00000000" w:rsidDel="00000000" w:rsidP="00000000" w:rsidRDefault="00000000" w:rsidRPr="00000000" w14:paraId="0000000A">
      <w:pPr>
        <w:numPr>
          <w:ilvl w:val="0"/>
          <w:numId w:val="1"/>
        </w:numPr>
        <w:ind w:left="720" w:hanging="360"/>
        <w:rPr>
          <w:rFonts w:ascii="Sen" w:cs="Sen" w:eastAsia="Sen" w:hAnsi="Sen"/>
          <w:u w:val="none"/>
        </w:rPr>
      </w:pPr>
      <w:r w:rsidDel="00000000" w:rsidR="00000000" w:rsidRPr="00000000">
        <w:rPr>
          <w:rFonts w:ascii="Sen" w:cs="Sen" w:eastAsia="Sen" w:hAnsi="Sen"/>
          <w:rtl w:val="0"/>
        </w:rPr>
        <w:t xml:space="preserve">Registrarse</w:t>
      </w:r>
    </w:p>
    <w:p w:rsidR="00000000" w:rsidDel="00000000" w:rsidP="00000000" w:rsidRDefault="00000000" w:rsidRPr="00000000" w14:paraId="0000000B">
      <w:pPr>
        <w:numPr>
          <w:ilvl w:val="0"/>
          <w:numId w:val="1"/>
        </w:numPr>
        <w:ind w:left="720" w:hanging="360"/>
        <w:rPr>
          <w:rFonts w:ascii="Sen" w:cs="Sen" w:eastAsia="Sen" w:hAnsi="Sen"/>
          <w:u w:val="none"/>
        </w:rPr>
      </w:pPr>
      <w:r w:rsidDel="00000000" w:rsidR="00000000" w:rsidRPr="00000000">
        <w:rPr>
          <w:rFonts w:ascii="Sen" w:cs="Sen" w:eastAsia="Sen" w:hAnsi="Sen"/>
          <w:rtl w:val="0"/>
        </w:rPr>
        <w:t xml:space="preserve">Iniciar sesión</w:t>
      </w:r>
    </w:p>
    <w:p w:rsidR="00000000" w:rsidDel="00000000" w:rsidP="00000000" w:rsidRDefault="00000000" w:rsidRPr="00000000" w14:paraId="0000000C">
      <w:pPr>
        <w:numPr>
          <w:ilvl w:val="0"/>
          <w:numId w:val="1"/>
        </w:numPr>
        <w:ind w:left="720" w:hanging="360"/>
        <w:rPr>
          <w:rFonts w:ascii="Sen" w:cs="Sen" w:eastAsia="Sen" w:hAnsi="Sen"/>
          <w:u w:val="none"/>
        </w:rPr>
      </w:pPr>
      <w:r w:rsidDel="00000000" w:rsidR="00000000" w:rsidRPr="00000000">
        <w:rPr>
          <w:rFonts w:ascii="Sen" w:cs="Sen" w:eastAsia="Sen" w:hAnsi="Sen"/>
          <w:rtl w:val="0"/>
        </w:rPr>
        <w:t xml:space="preserve">Cerrar sesión</w:t>
      </w:r>
    </w:p>
    <w:p w:rsidR="00000000" w:rsidDel="00000000" w:rsidP="00000000" w:rsidRDefault="00000000" w:rsidRPr="00000000" w14:paraId="0000000D">
      <w:pPr>
        <w:numPr>
          <w:ilvl w:val="0"/>
          <w:numId w:val="1"/>
        </w:numPr>
        <w:ind w:left="720" w:hanging="360"/>
        <w:rPr>
          <w:rFonts w:ascii="Sen" w:cs="Sen" w:eastAsia="Sen" w:hAnsi="Sen"/>
          <w:u w:val="none"/>
        </w:rPr>
      </w:pPr>
      <w:r w:rsidDel="00000000" w:rsidR="00000000" w:rsidRPr="00000000">
        <w:rPr>
          <w:rFonts w:ascii="Sen" w:cs="Sen" w:eastAsia="Sen" w:hAnsi="Sen"/>
          <w:rtl w:val="0"/>
        </w:rPr>
        <w:t xml:space="preserve">Dar de alta viaje</w:t>
      </w:r>
    </w:p>
    <w:p w:rsidR="00000000" w:rsidDel="00000000" w:rsidP="00000000" w:rsidRDefault="00000000" w:rsidRPr="00000000" w14:paraId="0000000E">
      <w:pPr>
        <w:numPr>
          <w:ilvl w:val="0"/>
          <w:numId w:val="1"/>
        </w:numPr>
        <w:ind w:left="720" w:hanging="360"/>
        <w:rPr>
          <w:rFonts w:ascii="Sen" w:cs="Sen" w:eastAsia="Sen" w:hAnsi="Sen"/>
          <w:u w:val="none"/>
        </w:rPr>
      </w:pPr>
      <w:r w:rsidDel="00000000" w:rsidR="00000000" w:rsidRPr="00000000">
        <w:rPr>
          <w:rFonts w:ascii="Sen" w:cs="Sen" w:eastAsia="Sen" w:hAnsi="Sen"/>
          <w:rtl w:val="0"/>
        </w:rPr>
        <w:t xml:space="preserve">Postularse viaje</w:t>
      </w:r>
    </w:p>
    <w:p w:rsidR="00000000" w:rsidDel="00000000" w:rsidP="00000000" w:rsidRDefault="00000000" w:rsidRPr="00000000" w14:paraId="0000000F">
      <w:pPr>
        <w:numPr>
          <w:ilvl w:val="0"/>
          <w:numId w:val="1"/>
        </w:numPr>
        <w:ind w:left="720" w:hanging="360"/>
        <w:rPr>
          <w:rFonts w:ascii="Sen" w:cs="Sen" w:eastAsia="Sen" w:hAnsi="Sen"/>
          <w:u w:val="none"/>
        </w:rPr>
      </w:pPr>
      <w:r w:rsidDel="00000000" w:rsidR="00000000" w:rsidRPr="00000000">
        <w:rPr>
          <w:rFonts w:ascii="Sen" w:cs="Sen" w:eastAsia="Sen" w:hAnsi="Sen"/>
          <w:rtl w:val="0"/>
        </w:rPr>
        <w:t xml:space="preserve">Aceptar candidatos</w:t>
      </w:r>
    </w:p>
    <w:p w:rsidR="00000000" w:rsidDel="00000000" w:rsidP="00000000" w:rsidRDefault="00000000" w:rsidRPr="00000000" w14:paraId="00000010">
      <w:pPr>
        <w:numPr>
          <w:ilvl w:val="0"/>
          <w:numId w:val="1"/>
        </w:numPr>
        <w:ind w:left="720" w:hanging="360"/>
        <w:rPr>
          <w:rFonts w:ascii="Sen" w:cs="Sen" w:eastAsia="Sen" w:hAnsi="Sen"/>
          <w:u w:val="none"/>
        </w:rPr>
      </w:pPr>
      <w:r w:rsidDel="00000000" w:rsidR="00000000" w:rsidRPr="00000000">
        <w:rPr>
          <w:rFonts w:ascii="Sen" w:cs="Sen" w:eastAsia="Sen" w:hAnsi="Sen"/>
          <w:rtl w:val="0"/>
        </w:rPr>
        <w:t xml:space="preserve">Calificar compañeros de viaje</w:t>
      </w:r>
    </w:p>
    <w:p w:rsidR="00000000" w:rsidDel="00000000" w:rsidP="00000000" w:rsidRDefault="00000000" w:rsidRPr="00000000" w14:paraId="00000011">
      <w:pPr>
        <w:ind w:left="0" w:firstLine="0"/>
        <w:rPr>
          <w:rFonts w:ascii="Sen" w:cs="Sen" w:eastAsia="Sen" w:hAnsi="Sen"/>
        </w:rPr>
      </w:pPr>
      <w:r w:rsidDel="00000000" w:rsidR="00000000" w:rsidRPr="00000000">
        <w:rPr>
          <w:rFonts w:ascii="Sen" w:cs="Sen" w:eastAsia="Sen" w:hAnsi="Sen"/>
        </w:rPr>
        <w:drawing>
          <wp:inline distB="114300" distT="114300" distL="114300" distR="114300">
            <wp:extent cx="5543550" cy="872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3550" cy="8724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240"/>
        <w:gridCol w:w="3060"/>
        <w:tblGridChange w:id="0">
          <w:tblGrid>
            <w:gridCol w:w="2715"/>
            <w:gridCol w:w="3240"/>
            <w:gridCol w:w="3060"/>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Sen" w:cs="Sen" w:eastAsia="Sen" w:hAnsi="Sen"/>
              </w:rPr>
            </w:pPr>
            <w:r w:rsidDel="00000000" w:rsidR="00000000" w:rsidRPr="00000000">
              <w:rPr>
                <w:rFonts w:ascii="Sen" w:cs="Sen" w:eastAsia="Sen" w:hAnsi="Sen"/>
                <w:rtl w:val="0"/>
              </w:rPr>
              <w:t xml:space="preserve">Nombre de 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Sen" w:cs="Sen" w:eastAsia="Sen" w:hAnsi="Sen"/>
              </w:rPr>
            </w:pPr>
            <w:r w:rsidDel="00000000" w:rsidR="00000000" w:rsidRPr="00000000">
              <w:rPr>
                <w:rFonts w:ascii="Sen" w:cs="Sen" w:eastAsia="Sen" w:hAnsi="Sen"/>
                <w:rtl w:val="0"/>
              </w:rPr>
              <w:t xml:space="preserve">Registrar usuario</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Sen" w:cs="Sen" w:eastAsia="Sen" w:hAnsi="Sen"/>
              </w:rPr>
            </w:pPr>
            <w:r w:rsidDel="00000000" w:rsidR="00000000" w:rsidRPr="00000000">
              <w:rPr>
                <w:rFonts w:ascii="Sen" w:cs="Sen" w:eastAsia="Sen" w:hAnsi="Sen"/>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Sen" w:cs="Sen" w:eastAsia="Sen" w:hAnsi="Sen"/>
              </w:rPr>
            </w:pPr>
            <w:r w:rsidDel="00000000" w:rsidR="00000000" w:rsidRPr="00000000">
              <w:rPr>
                <w:rFonts w:ascii="Sen" w:cs="Sen" w:eastAsia="Sen" w:hAnsi="Sen"/>
                <w:rtl w:val="0"/>
              </w:rPr>
              <w:t xml:space="preserve">En este CU se muestran los pasos para registrar un usuario.</w:t>
            </w:r>
          </w:p>
        </w:tc>
      </w:tr>
      <w:tr>
        <w:trPr>
          <w:cantSplit w:val="0"/>
          <w:trHeight w:val="459.68749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Sen" w:cs="Sen" w:eastAsia="Sen" w:hAnsi="Sen"/>
              </w:rPr>
            </w:pPr>
            <w:r w:rsidDel="00000000" w:rsidR="00000000" w:rsidRPr="00000000">
              <w:rPr>
                <w:rFonts w:ascii="Sen" w:cs="Sen" w:eastAsia="Sen" w:hAnsi="Sen"/>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Sen" w:cs="Sen" w:eastAsia="Sen" w:hAnsi="Sen"/>
              </w:rPr>
            </w:pPr>
            <w:r w:rsidDel="00000000" w:rsidR="00000000" w:rsidRPr="00000000">
              <w:rPr>
                <w:rFonts w:ascii="Sen" w:cs="Sen" w:eastAsia="Sen" w:hAnsi="Sen"/>
                <w:rtl w:val="0"/>
              </w:rPr>
              <w:t xml:space="preserve">Persona</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Sen" w:cs="Sen" w:eastAsia="Sen" w:hAnsi="Sen"/>
              </w:rPr>
            </w:pPr>
            <w:r w:rsidDel="00000000" w:rsidR="00000000" w:rsidRPr="00000000">
              <w:rPr>
                <w:rFonts w:ascii="Sen" w:cs="Sen" w:eastAsia="Sen" w:hAnsi="Sen"/>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Sen" w:cs="Sen" w:eastAsia="Sen" w:hAnsi="Sen"/>
              </w:rPr>
            </w:pPr>
            <w:r w:rsidDel="00000000" w:rsidR="00000000" w:rsidRPr="00000000">
              <w:rPr>
                <w:rFonts w:ascii="Sen" w:cs="Sen" w:eastAsia="Sen" w:hAnsi="Sen"/>
                <w:rtl w:val="0"/>
              </w:rPr>
              <w:t xml:space="preserve">--</w:t>
            </w:r>
          </w:p>
        </w:tc>
      </w:tr>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normal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actores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sistema</w:t>
            </w:r>
          </w:p>
        </w:tc>
      </w:tr>
      <w:tr>
        <w:trPr>
          <w:cantSplit w:val="0"/>
          <w:trHeight w:val="24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Sen" w:cs="Sen" w:eastAsia="Sen" w:hAnsi="S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Sen" w:cs="Sen" w:eastAsia="Sen" w:hAnsi="Sen"/>
              </w:rPr>
            </w:pPr>
            <w:r w:rsidDel="00000000" w:rsidR="00000000" w:rsidRPr="00000000">
              <w:rPr>
                <w:rFonts w:ascii="Sen" w:cs="Sen" w:eastAsia="Sen" w:hAnsi="Sen"/>
                <w:rtl w:val="0"/>
              </w:rPr>
              <w:t xml:space="preserve">1-La persona selecciona “Registrarse”.</w:t>
            </w:r>
          </w:p>
          <w:p w:rsidR="00000000" w:rsidDel="00000000" w:rsidP="00000000" w:rsidRDefault="00000000" w:rsidRPr="00000000" w14:paraId="00000024">
            <w:pPr>
              <w:widowControl w:val="0"/>
              <w:spacing w:line="240" w:lineRule="auto"/>
              <w:rPr>
                <w:rFonts w:ascii="Sen" w:cs="Sen" w:eastAsia="Sen" w:hAnsi="Sen"/>
              </w:rPr>
            </w:pPr>
            <w:r w:rsidDel="00000000" w:rsidR="00000000" w:rsidRPr="00000000">
              <w:rPr>
                <w:rFonts w:ascii="Sen" w:cs="Sen" w:eastAsia="Sen" w:hAnsi="Sen"/>
                <w:rtl w:val="0"/>
              </w:rPr>
              <w:t xml:space="preserve">3-La persona ingresa los datos pedidos y selecciona “Siguiente”.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Sen" w:cs="Sen" w:eastAsia="Sen" w:hAnsi="Sen"/>
              </w:rPr>
            </w:pPr>
            <w:r w:rsidDel="00000000" w:rsidR="00000000" w:rsidRPr="00000000">
              <w:rPr>
                <w:rFonts w:ascii="Sen" w:cs="Sen" w:eastAsia="Sen" w:hAnsi="Sen"/>
                <w:rtl w:val="0"/>
              </w:rPr>
              <w:t xml:space="preserve">2-El sistema muestra en pantalla los campos de email, nombre de usuario y clave a completar.</w:t>
            </w:r>
          </w:p>
          <w:p w:rsidR="00000000" w:rsidDel="00000000" w:rsidP="00000000" w:rsidRDefault="00000000" w:rsidRPr="00000000" w14:paraId="00000026">
            <w:pPr>
              <w:widowControl w:val="0"/>
              <w:spacing w:line="240" w:lineRule="auto"/>
              <w:rPr>
                <w:rFonts w:ascii="Sen" w:cs="Sen" w:eastAsia="Sen" w:hAnsi="Sen"/>
              </w:rPr>
            </w:pPr>
            <w:r w:rsidDel="00000000" w:rsidR="00000000" w:rsidRPr="00000000">
              <w:rPr>
                <w:rFonts w:ascii="Sen" w:cs="Sen" w:eastAsia="Sen" w:hAnsi="Sen"/>
                <w:rtl w:val="0"/>
              </w:rPr>
              <w:t xml:space="preserve">4-El sistema valida que el email no esté registrado previamente.</w:t>
            </w:r>
          </w:p>
          <w:p w:rsidR="00000000" w:rsidDel="00000000" w:rsidP="00000000" w:rsidRDefault="00000000" w:rsidRPr="00000000" w14:paraId="00000027">
            <w:pPr>
              <w:widowControl w:val="0"/>
              <w:spacing w:line="240" w:lineRule="auto"/>
              <w:rPr>
                <w:rFonts w:ascii="Sen" w:cs="Sen" w:eastAsia="Sen" w:hAnsi="Sen"/>
              </w:rPr>
            </w:pPr>
            <w:r w:rsidDel="00000000" w:rsidR="00000000" w:rsidRPr="00000000">
              <w:rPr>
                <w:rFonts w:ascii="Sen" w:cs="Sen" w:eastAsia="Sen" w:hAnsi="Sen"/>
                <w:rtl w:val="0"/>
              </w:rPr>
              <w:t xml:space="preserve">5-El sistema da de alta el usuario y lo registra.</w:t>
            </w:r>
          </w:p>
        </w:tc>
      </w:tr>
      <w:tr>
        <w:trPr>
          <w:cantSplit w:val="0"/>
          <w:trHeight w:val="5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alterno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Sen" w:cs="Sen" w:eastAsia="Sen" w:hAnsi="Sen"/>
              </w:rPr>
            </w:pPr>
            <w:r w:rsidDel="00000000" w:rsidR="00000000" w:rsidRPr="00000000">
              <w:rPr>
                <w:rFonts w:ascii="Sen" w:cs="Sen" w:eastAsia="Sen" w:hAnsi="Sen"/>
                <w:rtl w:val="0"/>
              </w:rPr>
              <w:t xml:space="preserve">4 alterno- El email ya fue registrado previamente, se informa, vuelve al paso 2.</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Sen" w:cs="Sen" w:eastAsia="Sen" w:hAnsi="Sen"/>
              </w:rPr>
            </w:pPr>
            <w:r w:rsidDel="00000000" w:rsidR="00000000" w:rsidRPr="00000000">
              <w:rPr>
                <w:rFonts w:ascii="Sen" w:cs="Sen" w:eastAsia="Sen" w:hAnsi="Sen"/>
                <w:rtl w:val="0"/>
              </w:rPr>
              <w:t xml:space="preserve">Postcondición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Sen" w:cs="Sen" w:eastAsia="Sen" w:hAnsi="Sen"/>
              </w:rPr>
            </w:pPr>
            <w:r w:rsidDel="00000000" w:rsidR="00000000" w:rsidRPr="00000000">
              <w:rPr>
                <w:rFonts w:ascii="Sen" w:cs="Sen" w:eastAsia="Sen" w:hAnsi="Sen"/>
                <w:rtl w:val="0"/>
              </w:rPr>
              <w:t xml:space="preserve">Se registra un nuevo usuario.</w:t>
            </w:r>
          </w:p>
        </w:tc>
      </w:tr>
    </w:tbl>
    <w:p w:rsidR="00000000" w:rsidDel="00000000" w:rsidP="00000000" w:rsidRDefault="00000000" w:rsidRPr="00000000" w14:paraId="0000002E">
      <w:pPr>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240"/>
        <w:gridCol w:w="3060"/>
        <w:tblGridChange w:id="0">
          <w:tblGrid>
            <w:gridCol w:w="2715"/>
            <w:gridCol w:w="3240"/>
            <w:gridCol w:w="3060"/>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Sen" w:cs="Sen" w:eastAsia="Sen" w:hAnsi="Sen"/>
              </w:rPr>
            </w:pPr>
            <w:r w:rsidDel="00000000" w:rsidR="00000000" w:rsidRPr="00000000">
              <w:rPr>
                <w:rFonts w:ascii="Sen" w:cs="Sen" w:eastAsia="Sen" w:hAnsi="Sen"/>
                <w:rtl w:val="0"/>
              </w:rPr>
              <w:t xml:space="preserve">Nombre de 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Sen" w:cs="Sen" w:eastAsia="Sen" w:hAnsi="Sen"/>
              </w:rPr>
            </w:pPr>
            <w:r w:rsidDel="00000000" w:rsidR="00000000" w:rsidRPr="00000000">
              <w:rPr>
                <w:rFonts w:ascii="Sen" w:cs="Sen" w:eastAsia="Sen" w:hAnsi="Sen"/>
                <w:rtl w:val="0"/>
              </w:rPr>
              <w:t xml:space="preserve">Iniciar sesión</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Sen" w:cs="Sen" w:eastAsia="Sen" w:hAnsi="Sen"/>
              </w:rPr>
            </w:pPr>
            <w:r w:rsidDel="00000000" w:rsidR="00000000" w:rsidRPr="00000000">
              <w:rPr>
                <w:rFonts w:ascii="Sen" w:cs="Sen" w:eastAsia="Sen" w:hAnsi="Sen"/>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Sen" w:cs="Sen" w:eastAsia="Sen" w:hAnsi="Sen"/>
              </w:rPr>
            </w:pPr>
            <w:r w:rsidDel="00000000" w:rsidR="00000000" w:rsidRPr="00000000">
              <w:rPr>
                <w:rFonts w:ascii="Sen" w:cs="Sen" w:eastAsia="Sen" w:hAnsi="Sen"/>
                <w:rtl w:val="0"/>
              </w:rPr>
              <w:t xml:space="preserve">En este CU se muestran los pasos para que un usuario inicie sesión.</w:t>
            </w:r>
          </w:p>
        </w:tc>
      </w:tr>
      <w:tr>
        <w:trPr>
          <w:cantSplit w:val="0"/>
          <w:trHeight w:val="459.68749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Sen" w:cs="Sen" w:eastAsia="Sen" w:hAnsi="Sen"/>
              </w:rPr>
            </w:pPr>
            <w:r w:rsidDel="00000000" w:rsidR="00000000" w:rsidRPr="00000000">
              <w:rPr>
                <w:rFonts w:ascii="Sen" w:cs="Sen" w:eastAsia="Sen" w:hAnsi="Sen"/>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Sen" w:cs="Sen" w:eastAsia="Sen" w:hAnsi="Sen"/>
              </w:rPr>
            </w:pPr>
            <w:r w:rsidDel="00000000" w:rsidR="00000000" w:rsidRPr="00000000">
              <w:rPr>
                <w:rFonts w:ascii="Sen" w:cs="Sen" w:eastAsia="Sen" w:hAnsi="Sen"/>
                <w:rtl w:val="0"/>
              </w:rPr>
              <w:t xml:space="preserve">Usuario</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Sen" w:cs="Sen" w:eastAsia="Sen" w:hAnsi="Sen"/>
              </w:rPr>
            </w:pPr>
            <w:r w:rsidDel="00000000" w:rsidR="00000000" w:rsidRPr="00000000">
              <w:rPr>
                <w:rFonts w:ascii="Sen" w:cs="Sen" w:eastAsia="Sen" w:hAnsi="Sen"/>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Sen" w:cs="Sen" w:eastAsia="Sen" w:hAnsi="Sen"/>
              </w:rPr>
            </w:pPr>
            <w:r w:rsidDel="00000000" w:rsidR="00000000" w:rsidRPr="00000000">
              <w:rPr>
                <w:rFonts w:ascii="Sen" w:cs="Sen" w:eastAsia="Sen" w:hAnsi="Sen"/>
                <w:rtl w:val="0"/>
              </w:rPr>
              <w:t xml:space="preserve">--</w:t>
            </w:r>
          </w:p>
        </w:tc>
      </w:tr>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normal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actores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sistema</w:t>
            </w:r>
          </w:p>
        </w:tc>
      </w:tr>
      <w:tr>
        <w:trPr>
          <w:cantSplit w:val="0"/>
          <w:trHeight w:val="24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Sen" w:cs="Sen" w:eastAsia="Sen" w:hAnsi="S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Sen" w:cs="Sen" w:eastAsia="Sen" w:hAnsi="Sen"/>
              </w:rPr>
            </w:pPr>
            <w:r w:rsidDel="00000000" w:rsidR="00000000" w:rsidRPr="00000000">
              <w:rPr>
                <w:rFonts w:ascii="Sen" w:cs="Sen" w:eastAsia="Sen" w:hAnsi="Sen"/>
                <w:rtl w:val="0"/>
              </w:rPr>
              <w:t xml:space="preserve">1-El usuario selecciona “Iniciar sesión”.</w:t>
            </w:r>
          </w:p>
          <w:p w:rsidR="00000000" w:rsidDel="00000000" w:rsidP="00000000" w:rsidRDefault="00000000" w:rsidRPr="00000000" w14:paraId="00000040">
            <w:pPr>
              <w:widowControl w:val="0"/>
              <w:spacing w:line="240" w:lineRule="auto"/>
              <w:rPr>
                <w:rFonts w:ascii="Sen" w:cs="Sen" w:eastAsia="Sen" w:hAnsi="Sen"/>
              </w:rPr>
            </w:pPr>
            <w:r w:rsidDel="00000000" w:rsidR="00000000" w:rsidRPr="00000000">
              <w:rPr>
                <w:rFonts w:ascii="Sen" w:cs="Sen" w:eastAsia="Sen" w:hAnsi="Sen"/>
                <w:rtl w:val="0"/>
              </w:rPr>
              <w:t xml:space="preserve">3-El usuario ingresa lo pedido y selecciona “Siguiente”.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Sen" w:cs="Sen" w:eastAsia="Sen" w:hAnsi="Sen"/>
              </w:rPr>
            </w:pPr>
            <w:r w:rsidDel="00000000" w:rsidR="00000000" w:rsidRPr="00000000">
              <w:rPr>
                <w:rFonts w:ascii="Sen" w:cs="Sen" w:eastAsia="Sen" w:hAnsi="Sen"/>
                <w:rtl w:val="0"/>
              </w:rPr>
              <w:t xml:space="preserve">2-El sistema le muestra los campos a completar de email y contraseña.</w:t>
            </w:r>
          </w:p>
          <w:p w:rsidR="00000000" w:rsidDel="00000000" w:rsidP="00000000" w:rsidRDefault="00000000" w:rsidRPr="00000000" w14:paraId="00000042">
            <w:pPr>
              <w:widowControl w:val="0"/>
              <w:spacing w:line="240" w:lineRule="auto"/>
              <w:rPr>
                <w:rFonts w:ascii="Sen" w:cs="Sen" w:eastAsia="Sen" w:hAnsi="Sen"/>
              </w:rPr>
            </w:pPr>
            <w:r w:rsidDel="00000000" w:rsidR="00000000" w:rsidRPr="00000000">
              <w:rPr>
                <w:rFonts w:ascii="Sen" w:cs="Sen" w:eastAsia="Sen" w:hAnsi="Sen"/>
                <w:rtl w:val="0"/>
              </w:rPr>
              <w:t xml:space="preserve">4-Se valida que exista una cuenta con el email ingresado.</w:t>
            </w:r>
          </w:p>
          <w:p w:rsidR="00000000" w:rsidDel="00000000" w:rsidP="00000000" w:rsidRDefault="00000000" w:rsidRPr="00000000" w14:paraId="00000043">
            <w:pPr>
              <w:widowControl w:val="0"/>
              <w:spacing w:line="240" w:lineRule="auto"/>
              <w:rPr>
                <w:rFonts w:ascii="Sen" w:cs="Sen" w:eastAsia="Sen" w:hAnsi="Sen"/>
              </w:rPr>
            </w:pPr>
            <w:r w:rsidDel="00000000" w:rsidR="00000000" w:rsidRPr="00000000">
              <w:rPr>
                <w:rFonts w:ascii="Sen" w:cs="Sen" w:eastAsia="Sen" w:hAnsi="Sen"/>
                <w:rtl w:val="0"/>
              </w:rPr>
              <w:t xml:space="preserve">5-Se valida que la contraseña sea correcta para ese email.</w:t>
            </w:r>
          </w:p>
          <w:p w:rsidR="00000000" w:rsidDel="00000000" w:rsidP="00000000" w:rsidRDefault="00000000" w:rsidRPr="00000000" w14:paraId="00000044">
            <w:pPr>
              <w:widowControl w:val="0"/>
              <w:spacing w:line="240" w:lineRule="auto"/>
              <w:rPr>
                <w:rFonts w:ascii="Sen" w:cs="Sen" w:eastAsia="Sen" w:hAnsi="Sen"/>
              </w:rPr>
            </w:pPr>
            <w:r w:rsidDel="00000000" w:rsidR="00000000" w:rsidRPr="00000000">
              <w:rPr>
                <w:rFonts w:ascii="Sen" w:cs="Sen" w:eastAsia="Sen" w:hAnsi="Sen"/>
                <w:rtl w:val="0"/>
              </w:rPr>
              <w:t xml:space="preserve">6-Se le abre sesión al usuario y se le habilitan las funcionalidades de usuario registrado.</w:t>
            </w:r>
          </w:p>
        </w:tc>
      </w:tr>
      <w:tr>
        <w:trPr>
          <w:cantSplit w:val="0"/>
          <w:trHeight w:val="5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alterno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Sen" w:cs="Sen" w:eastAsia="Sen" w:hAnsi="Sen"/>
              </w:rPr>
            </w:pPr>
            <w:r w:rsidDel="00000000" w:rsidR="00000000" w:rsidRPr="00000000">
              <w:rPr>
                <w:rFonts w:ascii="Sen" w:cs="Sen" w:eastAsia="Sen" w:hAnsi="Sen"/>
                <w:rtl w:val="0"/>
              </w:rPr>
              <w:t xml:space="preserve">4-No existe cuenta con el email ingresado, se informa que los datos son erróneos, vuelve al paso 2.</w:t>
            </w:r>
          </w:p>
          <w:p w:rsidR="00000000" w:rsidDel="00000000" w:rsidP="00000000" w:rsidRDefault="00000000" w:rsidRPr="00000000" w14:paraId="00000047">
            <w:pPr>
              <w:widowControl w:val="0"/>
              <w:spacing w:line="240" w:lineRule="auto"/>
              <w:rPr>
                <w:rFonts w:ascii="Sen" w:cs="Sen" w:eastAsia="Sen" w:hAnsi="Sen"/>
              </w:rPr>
            </w:pPr>
            <w:r w:rsidDel="00000000" w:rsidR="00000000" w:rsidRPr="00000000">
              <w:rPr>
                <w:rFonts w:ascii="Sen" w:cs="Sen" w:eastAsia="Sen" w:hAnsi="Sen"/>
                <w:rtl w:val="0"/>
              </w:rPr>
              <w:t xml:space="preserve">5-La contraseña esta mal, se informa que los datos son erróneos, vuelve al paso 2.</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Sen" w:cs="Sen" w:eastAsia="Sen" w:hAnsi="Sen"/>
              </w:rPr>
            </w:pPr>
            <w:r w:rsidDel="00000000" w:rsidR="00000000" w:rsidRPr="00000000">
              <w:rPr>
                <w:rFonts w:ascii="Sen" w:cs="Sen" w:eastAsia="Sen" w:hAnsi="Sen"/>
                <w:rtl w:val="0"/>
              </w:rPr>
              <w:t xml:space="preserve">Postcondición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Sen" w:cs="Sen" w:eastAsia="Sen" w:hAnsi="Sen"/>
              </w:rPr>
            </w:pPr>
            <w:r w:rsidDel="00000000" w:rsidR="00000000" w:rsidRPr="00000000">
              <w:rPr>
                <w:rFonts w:ascii="Sen" w:cs="Sen" w:eastAsia="Sen" w:hAnsi="Sen"/>
                <w:rtl w:val="0"/>
              </w:rPr>
              <w:t xml:space="preserve">Se inicia sesión de un usuario y se habilitan las funcionalidades de usuario.</w:t>
            </w:r>
          </w:p>
        </w:tc>
      </w:tr>
    </w:tbl>
    <w:p w:rsidR="00000000" w:rsidDel="00000000" w:rsidP="00000000" w:rsidRDefault="00000000" w:rsidRPr="00000000" w14:paraId="0000004C">
      <w:pPr>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240"/>
        <w:gridCol w:w="3060"/>
        <w:tblGridChange w:id="0">
          <w:tblGrid>
            <w:gridCol w:w="2715"/>
            <w:gridCol w:w="3240"/>
            <w:gridCol w:w="3060"/>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Sen" w:cs="Sen" w:eastAsia="Sen" w:hAnsi="Sen"/>
              </w:rPr>
            </w:pPr>
            <w:r w:rsidDel="00000000" w:rsidR="00000000" w:rsidRPr="00000000">
              <w:rPr>
                <w:rFonts w:ascii="Sen" w:cs="Sen" w:eastAsia="Sen" w:hAnsi="Sen"/>
                <w:rtl w:val="0"/>
              </w:rPr>
              <w:t xml:space="preserve">Nombre de 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Sen" w:cs="Sen" w:eastAsia="Sen" w:hAnsi="Sen"/>
              </w:rPr>
            </w:pPr>
            <w:r w:rsidDel="00000000" w:rsidR="00000000" w:rsidRPr="00000000">
              <w:rPr>
                <w:rFonts w:ascii="Sen" w:cs="Sen" w:eastAsia="Sen" w:hAnsi="Sen"/>
                <w:rtl w:val="0"/>
              </w:rPr>
              <w:t xml:space="preserve">Cerrar sesión.</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Sen" w:cs="Sen" w:eastAsia="Sen" w:hAnsi="Sen"/>
              </w:rPr>
            </w:pPr>
            <w:r w:rsidDel="00000000" w:rsidR="00000000" w:rsidRPr="00000000">
              <w:rPr>
                <w:rFonts w:ascii="Sen" w:cs="Sen" w:eastAsia="Sen" w:hAnsi="Sen"/>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Sen" w:cs="Sen" w:eastAsia="Sen" w:hAnsi="Sen"/>
              </w:rPr>
            </w:pPr>
            <w:r w:rsidDel="00000000" w:rsidR="00000000" w:rsidRPr="00000000">
              <w:rPr>
                <w:rFonts w:ascii="Sen" w:cs="Sen" w:eastAsia="Sen" w:hAnsi="Sen"/>
                <w:rtl w:val="0"/>
              </w:rPr>
              <w:t xml:space="preserve">En este CU se muestran los pasos para que un usuario cierre sesión.</w:t>
            </w:r>
          </w:p>
        </w:tc>
      </w:tr>
      <w:tr>
        <w:trPr>
          <w:cantSplit w:val="0"/>
          <w:trHeight w:val="459.68749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Sen" w:cs="Sen" w:eastAsia="Sen" w:hAnsi="Sen"/>
              </w:rPr>
            </w:pPr>
            <w:r w:rsidDel="00000000" w:rsidR="00000000" w:rsidRPr="00000000">
              <w:rPr>
                <w:rFonts w:ascii="Sen" w:cs="Sen" w:eastAsia="Sen" w:hAnsi="Sen"/>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Sen" w:cs="Sen" w:eastAsia="Sen" w:hAnsi="Sen"/>
              </w:rPr>
            </w:pPr>
            <w:r w:rsidDel="00000000" w:rsidR="00000000" w:rsidRPr="00000000">
              <w:rPr>
                <w:rFonts w:ascii="Sen" w:cs="Sen" w:eastAsia="Sen" w:hAnsi="Sen"/>
                <w:rtl w:val="0"/>
              </w:rPr>
              <w:t xml:space="preserve">Usuario</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Sen" w:cs="Sen" w:eastAsia="Sen" w:hAnsi="Sen"/>
              </w:rPr>
            </w:pPr>
            <w:r w:rsidDel="00000000" w:rsidR="00000000" w:rsidRPr="00000000">
              <w:rPr>
                <w:rFonts w:ascii="Sen" w:cs="Sen" w:eastAsia="Sen" w:hAnsi="Sen"/>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Sen" w:cs="Sen" w:eastAsia="Sen" w:hAnsi="Sen"/>
              </w:rPr>
            </w:pPr>
            <w:r w:rsidDel="00000000" w:rsidR="00000000" w:rsidRPr="00000000">
              <w:rPr>
                <w:rFonts w:ascii="Sen" w:cs="Sen" w:eastAsia="Sen" w:hAnsi="Sen"/>
                <w:rtl w:val="0"/>
              </w:rPr>
              <w:t xml:space="preserve">El usuario tiene sesión iniciada.</w:t>
            </w:r>
          </w:p>
        </w:tc>
      </w:tr>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normal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actores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sistema</w:t>
            </w:r>
          </w:p>
        </w:tc>
      </w:tr>
      <w:tr>
        <w:trPr>
          <w:cantSplit w:val="0"/>
          <w:trHeight w:val="24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Sen" w:cs="Sen" w:eastAsia="Sen" w:hAnsi="S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Sen" w:cs="Sen" w:eastAsia="Sen" w:hAnsi="Sen"/>
              </w:rPr>
            </w:pPr>
            <w:r w:rsidDel="00000000" w:rsidR="00000000" w:rsidRPr="00000000">
              <w:rPr>
                <w:rFonts w:ascii="Sen" w:cs="Sen" w:eastAsia="Sen" w:hAnsi="Sen"/>
                <w:rtl w:val="0"/>
              </w:rPr>
              <w:t xml:space="preserve">1-El usuario selecciona “Cerrar sesión”.</w:t>
            </w:r>
          </w:p>
          <w:p w:rsidR="00000000" w:rsidDel="00000000" w:rsidP="00000000" w:rsidRDefault="00000000" w:rsidRPr="00000000" w14:paraId="0000005E">
            <w:pPr>
              <w:widowControl w:val="0"/>
              <w:spacing w:line="240" w:lineRule="auto"/>
              <w:rPr>
                <w:rFonts w:ascii="Sen" w:cs="Sen" w:eastAsia="Sen" w:hAnsi="Sen"/>
              </w:rPr>
            </w:pPr>
            <w:r w:rsidDel="00000000" w:rsidR="00000000" w:rsidRPr="00000000">
              <w:rPr>
                <w:rFonts w:ascii="Sen" w:cs="Sen" w:eastAsia="Sen" w:hAnsi="Sen"/>
                <w:rtl w:val="0"/>
              </w:rPr>
              <w:t xml:space="preserve">3-El usuario selecciona “Continuar”.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Sen" w:cs="Sen" w:eastAsia="Sen" w:hAnsi="Sen"/>
              </w:rPr>
            </w:pPr>
            <w:r w:rsidDel="00000000" w:rsidR="00000000" w:rsidRPr="00000000">
              <w:rPr>
                <w:rFonts w:ascii="Sen" w:cs="Sen" w:eastAsia="Sen" w:hAnsi="Sen"/>
                <w:rtl w:val="0"/>
              </w:rPr>
              <w:t xml:space="preserve">2-El sistema pide confirmación.</w:t>
            </w:r>
          </w:p>
          <w:p w:rsidR="00000000" w:rsidDel="00000000" w:rsidP="00000000" w:rsidRDefault="00000000" w:rsidRPr="00000000" w14:paraId="00000060">
            <w:pPr>
              <w:widowControl w:val="0"/>
              <w:spacing w:line="240" w:lineRule="auto"/>
              <w:rPr>
                <w:rFonts w:ascii="Sen" w:cs="Sen" w:eastAsia="Sen" w:hAnsi="Sen"/>
              </w:rPr>
            </w:pPr>
            <w:r w:rsidDel="00000000" w:rsidR="00000000" w:rsidRPr="00000000">
              <w:rPr>
                <w:rFonts w:ascii="Sen" w:cs="Sen" w:eastAsia="Sen" w:hAnsi="Sen"/>
                <w:rtl w:val="0"/>
              </w:rPr>
              <w:t xml:space="preserve">4-El sistema cierra la sesión y borra los datos de la sesión.</w:t>
            </w:r>
          </w:p>
        </w:tc>
      </w:tr>
      <w:tr>
        <w:trPr>
          <w:cantSplit w:val="0"/>
          <w:trHeight w:val="5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alterno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Sen" w:cs="Sen" w:eastAsia="Sen" w:hAnsi="Sen"/>
              </w:rPr>
            </w:pPr>
            <w:r w:rsidDel="00000000" w:rsidR="00000000" w:rsidRPr="00000000">
              <w:rPr>
                <w:rFonts w:ascii="Sen" w:cs="Sen" w:eastAsia="Sen" w:hAnsi="Sen"/>
                <w:rtl w:val="0"/>
              </w:rPr>
              <w:t xml:space="preserve">3-El usuario selecciona “Cancelar”, fin de CU.</w:t>
            </w:r>
          </w:p>
        </w:tc>
      </w:tr>
      <w:tr>
        <w:trPr>
          <w:cantSplit w:val="0"/>
          <w:trHeight w:val="459.68749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Sen" w:cs="Sen" w:eastAsia="Sen" w:hAnsi="Sen"/>
              </w:rPr>
            </w:pPr>
            <w:r w:rsidDel="00000000" w:rsidR="00000000" w:rsidRPr="00000000">
              <w:rPr>
                <w:rFonts w:ascii="Sen" w:cs="Sen" w:eastAsia="Sen" w:hAnsi="Sen"/>
                <w:rtl w:val="0"/>
              </w:rPr>
              <w:t xml:space="preserve">Postcondición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Sen" w:cs="Sen" w:eastAsia="Sen" w:hAnsi="Sen"/>
              </w:rPr>
            </w:pPr>
            <w:r w:rsidDel="00000000" w:rsidR="00000000" w:rsidRPr="00000000">
              <w:rPr>
                <w:rFonts w:ascii="Sen" w:cs="Sen" w:eastAsia="Sen" w:hAnsi="Sen"/>
                <w:rtl w:val="0"/>
              </w:rPr>
              <w:t xml:space="preserve">Se cerró sesión y se borraron los datos de la sesión.</w:t>
            </w:r>
          </w:p>
        </w:tc>
      </w:tr>
    </w:tbl>
    <w:p w:rsidR="00000000" w:rsidDel="00000000" w:rsidP="00000000" w:rsidRDefault="00000000" w:rsidRPr="00000000" w14:paraId="00000067">
      <w:pPr>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240"/>
        <w:gridCol w:w="3060"/>
        <w:tblGridChange w:id="0">
          <w:tblGrid>
            <w:gridCol w:w="2715"/>
            <w:gridCol w:w="3240"/>
            <w:gridCol w:w="3060"/>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Sen" w:cs="Sen" w:eastAsia="Sen" w:hAnsi="Sen"/>
              </w:rPr>
            </w:pPr>
            <w:r w:rsidDel="00000000" w:rsidR="00000000" w:rsidRPr="00000000">
              <w:rPr>
                <w:rFonts w:ascii="Sen" w:cs="Sen" w:eastAsia="Sen" w:hAnsi="Sen"/>
                <w:rtl w:val="0"/>
              </w:rPr>
              <w:t xml:space="preserve">Nombre de 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Sen" w:cs="Sen" w:eastAsia="Sen" w:hAnsi="Sen"/>
              </w:rPr>
            </w:pPr>
            <w:r w:rsidDel="00000000" w:rsidR="00000000" w:rsidRPr="00000000">
              <w:rPr>
                <w:rFonts w:ascii="Sen" w:cs="Sen" w:eastAsia="Sen" w:hAnsi="Sen"/>
                <w:rtl w:val="0"/>
              </w:rPr>
              <w:t xml:space="preserve">Dar de alta el viaje.</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Sen" w:cs="Sen" w:eastAsia="Sen" w:hAnsi="Sen"/>
              </w:rPr>
            </w:pPr>
            <w:r w:rsidDel="00000000" w:rsidR="00000000" w:rsidRPr="00000000">
              <w:rPr>
                <w:rFonts w:ascii="Sen" w:cs="Sen" w:eastAsia="Sen" w:hAnsi="Sen"/>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Sen" w:cs="Sen" w:eastAsia="Sen" w:hAnsi="Sen"/>
              </w:rPr>
            </w:pPr>
            <w:r w:rsidDel="00000000" w:rsidR="00000000" w:rsidRPr="00000000">
              <w:rPr>
                <w:rFonts w:ascii="Sen" w:cs="Sen" w:eastAsia="Sen" w:hAnsi="Sen"/>
                <w:rtl w:val="0"/>
              </w:rPr>
              <w:t xml:space="preserve">En este CU se muestran los pasos para que un usuario de alta un viaje.</w:t>
            </w:r>
          </w:p>
        </w:tc>
      </w:tr>
      <w:tr>
        <w:trPr>
          <w:cantSplit w:val="0"/>
          <w:trHeight w:val="459.68749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Sen" w:cs="Sen" w:eastAsia="Sen" w:hAnsi="Sen"/>
              </w:rPr>
            </w:pPr>
            <w:r w:rsidDel="00000000" w:rsidR="00000000" w:rsidRPr="00000000">
              <w:rPr>
                <w:rFonts w:ascii="Sen" w:cs="Sen" w:eastAsia="Sen" w:hAnsi="Sen"/>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Sen" w:cs="Sen" w:eastAsia="Sen" w:hAnsi="Sen"/>
              </w:rPr>
            </w:pPr>
            <w:r w:rsidDel="00000000" w:rsidR="00000000" w:rsidRPr="00000000">
              <w:rPr>
                <w:rFonts w:ascii="Sen" w:cs="Sen" w:eastAsia="Sen" w:hAnsi="Sen"/>
                <w:rtl w:val="0"/>
              </w:rPr>
              <w:t xml:space="preserve">Usuario</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Sen" w:cs="Sen" w:eastAsia="Sen" w:hAnsi="Sen"/>
              </w:rPr>
            </w:pPr>
            <w:r w:rsidDel="00000000" w:rsidR="00000000" w:rsidRPr="00000000">
              <w:rPr>
                <w:rFonts w:ascii="Sen" w:cs="Sen" w:eastAsia="Sen" w:hAnsi="Sen"/>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Sen" w:cs="Sen" w:eastAsia="Sen" w:hAnsi="Sen"/>
              </w:rPr>
            </w:pPr>
            <w:r w:rsidDel="00000000" w:rsidR="00000000" w:rsidRPr="00000000">
              <w:rPr>
                <w:rFonts w:ascii="Sen" w:cs="Sen" w:eastAsia="Sen" w:hAnsi="Sen"/>
                <w:rtl w:val="0"/>
              </w:rPr>
              <w:t xml:space="preserve">El usuario tiene sesión iniciada. No adeuda calificaciones (Nota: Asumo que si adeuda esto ni tiene la opción de seleccionarlo, corte el boton estaría gris o algo asi) </w:t>
            </w:r>
          </w:p>
        </w:tc>
      </w:tr>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normal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actores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sistema</w:t>
            </w:r>
          </w:p>
        </w:tc>
      </w:tr>
      <w:tr>
        <w:trPr>
          <w:cantSplit w:val="0"/>
          <w:trHeight w:val="24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Sen" w:cs="Sen" w:eastAsia="Sen" w:hAnsi="S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Sen" w:cs="Sen" w:eastAsia="Sen" w:hAnsi="Sen"/>
              </w:rPr>
            </w:pPr>
            <w:r w:rsidDel="00000000" w:rsidR="00000000" w:rsidRPr="00000000">
              <w:rPr>
                <w:rFonts w:ascii="Sen" w:cs="Sen" w:eastAsia="Sen" w:hAnsi="Sen"/>
                <w:rtl w:val="0"/>
              </w:rPr>
              <w:t xml:space="preserve">1-El usuario selecciona “Nuevo viaje”.</w:t>
            </w:r>
          </w:p>
          <w:p w:rsidR="00000000" w:rsidDel="00000000" w:rsidP="00000000" w:rsidRDefault="00000000" w:rsidRPr="00000000" w14:paraId="00000079">
            <w:pPr>
              <w:widowControl w:val="0"/>
              <w:spacing w:line="240" w:lineRule="auto"/>
              <w:rPr>
                <w:rFonts w:ascii="Sen" w:cs="Sen" w:eastAsia="Sen" w:hAnsi="Sen"/>
              </w:rPr>
            </w:pPr>
            <w:r w:rsidDel="00000000" w:rsidR="00000000" w:rsidRPr="00000000">
              <w:rPr>
                <w:rFonts w:ascii="Sen" w:cs="Sen" w:eastAsia="Sen" w:hAnsi="Sen"/>
                <w:rtl w:val="0"/>
              </w:rPr>
              <w:t xml:space="preserve">3-El usuario ingresa lo pedido y selecciona “Siguiente”.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Sen" w:cs="Sen" w:eastAsia="Sen" w:hAnsi="Sen"/>
              </w:rPr>
            </w:pPr>
            <w:r w:rsidDel="00000000" w:rsidR="00000000" w:rsidRPr="00000000">
              <w:rPr>
                <w:rFonts w:ascii="Sen" w:cs="Sen" w:eastAsia="Sen" w:hAnsi="Sen"/>
                <w:rtl w:val="0"/>
              </w:rPr>
              <w:t xml:space="preserve">2-El sistema le muestra un pantalla para donde ingresar los campos de fecha, hora y automóvil.</w:t>
            </w:r>
          </w:p>
          <w:p w:rsidR="00000000" w:rsidDel="00000000" w:rsidP="00000000" w:rsidRDefault="00000000" w:rsidRPr="00000000" w14:paraId="0000007B">
            <w:pPr>
              <w:widowControl w:val="0"/>
              <w:spacing w:line="240" w:lineRule="auto"/>
              <w:rPr>
                <w:rFonts w:ascii="Sen" w:cs="Sen" w:eastAsia="Sen" w:hAnsi="Sen"/>
              </w:rPr>
            </w:pPr>
            <w:r w:rsidDel="00000000" w:rsidR="00000000" w:rsidRPr="00000000">
              <w:rPr>
                <w:rFonts w:ascii="Sen" w:cs="Sen" w:eastAsia="Sen" w:hAnsi="Sen"/>
                <w:rtl w:val="0"/>
              </w:rPr>
              <w:t xml:space="preserve">4-El sistema verifica que el usuario no tenga ningún viaje en esa fecha y hora.</w:t>
            </w:r>
          </w:p>
          <w:p w:rsidR="00000000" w:rsidDel="00000000" w:rsidP="00000000" w:rsidRDefault="00000000" w:rsidRPr="00000000" w14:paraId="0000007C">
            <w:pPr>
              <w:widowControl w:val="0"/>
              <w:spacing w:line="240" w:lineRule="auto"/>
              <w:rPr>
                <w:rFonts w:ascii="Sen" w:cs="Sen" w:eastAsia="Sen" w:hAnsi="Sen"/>
              </w:rPr>
            </w:pPr>
            <w:r w:rsidDel="00000000" w:rsidR="00000000" w:rsidRPr="00000000">
              <w:rPr>
                <w:rFonts w:ascii="Sen" w:cs="Sen" w:eastAsia="Sen" w:hAnsi="Sen"/>
                <w:rtl w:val="0"/>
              </w:rPr>
              <w:t xml:space="preserve">5-El sistema da de alta el viaje y lo registra.</w:t>
            </w:r>
          </w:p>
        </w:tc>
      </w:tr>
      <w:tr>
        <w:trPr>
          <w:cantSplit w:val="0"/>
          <w:trHeight w:val="5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alterno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Sen" w:cs="Sen" w:eastAsia="Sen" w:hAnsi="Sen"/>
              </w:rPr>
            </w:pPr>
            <w:r w:rsidDel="00000000" w:rsidR="00000000" w:rsidRPr="00000000">
              <w:rPr>
                <w:rFonts w:ascii="Sen" w:cs="Sen" w:eastAsia="Sen" w:hAnsi="Sen"/>
                <w:rtl w:val="0"/>
              </w:rPr>
              <w:t xml:space="preserve">4-Ya existe un viaje en esa fecha, se informa, vuelve al paso 2.</w:t>
            </w:r>
          </w:p>
        </w:tc>
      </w:tr>
      <w:tr>
        <w:trPr>
          <w:cantSplit w:val="0"/>
          <w:trHeight w:val="459.68749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Sen" w:cs="Sen" w:eastAsia="Sen" w:hAnsi="Sen"/>
              </w:rPr>
            </w:pPr>
            <w:r w:rsidDel="00000000" w:rsidR="00000000" w:rsidRPr="00000000">
              <w:rPr>
                <w:rFonts w:ascii="Sen" w:cs="Sen" w:eastAsia="Sen" w:hAnsi="Sen"/>
                <w:rtl w:val="0"/>
              </w:rPr>
              <w:t xml:space="preserve">Postcondición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Sen" w:cs="Sen" w:eastAsia="Sen" w:hAnsi="Sen"/>
              </w:rPr>
            </w:pPr>
            <w:r w:rsidDel="00000000" w:rsidR="00000000" w:rsidRPr="00000000">
              <w:rPr>
                <w:rFonts w:ascii="Sen" w:cs="Sen" w:eastAsia="Sen" w:hAnsi="Sen"/>
                <w:rtl w:val="0"/>
              </w:rPr>
              <w:t xml:space="preserve">Se dio de alta un viaje para que otros se postulen.</w:t>
            </w:r>
          </w:p>
        </w:tc>
      </w:tr>
    </w:tbl>
    <w:p w:rsidR="00000000" w:rsidDel="00000000" w:rsidP="00000000" w:rsidRDefault="00000000" w:rsidRPr="00000000" w14:paraId="00000083">
      <w:pPr>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240"/>
        <w:gridCol w:w="3060"/>
        <w:tblGridChange w:id="0">
          <w:tblGrid>
            <w:gridCol w:w="2715"/>
            <w:gridCol w:w="3240"/>
            <w:gridCol w:w="3060"/>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Sen" w:cs="Sen" w:eastAsia="Sen" w:hAnsi="Sen"/>
              </w:rPr>
            </w:pPr>
            <w:r w:rsidDel="00000000" w:rsidR="00000000" w:rsidRPr="00000000">
              <w:rPr>
                <w:rFonts w:ascii="Sen" w:cs="Sen" w:eastAsia="Sen" w:hAnsi="Sen"/>
                <w:rtl w:val="0"/>
              </w:rPr>
              <w:t xml:space="preserve">Nombre de 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Sen" w:cs="Sen" w:eastAsia="Sen" w:hAnsi="Sen"/>
              </w:rPr>
            </w:pPr>
            <w:r w:rsidDel="00000000" w:rsidR="00000000" w:rsidRPr="00000000">
              <w:rPr>
                <w:rFonts w:ascii="Sen" w:cs="Sen" w:eastAsia="Sen" w:hAnsi="Sen"/>
                <w:rtl w:val="0"/>
              </w:rPr>
              <w:t xml:space="preserve">Postular para viaje.</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Sen" w:cs="Sen" w:eastAsia="Sen" w:hAnsi="Sen"/>
              </w:rPr>
            </w:pPr>
            <w:r w:rsidDel="00000000" w:rsidR="00000000" w:rsidRPr="00000000">
              <w:rPr>
                <w:rFonts w:ascii="Sen" w:cs="Sen" w:eastAsia="Sen" w:hAnsi="Sen"/>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Sen" w:cs="Sen" w:eastAsia="Sen" w:hAnsi="Sen"/>
              </w:rPr>
            </w:pPr>
            <w:r w:rsidDel="00000000" w:rsidR="00000000" w:rsidRPr="00000000">
              <w:rPr>
                <w:rFonts w:ascii="Sen" w:cs="Sen" w:eastAsia="Sen" w:hAnsi="Sen"/>
                <w:rtl w:val="0"/>
              </w:rPr>
              <w:t xml:space="preserve">En este CU se muestran los pasos para que un usuario se postulen en un viaje.</w:t>
            </w:r>
          </w:p>
        </w:tc>
      </w:tr>
      <w:tr>
        <w:trPr>
          <w:cantSplit w:val="0"/>
          <w:trHeight w:val="459.68749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Sen" w:cs="Sen" w:eastAsia="Sen" w:hAnsi="Sen"/>
              </w:rPr>
            </w:pPr>
            <w:r w:rsidDel="00000000" w:rsidR="00000000" w:rsidRPr="00000000">
              <w:rPr>
                <w:rFonts w:ascii="Sen" w:cs="Sen" w:eastAsia="Sen" w:hAnsi="Sen"/>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Sen" w:cs="Sen" w:eastAsia="Sen" w:hAnsi="Sen"/>
              </w:rPr>
            </w:pPr>
            <w:r w:rsidDel="00000000" w:rsidR="00000000" w:rsidRPr="00000000">
              <w:rPr>
                <w:rFonts w:ascii="Sen" w:cs="Sen" w:eastAsia="Sen" w:hAnsi="Sen"/>
                <w:rtl w:val="0"/>
              </w:rPr>
              <w:t xml:space="preserve">Usuario</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Sen" w:cs="Sen" w:eastAsia="Sen" w:hAnsi="Sen"/>
              </w:rPr>
            </w:pPr>
            <w:r w:rsidDel="00000000" w:rsidR="00000000" w:rsidRPr="00000000">
              <w:rPr>
                <w:rFonts w:ascii="Sen" w:cs="Sen" w:eastAsia="Sen" w:hAnsi="Sen"/>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Sen" w:cs="Sen" w:eastAsia="Sen" w:hAnsi="Sen"/>
              </w:rPr>
            </w:pPr>
            <w:r w:rsidDel="00000000" w:rsidR="00000000" w:rsidRPr="00000000">
              <w:rPr>
                <w:rFonts w:ascii="Sen" w:cs="Sen" w:eastAsia="Sen" w:hAnsi="Sen"/>
                <w:rtl w:val="0"/>
              </w:rPr>
              <w:t xml:space="preserve">El usuario tiene sesión iniciada.</w:t>
            </w:r>
          </w:p>
        </w:tc>
      </w:tr>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normal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actores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sistema</w:t>
            </w:r>
          </w:p>
        </w:tc>
      </w:tr>
      <w:tr>
        <w:trPr>
          <w:cantSplit w:val="0"/>
          <w:trHeight w:val="24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Sen" w:cs="Sen" w:eastAsia="Sen" w:hAnsi="S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Sen" w:cs="Sen" w:eastAsia="Sen" w:hAnsi="Sen"/>
              </w:rPr>
            </w:pPr>
            <w:r w:rsidDel="00000000" w:rsidR="00000000" w:rsidRPr="00000000">
              <w:rPr>
                <w:rFonts w:ascii="Sen" w:cs="Sen" w:eastAsia="Sen" w:hAnsi="Sen"/>
                <w:rtl w:val="0"/>
              </w:rPr>
              <w:t xml:space="preserve">1-El usuario selecciona “Viajes disponibles”</w:t>
            </w:r>
          </w:p>
          <w:p w:rsidR="00000000" w:rsidDel="00000000" w:rsidP="00000000" w:rsidRDefault="00000000" w:rsidRPr="00000000" w14:paraId="00000095">
            <w:pPr>
              <w:widowControl w:val="0"/>
              <w:spacing w:line="240" w:lineRule="auto"/>
              <w:rPr>
                <w:rFonts w:ascii="Sen" w:cs="Sen" w:eastAsia="Sen" w:hAnsi="Sen"/>
              </w:rPr>
            </w:pPr>
            <w:r w:rsidDel="00000000" w:rsidR="00000000" w:rsidRPr="00000000">
              <w:rPr>
                <w:rFonts w:ascii="Sen" w:cs="Sen" w:eastAsia="Sen" w:hAnsi="Sen"/>
                <w:rtl w:val="0"/>
              </w:rPr>
              <w:t xml:space="preserve">3-El usuario selecciona “Postularse” en alguno de ellos.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Sen" w:cs="Sen" w:eastAsia="Sen" w:hAnsi="Sen"/>
              </w:rPr>
            </w:pPr>
            <w:r w:rsidDel="00000000" w:rsidR="00000000" w:rsidRPr="00000000">
              <w:rPr>
                <w:rFonts w:ascii="Sen" w:cs="Sen" w:eastAsia="Sen" w:hAnsi="Sen"/>
                <w:rtl w:val="0"/>
              </w:rPr>
              <w:t xml:space="preserve">2-El sistema muestra en pantalla una lista de viajes y sus fechas, junto al piloto y su reputación.</w:t>
            </w:r>
          </w:p>
          <w:p w:rsidR="00000000" w:rsidDel="00000000" w:rsidP="00000000" w:rsidRDefault="00000000" w:rsidRPr="00000000" w14:paraId="00000097">
            <w:pPr>
              <w:widowControl w:val="0"/>
              <w:spacing w:line="240" w:lineRule="auto"/>
              <w:rPr>
                <w:rFonts w:ascii="Sen" w:cs="Sen" w:eastAsia="Sen" w:hAnsi="Sen"/>
              </w:rPr>
            </w:pPr>
            <w:r w:rsidDel="00000000" w:rsidR="00000000" w:rsidRPr="00000000">
              <w:rPr>
                <w:rFonts w:ascii="Sen" w:cs="Sen" w:eastAsia="Sen" w:hAnsi="Sen"/>
                <w:rtl w:val="0"/>
              </w:rPr>
              <w:t xml:space="preserve">4-El sistema lo agrega a lista de postulados de ese viaje.</w:t>
            </w:r>
          </w:p>
        </w:tc>
      </w:tr>
      <w:tr>
        <w:trPr>
          <w:cantSplit w:val="0"/>
          <w:trHeight w:val="5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alterno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Sen" w:cs="Sen" w:eastAsia="Sen" w:hAnsi="Sen"/>
              </w:rPr>
            </w:pPr>
            <w:r w:rsidDel="00000000" w:rsidR="00000000" w:rsidRPr="00000000">
              <w:rPr>
                <w:rFonts w:ascii="Sen" w:cs="Sen" w:eastAsia="Sen" w:hAnsi="Sen"/>
                <w:rtl w:val="0"/>
              </w:rPr>
              <w:t xml:space="preserve">--</w:t>
            </w:r>
          </w:p>
        </w:tc>
      </w:tr>
      <w:tr>
        <w:trPr>
          <w:cantSplit w:val="0"/>
          <w:trHeight w:val="459.68749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Sen" w:cs="Sen" w:eastAsia="Sen" w:hAnsi="Sen"/>
              </w:rPr>
            </w:pPr>
            <w:r w:rsidDel="00000000" w:rsidR="00000000" w:rsidRPr="00000000">
              <w:rPr>
                <w:rFonts w:ascii="Sen" w:cs="Sen" w:eastAsia="Sen" w:hAnsi="Sen"/>
                <w:rtl w:val="0"/>
              </w:rPr>
              <w:t xml:space="preserve">Postcondición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Sen" w:cs="Sen" w:eastAsia="Sen" w:hAnsi="Sen"/>
              </w:rPr>
            </w:pPr>
            <w:r w:rsidDel="00000000" w:rsidR="00000000" w:rsidRPr="00000000">
              <w:rPr>
                <w:rFonts w:ascii="Sen" w:cs="Sen" w:eastAsia="Sen" w:hAnsi="Sen"/>
                <w:rtl w:val="0"/>
              </w:rPr>
              <w:t xml:space="preserve">Usuario se postuló para el viaje.</w:t>
            </w:r>
          </w:p>
        </w:tc>
      </w:tr>
    </w:tbl>
    <w:p w:rsidR="00000000" w:rsidDel="00000000" w:rsidP="00000000" w:rsidRDefault="00000000" w:rsidRPr="00000000" w14:paraId="0000009E">
      <w:pPr>
        <w:rPr>
          <w:rFonts w:ascii="Sen" w:cs="Sen" w:eastAsia="Sen" w:hAnsi="Sen"/>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240"/>
        <w:gridCol w:w="3060"/>
        <w:tblGridChange w:id="0">
          <w:tblGrid>
            <w:gridCol w:w="2715"/>
            <w:gridCol w:w="3240"/>
            <w:gridCol w:w="3060"/>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Sen" w:cs="Sen" w:eastAsia="Sen" w:hAnsi="Sen"/>
              </w:rPr>
            </w:pPr>
            <w:r w:rsidDel="00000000" w:rsidR="00000000" w:rsidRPr="00000000">
              <w:rPr>
                <w:rFonts w:ascii="Sen" w:cs="Sen" w:eastAsia="Sen" w:hAnsi="Sen"/>
                <w:rtl w:val="0"/>
              </w:rPr>
              <w:t xml:space="preserve">Nombre de 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Sen" w:cs="Sen" w:eastAsia="Sen" w:hAnsi="Sen"/>
              </w:rPr>
            </w:pPr>
            <w:r w:rsidDel="00000000" w:rsidR="00000000" w:rsidRPr="00000000">
              <w:rPr>
                <w:rFonts w:ascii="Sen" w:cs="Sen" w:eastAsia="Sen" w:hAnsi="Sen"/>
                <w:rtl w:val="0"/>
              </w:rPr>
              <w:t xml:space="preserve">Aceptar viajero.</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Sen" w:cs="Sen" w:eastAsia="Sen" w:hAnsi="Sen"/>
              </w:rPr>
            </w:pPr>
            <w:r w:rsidDel="00000000" w:rsidR="00000000" w:rsidRPr="00000000">
              <w:rPr>
                <w:rFonts w:ascii="Sen" w:cs="Sen" w:eastAsia="Sen" w:hAnsi="Sen"/>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Sen" w:cs="Sen" w:eastAsia="Sen" w:hAnsi="Sen"/>
              </w:rPr>
            </w:pPr>
            <w:r w:rsidDel="00000000" w:rsidR="00000000" w:rsidRPr="00000000">
              <w:rPr>
                <w:rFonts w:ascii="Sen" w:cs="Sen" w:eastAsia="Sen" w:hAnsi="Sen"/>
                <w:rtl w:val="0"/>
              </w:rPr>
              <w:t xml:space="preserve">En este CU se muestran los pasos para que un piloto acepte copilotos.</w:t>
            </w:r>
          </w:p>
        </w:tc>
      </w:tr>
      <w:tr>
        <w:trPr>
          <w:cantSplit w:val="0"/>
          <w:trHeight w:val="459.68749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Sen" w:cs="Sen" w:eastAsia="Sen" w:hAnsi="Sen"/>
              </w:rPr>
            </w:pPr>
            <w:r w:rsidDel="00000000" w:rsidR="00000000" w:rsidRPr="00000000">
              <w:rPr>
                <w:rFonts w:ascii="Sen" w:cs="Sen" w:eastAsia="Sen" w:hAnsi="Sen"/>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Sen" w:cs="Sen" w:eastAsia="Sen" w:hAnsi="Sen"/>
              </w:rPr>
            </w:pPr>
            <w:r w:rsidDel="00000000" w:rsidR="00000000" w:rsidRPr="00000000">
              <w:rPr>
                <w:rFonts w:ascii="Sen" w:cs="Sen" w:eastAsia="Sen" w:hAnsi="Sen"/>
                <w:rtl w:val="0"/>
              </w:rPr>
              <w:t xml:space="preserve">Piloto.</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Sen" w:cs="Sen" w:eastAsia="Sen" w:hAnsi="Sen"/>
              </w:rPr>
            </w:pPr>
            <w:r w:rsidDel="00000000" w:rsidR="00000000" w:rsidRPr="00000000">
              <w:rPr>
                <w:rFonts w:ascii="Sen" w:cs="Sen" w:eastAsia="Sen" w:hAnsi="Sen"/>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Sen" w:cs="Sen" w:eastAsia="Sen" w:hAnsi="Sen"/>
              </w:rPr>
            </w:pPr>
            <w:r w:rsidDel="00000000" w:rsidR="00000000" w:rsidRPr="00000000">
              <w:rPr>
                <w:rFonts w:ascii="Sen" w:cs="Sen" w:eastAsia="Sen" w:hAnsi="Sen"/>
                <w:rtl w:val="0"/>
              </w:rPr>
              <w:t xml:space="preserve">El piloto tiene sesión iniciada.</w:t>
            </w:r>
          </w:p>
        </w:tc>
      </w:tr>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normal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actores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sistema</w:t>
            </w:r>
          </w:p>
        </w:tc>
      </w:tr>
      <w:tr>
        <w:trPr>
          <w:cantSplit w:val="0"/>
          <w:trHeight w:val="24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Sen" w:cs="Sen" w:eastAsia="Sen" w:hAnsi="S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Sen" w:cs="Sen" w:eastAsia="Sen" w:hAnsi="Sen"/>
              </w:rPr>
            </w:pPr>
            <w:r w:rsidDel="00000000" w:rsidR="00000000" w:rsidRPr="00000000">
              <w:rPr>
                <w:rFonts w:ascii="Sen" w:cs="Sen" w:eastAsia="Sen" w:hAnsi="Sen"/>
                <w:rtl w:val="0"/>
              </w:rPr>
              <w:t xml:space="preserve">1-El piloto selecciona ver postulados.</w:t>
            </w:r>
          </w:p>
          <w:p w:rsidR="00000000" w:rsidDel="00000000" w:rsidP="00000000" w:rsidRDefault="00000000" w:rsidRPr="00000000" w14:paraId="000000B1">
            <w:pPr>
              <w:widowControl w:val="0"/>
              <w:spacing w:line="240" w:lineRule="auto"/>
              <w:rPr>
                <w:rFonts w:ascii="Sen" w:cs="Sen" w:eastAsia="Sen" w:hAnsi="Sen"/>
              </w:rPr>
            </w:pPr>
            <w:r w:rsidDel="00000000" w:rsidR="00000000" w:rsidRPr="00000000">
              <w:rPr>
                <w:rFonts w:ascii="Sen" w:cs="Sen" w:eastAsia="Sen" w:hAnsi="Sen"/>
                <w:rtl w:val="0"/>
              </w:rPr>
              <w:t xml:space="preserve">3-El piloto presiona “✔️” en uno de ellos.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Sen" w:cs="Sen" w:eastAsia="Sen" w:hAnsi="Sen"/>
              </w:rPr>
            </w:pPr>
            <w:r w:rsidDel="00000000" w:rsidR="00000000" w:rsidRPr="00000000">
              <w:rPr>
                <w:rFonts w:ascii="Sen" w:cs="Sen" w:eastAsia="Sen" w:hAnsi="Sen"/>
                <w:rtl w:val="0"/>
              </w:rPr>
              <w:t xml:space="preserve">2-El sistema muestra los datos de todos los postulados a sus viajes (nombre de usuario y reputación) y pide confirmación para cada uno.</w:t>
            </w:r>
          </w:p>
          <w:p w:rsidR="00000000" w:rsidDel="00000000" w:rsidP="00000000" w:rsidRDefault="00000000" w:rsidRPr="00000000" w14:paraId="000000B3">
            <w:pPr>
              <w:widowControl w:val="0"/>
              <w:spacing w:line="240" w:lineRule="auto"/>
              <w:rPr>
                <w:rFonts w:ascii="Sen" w:cs="Sen" w:eastAsia="Sen" w:hAnsi="Sen"/>
              </w:rPr>
            </w:pPr>
            <w:r w:rsidDel="00000000" w:rsidR="00000000" w:rsidRPr="00000000">
              <w:rPr>
                <w:rFonts w:ascii="Sen" w:cs="Sen" w:eastAsia="Sen" w:hAnsi="Sen"/>
                <w:rtl w:val="0"/>
              </w:rPr>
              <w:t xml:space="preserve">4-El sistema registra al postulado como copiloto.</w:t>
            </w:r>
          </w:p>
        </w:tc>
      </w:tr>
      <w:tr>
        <w:trPr>
          <w:cantSplit w:val="0"/>
          <w:trHeight w:val="5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alterno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Sen" w:cs="Sen" w:eastAsia="Sen" w:hAnsi="Sen"/>
              </w:rPr>
            </w:pPr>
            <w:r w:rsidDel="00000000" w:rsidR="00000000" w:rsidRPr="00000000">
              <w:rPr>
                <w:rFonts w:ascii="Sen" w:cs="Sen" w:eastAsia="Sen" w:hAnsi="Sen"/>
                <w:rtl w:val="0"/>
              </w:rPr>
              <w:t xml:space="preserve">3-El piloto presiona “✖️” en uno de ellos, se informa de la eliminación al postulado y del éxito al piloto, fin de CU.</w:t>
            </w:r>
          </w:p>
        </w:tc>
      </w:tr>
      <w:tr>
        <w:trPr>
          <w:cantSplit w:val="0"/>
          <w:trHeight w:val="459.68749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Sen" w:cs="Sen" w:eastAsia="Sen" w:hAnsi="Sen"/>
              </w:rPr>
            </w:pPr>
            <w:r w:rsidDel="00000000" w:rsidR="00000000" w:rsidRPr="00000000">
              <w:rPr>
                <w:rFonts w:ascii="Sen" w:cs="Sen" w:eastAsia="Sen" w:hAnsi="Sen"/>
                <w:rtl w:val="0"/>
              </w:rPr>
              <w:t xml:space="preserve">Postcondición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Sen" w:cs="Sen" w:eastAsia="Sen" w:hAnsi="Sen"/>
              </w:rPr>
            </w:pPr>
            <w:r w:rsidDel="00000000" w:rsidR="00000000" w:rsidRPr="00000000">
              <w:rPr>
                <w:rFonts w:ascii="Sen" w:cs="Sen" w:eastAsia="Sen" w:hAnsi="Sen"/>
                <w:rtl w:val="0"/>
              </w:rPr>
              <w:t xml:space="preserve">Se aceptó un postulado.</w:t>
            </w:r>
          </w:p>
        </w:tc>
      </w:tr>
    </w:tbl>
    <w:p w:rsidR="00000000" w:rsidDel="00000000" w:rsidP="00000000" w:rsidRDefault="00000000" w:rsidRPr="00000000" w14:paraId="000000BA">
      <w:pPr>
        <w:rPr/>
      </w:pPr>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240"/>
        <w:gridCol w:w="3060"/>
        <w:tblGridChange w:id="0">
          <w:tblGrid>
            <w:gridCol w:w="2715"/>
            <w:gridCol w:w="3240"/>
            <w:gridCol w:w="3060"/>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Sen" w:cs="Sen" w:eastAsia="Sen" w:hAnsi="Sen"/>
              </w:rPr>
            </w:pPr>
            <w:r w:rsidDel="00000000" w:rsidR="00000000" w:rsidRPr="00000000">
              <w:rPr>
                <w:rFonts w:ascii="Sen" w:cs="Sen" w:eastAsia="Sen" w:hAnsi="Sen"/>
                <w:rtl w:val="0"/>
              </w:rPr>
              <w:t xml:space="preserve">Nombre de 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Sen" w:cs="Sen" w:eastAsia="Sen" w:hAnsi="Sen"/>
              </w:rPr>
            </w:pPr>
            <w:r w:rsidDel="00000000" w:rsidR="00000000" w:rsidRPr="00000000">
              <w:rPr>
                <w:rFonts w:ascii="Sen" w:cs="Sen" w:eastAsia="Sen" w:hAnsi="Sen"/>
                <w:rtl w:val="0"/>
              </w:rPr>
              <w:t xml:space="preserve">Calificar viajeros.</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Sen" w:cs="Sen" w:eastAsia="Sen" w:hAnsi="Sen"/>
              </w:rPr>
            </w:pPr>
            <w:r w:rsidDel="00000000" w:rsidR="00000000" w:rsidRPr="00000000">
              <w:rPr>
                <w:rFonts w:ascii="Sen" w:cs="Sen" w:eastAsia="Sen" w:hAnsi="Sen"/>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Sen" w:cs="Sen" w:eastAsia="Sen" w:hAnsi="Sen"/>
              </w:rPr>
            </w:pPr>
            <w:r w:rsidDel="00000000" w:rsidR="00000000" w:rsidRPr="00000000">
              <w:rPr>
                <w:rFonts w:ascii="Sen" w:cs="Sen" w:eastAsia="Sen" w:hAnsi="Sen"/>
                <w:rtl w:val="0"/>
              </w:rPr>
              <w:t xml:space="preserve">En este CU se muestran los pasos para que un usuario rankee sus compañeros de viaje.</w:t>
            </w:r>
          </w:p>
        </w:tc>
      </w:tr>
      <w:tr>
        <w:trPr>
          <w:cantSplit w:val="0"/>
          <w:trHeight w:val="459.68749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Sen" w:cs="Sen" w:eastAsia="Sen" w:hAnsi="Sen"/>
              </w:rPr>
            </w:pPr>
            <w:r w:rsidDel="00000000" w:rsidR="00000000" w:rsidRPr="00000000">
              <w:rPr>
                <w:rFonts w:ascii="Sen" w:cs="Sen" w:eastAsia="Sen" w:hAnsi="Sen"/>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Sen" w:cs="Sen" w:eastAsia="Sen" w:hAnsi="Sen"/>
              </w:rPr>
            </w:pPr>
            <w:r w:rsidDel="00000000" w:rsidR="00000000" w:rsidRPr="00000000">
              <w:rPr>
                <w:rFonts w:ascii="Sen" w:cs="Sen" w:eastAsia="Sen" w:hAnsi="Sen"/>
                <w:rtl w:val="0"/>
              </w:rPr>
              <w:t xml:space="preserve">Usuario.</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Sen" w:cs="Sen" w:eastAsia="Sen" w:hAnsi="Sen"/>
              </w:rPr>
            </w:pPr>
            <w:r w:rsidDel="00000000" w:rsidR="00000000" w:rsidRPr="00000000">
              <w:rPr>
                <w:rFonts w:ascii="Sen" w:cs="Sen" w:eastAsia="Sen" w:hAnsi="Sen"/>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Sen" w:cs="Sen" w:eastAsia="Sen" w:hAnsi="Sen"/>
              </w:rPr>
            </w:pPr>
            <w:r w:rsidDel="00000000" w:rsidR="00000000" w:rsidRPr="00000000">
              <w:rPr>
                <w:rFonts w:ascii="Sen" w:cs="Sen" w:eastAsia="Sen" w:hAnsi="Sen"/>
                <w:rtl w:val="0"/>
              </w:rPr>
              <w:t xml:space="preserve">El usuario tiene sesión iniciada.</w:t>
            </w:r>
          </w:p>
        </w:tc>
      </w:tr>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normal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actores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Sen" w:cs="Sen" w:eastAsia="Sen" w:hAnsi="Sen"/>
              </w:rPr>
            </w:pPr>
            <w:r w:rsidDel="00000000" w:rsidR="00000000" w:rsidRPr="00000000">
              <w:rPr>
                <w:rFonts w:ascii="Sen" w:cs="Sen" w:eastAsia="Sen" w:hAnsi="Sen"/>
                <w:rtl w:val="0"/>
              </w:rPr>
              <w:t xml:space="preserve">Acciones sistema</w:t>
            </w:r>
          </w:p>
        </w:tc>
      </w:tr>
      <w:tr>
        <w:trPr>
          <w:cantSplit w:val="0"/>
          <w:trHeight w:val="24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Sen" w:cs="Sen" w:eastAsia="Sen" w:hAnsi="S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Sen" w:cs="Sen" w:eastAsia="Sen" w:hAnsi="Sen"/>
              </w:rPr>
            </w:pPr>
            <w:r w:rsidDel="00000000" w:rsidR="00000000" w:rsidRPr="00000000">
              <w:rPr>
                <w:rFonts w:ascii="Sen" w:cs="Sen" w:eastAsia="Sen" w:hAnsi="Sen"/>
                <w:rtl w:val="0"/>
              </w:rPr>
              <w:t xml:space="preserve">2-El usuario presiona “OK”.</w:t>
            </w:r>
          </w:p>
          <w:p w:rsidR="00000000" w:rsidDel="00000000" w:rsidP="00000000" w:rsidRDefault="00000000" w:rsidRPr="00000000" w14:paraId="000000CC">
            <w:pPr>
              <w:widowControl w:val="0"/>
              <w:spacing w:line="240" w:lineRule="auto"/>
              <w:rPr>
                <w:rFonts w:ascii="Sen" w:cs="Sen" w:eastAsia="Sen" w:hAnsi="Sen"/>
              </w:rPr>
            </w:pPr>
            <w:r w:rsidDel="00000000" w:rsidR="00000000" w:rsidRPr="00000000">
              <w:rPr>
                <w:rFonts w:ascii="Sen" w:cs="Sen" w:eastAsia="Sen" w:hAnsi="Sen"/>
                <w:rtl w:val="0"/>
              </w:rPr>
              <w:t xml:space="preserve">4-El usuario califica al acompañante.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Sen" w:cs="Sen" w:eastAsia="Sen" w:hAnsi="Sen"/>
              </w:rPr>
            </w:pPr>
            <w:r w:rsidDel="00000000" w:rsidR="00000000" w:rsidRPr="00000000">
              <w:rPr>
                <w:rFonts w:ascii="Sen" w:cs="Sen" w:eastAsia="Sen" w:hAnsi="Sen"/>
                <w:rtl w:val="0"/>
              </w:rPr>
              <w:t xml:space="preserve">1-El sistema detecta que llegaron a destino y le pide que califique a su acompañante.</w:t>
            </w:r>
          </w:p>
          <w:p w:rsidR="00000000" w:rsidDel="00000000" w:rsidP="00000000" w:rsidRDefault="00000000" w:rsidRPr="00000000" w14:paraId="000000CE">
            <w:pPr>
              <w:widowControl w:val="0"/>
              <w:spacing w:line="240" w:lineRule="auto"/>
              <w:rPr>
                <w:rFonts w:ascii="Sen" w:cs="Sen" w:eastAsia="Sen" w:hAnsi="Sen"/>
              </w:rPr>
            </w:pPr>
            <w:r w:rsidDel="00000000" w:rsidR="00000000" w:rsidRPr="00000000">
              <w:rPr>
                <w:rFonts w:ascii="Sen" w:cs="Sen" w:eastAsia="Sen" w:hAnsi="Sen"/>
                <w:rtl w:val="0"/>
              </w:rPr>
              <w:t xml:space="preserve">3-El sistema le pide la calificación.</w:t>
            </w:r>
          </w:p>
          <w:p w:rsidR="00000000" w:rsidDel="00000000" w:rsidP="00000000" w:rsidRDefault="00000000" w:rsidRPr="00000000" w14:paraId="000000CF">
            <w:pPr>
              <w:widowControl w:val="0"/>
              <w:spacing w:line="240" w:lineRule="auto"/>
              <w:rPr>
                <w:rFonts w:ascii="Sen" w:cs="Sen" w:eastAsia="Sen" w:hAnsi="Sen"/>
              </w:rPr>
            </w:pPr>
            <w:r w:rsidDel="00000000" w:rsidR="00000000" w:rsidRPr="00000000">
              <w:rPr>
                <w:rFonts w:ascii="Sen" w:cs="Sen" w:eastAsia="Sen" w:hAnsi="Sen"/>
                <w:rtl w:val="0"/>
              </w:rPr>
              <w:t xml:space="preserve">5-Si es una calificación positiva.</w:t>
            </w:r>
          </w:p>
          <w:p w:rsidR="00000000" w:rsidDel="00000000" w:rsidP="00000000" w:rsidRDefault="00000000" w:rsidRPr="00000000" w14:paraId="000000D0">
            <w:pPr>
              <w:widowControl w:val="0"/>
              <w:spacing w:line="240" w:lineRule="auto"/>
              <w:rPr>
                <w:rFonts w:ascii="Sen" w:cs="Sen" w:eastAsia="Sen" w:hAnsi="Sen"/>
              </w:rPr>
            </w:pPr>
            <w:r w:rsidDel="00000000" w:rsidR="00000000" w:rsidRPr="00000000">
              <w:rPr>
                <w:rFonts w:ascii="Sen" w:cs="Sen" w:eastAsia="Sen" w:hAnsi="Sen"/>
                <w:rtl w:val="0"/>
              </w:rPr>
              <w:t xml:space="preserve">5.1-Se le suma 1 a la reputación.</w:t>
            </w:r>
          </w:p>
          <w:p w:rsidR="00000000" w:rsidDel="00000000" w:rsidP="00000000" w:rsidRDefault="00000000" w:rsidRPr="00000000" w14:paraId="000000D1">
            <w:pPr>
              <w:widowControl w:val="0"/>
              <w:spacing w:line="240" w:lineRule="auto"/>
              <w:rPr>
                <w:rFonts w:ascii="Sen" w:cs="Sen" w:eastAsia="Sen" w:hAnsi="Sen"/>
              </w:rPr>
            </w:pPr>
            <w:r w:rsidDel="00000000" w:rsidR="00000000" w:rsidRPr="00000000">
              <w:rPr>
                <w:rFonts w:ascii="Sen" w:cs="Sen" w:eastAsia="Sen" w:hAnsi="Sen"/>
                <w:rtl w:val="0"/>
              </w:rPr>
              <w:t xml:space="preserve">6.-Si es una calificación negativa.</w:t>
            </w:r>
          </w:p>
          <w:p w:rsidR="00000000" w:rsidDel="00000000" w:rsidP="00000000" w:rsidRDefault="00000000" w:rsidRPr="00000000" w14:paraId="000000D2">
            <w:pPr>
              <w:widowControl w:val="0"/>
              <w:spacing w:line="240" w:lineRule="auto"/>
              <w:rPr>
                <w:rFonts w:ascii="Sen" w:cs="Sen" w:eastAsia="Sen" w:hAnsi="Sen"/>
              </w:rPr>
            </w:pPr>
            <w:r w:rsidDel="00000000" w:rsidR="00000000" w:rsidRPr="00000000">
              <w:rPr>
                <w:rFonts w:ascii="Sen" w:cs="Sen" w:eastAsia="Sen" w:hAnsi="Sen"/>
                <w:rtl w:val="0"/>
              </w:rPr>
              <w:t xml:space="preserve">6.1-Se le resta 1 a la calificación.</w:t>
            </w:r>
          </w:p>
        </w:tc>
      </w:tr>
      <w:tr>
        <w:trPr>
          <w:cantSplit w:val="0"/>
          <w:trHeight w:val="5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Sen" w:cs="Sen" w:eastAsia="Sen" w:hAnsi="Sen"/>
              </w:rPr>
            </w:pPr>
            <w:r w:rsidDel="00000000" w:rsidR="00000000" w:rsidRPr="00000000">
              <w:rPr>
                <w:rFonts w:ascii="Sen" w:cs="Sen" w:eastAsia="Sen" w:hAnsi="Sen"/>
                <w:rtl w:val="0"/>
              </w:rPr>
              <w:t xml:space="preserve">Curso alterno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Sen" w:cs="Sen" w:eastAsia="Sen" w:hAnsi="Sen"/>
              </w:rPr>
            </w:pPr>
            <w:r w:rsidDel="00000000" w:rsidR="00000000" w:rsidRPr="00000000">
              <w:rPr>
                <w:rtl w:val="0"/>
              </w:rPr>
            </w:r>
          </w:p>
        </w:tc>
      </w:tr>
      <w:tr>
        <w:trPr>
          <w:cantSplit w:val="0"/>
          <w:trHeight w:val="459.68749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Sen" w:cs="Sen" w:eastAsia="Sen" w:hAnsi="Sen"/>
              </w:rPr>
            </w:pPr>
            <w:r w:rsidDel="00000000" w:rsidR="00000000" w:rsidRPr="00000000">
              <w:rPr>
                <w:rFonts w:ascii="Sen" w:cs="Sen" w:eastAsia="Sen" w:hAnsi="Sen"/>
                <w:rtl w:val="0"/>
              </w:rPr>
              <w:t xml:space="preserve">Postcondición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Sen" w:cs="Sen" w:eastAsia="Sen" w:hAnsi="Sen"/>
              </w:rPr>
            </w:pPr>
            <w:r w:rsidDel="00000000" w:rsidR="00000000" w:rsidRPr="00000000">
              <w:rPr>
                <w:rFonts w:ascii="Sen" w:cs="Sen" w:eastAsia="Sen" w:hAnsi="Sen"/>
                <w:rtl w:val="0"/>
              </w:rPr>
              <w:t xml:space="preserve">Se calificó un usuario.</w:t>
            </w:r>
          </w:p>
        </w:tc>
      </w:tr>
    </w:tbl>
    <w:p w:rsidR="00000000" w:rsidDel="00000000" w:rsidP="00000000" w:rsidRDefault="00000000" w:rsidRPr="00000000" w14:paraId="000000D9">
      <w:pPr>
        <w:rPr>
          <w:rFonts w:ascii="Sen" w:cs="Sen" w:eastAsia="Sen" w:hAnsi="Se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en">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en-regular.ttf"/><Relationship Id="rId2"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