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0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 CRN XXXX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Program: Assignment 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Instructor: Alia Webb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Summary of Description: Several screenshots and a reflection for setting up required applications to use Java.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Due Date: 05/26/2024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Integrity Pledge: I pledge that I have completed the programming assignment independently.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 have not copied the code from a student or any source.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five parts of Assignment 0: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Part1: Setup GitHub: </w:t>
      </w:r>
      <w:r w:rsidDel="00000000" w:rsidR="00000000" w:rsidRPr="00000000">
        <w:rPr>
          <w:rtl w:val="0"/>
        </w:rPr>
        <w:t xml:space="preserve">Provide the screen shots of your GitHub account with Assignment 0 file is uploaded here: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 2 -Install JDK, Test java Application from Command Line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the screen shots from Step 1 and 2 here: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3 - Install Eclipse, Test Eclipse Java Application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the screen shots from Step 1 and 2 here: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4 - Install, Setup, Test Junit Program.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color w:val="323232"/>
        </w:rPr>
      </w:pPr>
      <w:r w:rsidDel="00000000" w:rsidR="00000000" w:rsidRPr="00000000">
        <w:rPr>
          <w:rtl w:val="0"/>
        </w:rPr>
        <w:t xml:space="preserve">Provide the screen shots </w:t>
      </w:r>
      <w:r w:rsidDel="00000000" w:rsidR="00000000" w:rsidRPr="00000000">
        <w:rPr>
          <w:color w:val="323232"/>
          <w:rtl w:val="0"/>
        </w:rPr>
        <w:t xml:space="preserve">showing:</w:t>
      </w:r>
    </w:p>
    <w:p w:rsidR="00000000" w:rsidDel="00000000" w:rsidP="00000000" w:rsidRDefault="00000000" w:rsidRPr="00000000" w14:paraId="0000001E">
      <w:pPr>
        <w:spacing w:after="160" w:line="254.4" w:lineRule="auto"/>
        <w:ind w:left="1440" w:firstLine="0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a.</w:t>
      </w:r>
      <w:r w:rsidDel="00000000" w:rsidR="00000000" w:rsidRPr="00000000">
        <w:rPr>
          <w:color w:val="32323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23232"/>
          <w:rtl w:val="0"/>
        </w:rPr>
        <w:t xml:space="preserve">Eclipse with working JUnit Test example</w:t>
      </w:r>
    </w:p>
    <w:p w:rsidR="00000000" w:rsidDel="00000000" w:rsidP="00000000" w:rsidRDefault="00000000" w:rsidRPr="00000000" w14:paraId="0000001F">
      <w:pPr>
        <w:spacing w:after="160" w:line="254.4" w:lineRule="auto"/>
        <w:ind w:left="1440" w:firstLine="0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b.</w:t>
      </w:r>
      <w:r w:rsidDel="00000000" w:rsidR="00000000" w:rsidRPr="00000000">
        <w:rPr>
          <w:color w:val="32323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23232"/>
          <w:rtl w:val="0"/>
        </w:rPr>
        <w:t xml:space="preserve">Project screenshot</w:t>
      </w:r>
    </w:p>
    <w:p w:rsidR="00000000" w:rsidDel="00000000" w:rsidP="00000000" w:rsidRDefault="00000000" w:rsidRPr="00000000" w14:paraId="00000020">
      <w:pPr>
        <w:spacing w:after="160" w:line="254.4" w:lineRule="auto"/>
        <w:ind w:left="1440" w:firstLine="0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c.</w:t>
      </w:r>
      <w:r w:rsidDel="00000000" w:rsidR="00000000" w:rsidRPr="00000000">
        <w:rPr>
          <w:color w:val="32323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23232"/>
          <w:rtl w:val="0"/>
        </w:rPr>
        <w:t xml:space="preserve">Running example screenshot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5 - Install, Setup, and Test JavaFX Application.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323232"/>
        </w:rPr>
      </w:pPr>
      <w:r w:rsidDel="00000000" w:rsidR="00000000" w:rsidRPr="00000000">
        <w:rPr>
          <w:rtl w:val="0"/>
        </w:rPr>
        <w:t xml:space="preserve">Provide the screen shots </w:t>
      </w:r>
      <w:r w:rsidDel="00000000" w:rsidR="00000000" w:rsidRPr="00000000">
        <w:rPr>
          <w:color w:val="323232"/>
          <w:rtl w:val="0"/>
        </w:rPr>
        <w:t xml:space="preserve">showing:</w:t>
      </w:r>
    </w:p>
    <w:p w:rsidR="00000000" w:rsidDel="00000000" w:rsidP="00000000" w:rsidRDefault="00000000" w:rsidRPr="00000000" w14:paraId="00000024">
      <w:pPr>
        <w:spacing w:after="160" w:line="256.8" w:lineRule="auto"/>
        <w:ind w:left="1440" w:firstLine="0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a.</w:t>
      </w:r>
      <w:r w:rsidDel="00000000" w:rsidR="00000000" w:rsidRPr="00000000">
        <w:rPr>
          <w:color w:val="32323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23232"/>
          <w:rtl w:val="0"/>
        </w:rPr>
        <w:t xml:space="preserve">JavaFX Project screenshot</w:t>
      </w:r>
    </w:p>
    <w:p w:rsidR="00000000" w:rsidDel="00000000" w:rsidP="00000000" w:rsidRDefault="00000000" w:rsidRPr="00000000" w14:paraId="00000025">
      <w:pPr>
        <w:spacing w:after="160" w:line="256.8" w:lineRule="auto"/>
        <w:ind w:left="1440" w:firstLine="0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b.</w:t>
      </w:r>
      <w:r w:rsidDel="00000000" w:rsidR="00000000" w:rsidRPr="00000000">
        <w:rPr>
          <w:color w:val="32323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23232"/>
          <w:rtl w:val="0"/>
        </w:rPr>
        <w:t xml:space="preserve">Running example screenshot</w:t>
      </w:r>
    </w:p>
    <w:p w:rsidR="00000000" w:rsidDel="00000000" w:rsidP="00000000" w:rsidRDefault="00000000" w:rsidRPr="00000000" w14:paraId="00000026">
      <w:pPr>
        <w:spacing w:after="160" w:line="256.8" w:lineRule="auto"/>
        <w:ind w:left="1440" w:firstLine="0"/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c.</w:t>
      </w:r>
      <w:r w:rsidDel="00000000" w:rsidR="00000000" w:rsidRPr="00000000">
        <w:rPr>
          <w:color w:val="32323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23232"/>
          <w:rtl w:val="0"/>
        </w:rPr>
        <w:t xml:space="preserve">Java Source Code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Lessons Learned </w:t>
      </w:r>
      <w:r w:rsidDel="00000000" w:rsidR="00000000" w:rsidRPr="00000000">
        <w:rPr>
          <w:color w:val="212529"/>
          <w:highlight w:val="white"/>
          <w:rtl w:val="0"/>
        </w:rPr>
        <w:t xml:space="preserve">&lt;Provide answers to the questions listed below&gt;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Write about your Learning Experience, highlighting your lessons learned and learning experience from working on this assignment.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have you learned?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212529"/>
          <w:highlight w:val="white"/>
          <w:u w:val="single"/>
        </w:rPr>
      </w:pPr>
      <w:r w:rsidDel="00000000" w:rsidR="00000000" w:rsidRPr="00000000">
        <w:rPr>
          <w:color w:val="212529"/>
          <w:highlight w:val="white"/>
          <w:u w:val="single"/>
          <w:rtl w:val="0"/>
        </w:rPr>
        <w:t xml:space="preserve">I learned that I should be conscious with my storage space on my computer, as I am running out of it.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did you struggle with?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12529"/>
          <w:highlight w:val="white"/>
          <w:u w:val="single"/>
        </w:rPr>
      </w:pPr>
      <w:r w:rsidDel="00000000" w:rsidR="00000000" w:rsidRPr="00000000">
        <w:rPr>
          <w:color w:val="212529"/>
          <w:highlight w:val="white"/>
          <w:u w:val="single"/>
          <w:rtl w:val="0"/>
        </w:rPr>
        <w:t xml:space="preserve">Some of the instructions did not fully work for me, so I had to look to other sources to finish the assignment. For example, creating Java projects did not automatically add the Java library, so I had to figure out how to change my preferences so the projects would automatically add it.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212529"/>
          <w:highlight w:val="white"/>
          <w:u w:val="single"/>
        </w:rPr>
      </w:pPr>
      <w:r w:rsidDel="00000000" w:rsidR="00000000" w:rsidRPr="00000000">
        <w:rPr>
          <w:color w:val="212529"/>
          <w:highlight w:val="white"/>
          <w:u w:val="single"/>
          <w:rtl w:val="0"/>
        </w:rPr>
        <w:t xml:space="preserve">I was successful with downloading all of the files that I needed. I was not successful with getting JavaFX to run.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Provide any additional resources/links/videos you used to while working on this assignment.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12529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openjdk - java.lang.NoClassDefFoundError: javafx/application/Application - Ask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12529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https://stackoverflow.com/questions/25166023/how-do-i-add-a-new-jre-library-in-eclipse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Check List: </w:t>
      </w:r>
      <w:r w:rsidDel="00000000" w:rsidR="00000000" w:rsidRPr="00000000">
        <w:rPr>
          <w:color w:val="212529"/>
          <w:highlight w:val="white"/>
          <w:rtl w:val="0"/>
        </w:rPr>
        <w:t xml:space="preserve">&lt;Provide answers to the column Y/N or N/A &gt;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8"/>
        <w:gridCol w:w="5333.714285714286"/>
        <w:gridCol w:w="1797.7142857142858"/>
        <w:gridCol w:w="1500.5714285714284"/>
        <w:tblGridChange w:id="0">
          <w:tblGrid>
            <w:gridCol w:w="728"/>
            <w:gridCol w:w="5333.714285714286"/>
            <w:gridCol w:w="1797.7142857142858"/>
            <w:gridCol w:w="1500.571428571428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Comments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24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Assignment files: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FirstInitialLastName_Assignment0.docx/pdf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Source java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24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Program compiles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Partially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HelloworldFX does not compile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24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Program runs with desired outputs related to a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Partially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HelloworldFX does not compile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24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Documentation file: Screenshots 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Part1: Setup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Part 2 -Install JDK, Test java Application from Command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Part 3 - Install Eclipse, Test Eclipse Java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Part 4 - Install, Setup, Test Junit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Part 5 - Install, Setup, and Test JavaFX Application.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Lessons Learned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·</w:t>
            </w:r>
            <w:r w:rsidDel="00000000" w:rsidR="00000000" w:rsidRPr="00000000">
              <w:rPr>
                <w:color w:val="212529"/>
                <w:sz w:val="14"/>
                <w:szCs w:val="14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Checklist is completed and included in the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120" w:firstLine="0"/>
              <w:rPr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120" w:firstLine="0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rFonts w:ascii="Consolas" w:cs="Consolas" w:eastAsia="Consolas" w:hAnsi="Consolas"/>
          <w:color w:val="2125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askubuntu.com/questions/1136420/java-lang-noclassdeffounderror-javafx-application-application#:~:text=NoClassDefFoundError%3A%20javafx%2Fapplication%2FApplication%20which%20indicates%20that%20the,jre%20cannot%20find%20the%20FX%20classes.&amp;text=NoClassDefFoundError%3A%20javafx%2Fapplication%2FApplication%20which%20indicates,find%20the%20FX%20classes.&amp;text=which%20indicates%20that%20the,jre%20cannot%20find%20the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25166023/how-do-i-add-a-new-jre-library-in-eclipse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