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9F4447" w14:textId="16B7636B" w:rsidR="00BD4229" w:rsidRDefault="00BD4229" w:rsidP="00F70CEE">
      <w:pPr>
        <w:spacing w:after="0"/>
        <w:jc w:val="center"/>
        <w:rPr>
          <w:rFonts w:ascii="Calibri" w:hAnsi="Calibri" w:cs="Calibri"/>
          <w:b/>
          <w:iCs/>
          <w:sz w:val="28"/>
          <w:szCs w:val="28"/>
          <w:lang w:val="fr-FR"/>
        </w:rPr>
      </w:pPr>
    </w:p>
    <w:p w14:paraId="3B1139FA" w14:textId="77D094C5" w:rsidR="00127482" w:rsidRDefault="003A4AE4" w:rsidP="00F70CEE">
      <w:pPr>
        <w:spacing w:after="0"/>
        <w:jc w:val="center"/>
        <w:rPr>
          <w:rFonts w:ascii="Calibri" w:hAnsi="Calibri" w:cs="Calibri"/>
          <w:b/>
          <w:iCs/>
          <w:sz w:val="28"/>
          <w:szCs w:val="28"/>
          <w:lang w:val="fr-FR"/>
        </w:rPr>
      </w:pPr>
      <w:r>
        <w:rPr>
          <w:rFonts w:ascii="Calibri" w:hAnsi="Calibri" w:cs="Calibri"/>
          <w:b/>
          <w:sz w:val="28"/>
          <w:szCs w:val="28"/>
          <w:lang w:val="fr-FR"/>
        </w:rPr>
        <w:pict w14:anchorId="2442AF1E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1027" type="#_x0000_t202" style="position:absolute;left:0;text-align:left;margin-left:-33.75pt;margin-top:20.25pt;width:524.25pt;height:133.3pt;z-index:-251658752;visibility:visible;mso-wrap-distance-left:0;mso-wrap-distance-top:0;mso-wrap-distance-right:0;mso-wrap-distance-bottom:0;mso-position-horizontal-relative:margin;mso-position-vertical-relative:text;mso-width-relative:page;mso-height-relative:page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" filled="f" strokeweight=".48pt">
            <v:textbox inset="0,0,0,0">
              <w:txbxContent>
                <w:p w14:paraId="12D8CAB9" w14:textId="21E5D714" w:rsidR="00F70CEE" w:rsidRPr="00F70CEE" w:rsidRDefault="00F70CEE" w:rsidP="00F70CEE">
                  <w:pPr>
                    <w:spacing w:before="60" w:after="0" w:line="276" w:lineRule="auto"/>
                    <w:ind w:left="1786" w:right="1780"/>
                    <w:jc w:val="center"/>
                    <w:rPr>
                      <w:rFonts w:ascii="Calibri" w:hAnsi="Calibri" w:cs="Calibri"/>
                      <w:b/>
                      <w:u w:val="single"/>
                    </w:rPr>
                  </w:pPr>
                  <w:r w:rsidRPr="00F70CEE">
                    <w:rPr>
                      <w:rFonts w:ascii="Calibri" w:hAnsi="Calibri" w:cs="Calibri"/>
                      <w:b/>
                      <w:u w:val="single"/>
                    </w:rPr>
                    <w:t>EVALUATION DE FIN DE MODULE REGIONALE</w:t>
                  </w:r>
                </w:p>
                <w:p w14:paraId="30E35733" w14:textId="07340317" w:rsidR="00F70CEE" w:rsidRPr="00F70CEE" w:rsidRDefault="00F70CEE" w:rsidP="00F70CEE">
                  <w:pPr>
                    <w:spacing w:after="0" w:line="276" w:lineRule="auto"/>
                    <w:ind w:left="1785" w:right="1779"/>
                    <w:jc w:val="center"/>
                    <w:rPr>
                      <w:rFonts w:ascii="Calibri" w:hAnsi="Calibri" w:cs="Calibri"/>
                      <w:b/>
                      <w:u w:val="single"/>
                    </w:rPr>
                  </w:pPr>
                  <w:r w:rsidRPr="00F70CEE">
                    <w:rPr>
                      <w:rFonts w:ascii="Calibri" w:hAnsi="Calibri" w:cs="Calibri"/>
                      <w:b/>
                      <w:u w:val="single"/>
                    </w:rPr>
                    <w:t>AU</w:t>
                  </w:r>
                  <w:r w:rsidRPr="00F70CEE">
                    <w:rPr>
                      <w:rFonts w:ascii="Calibri" w:hAnsi="Calibri" w:cs="Calibri"/>
                      <w:b/>
                      <w:spacing w:val="-8"/>
                      <w:u w:val="single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  <w:u w:val="single"/>
                    </w:rPr>
                    <w:t>TITRE</w:t>
                  </w:r>
                  <w:r w:rsidRPr="00F70CEE">
                    <w:rPr>
                      <w:rFonts w:ascii="Calibri" w:hAnsi="Calibri" w:cs="Calibri"/>
                      <w:b/>
                      <w:spacing w:val="-6"/>
                      <w:u w:val="single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  <w:u w:val="single"/>
                    </w:rPr>
                    <w:t>DE</w:t>
                  </w:r>
                  <w:r w:rsidRPr="00F70CEE">
                    <w:rPr>
                      <w:rFonts w:ascii="Calibri" w:hAnsi="Calibri" w:cs="Calibri"/>
                      <w:b/>
                      <w:spacing w:val="-6"/>
                      <w:u w:val="single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  <w:u w:val="single"/>
                    </w:rPr>
                    <w:t>L’ANNEE</w:t>
                  </w:r>
                  <w:r w:rsidRPr="00F70CEE">
                    <w:rPr>
                      <w:rFonts w:ascii="Calibri" w:hAnsi="Calibri" w:cs="Calibri"/>
                      <w:b/>
                      <w:spacing w:val="-6"/>
                      <w:u w:val="single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  <w:u w:val="single"/>
                    </w:rPr>
                    <w:t>:</w:t>
                  </w:r>
                  <w:r w:rsidRPr="00F70CEE">
                    <w:rPr>
                      <w:rFonts w:ascii="Calibri" w:hAnsi="Calibri" w:cs="Calibri"/>
                      <w:b/>
                      <w:spacing w:val="-8"/>
                      <w:u w:val="single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  <w:u w:val="single"/>
                    </w:rPr>
                    <w:t>202</w:t>
                  </w:r>
                  <w:r w:rsidR="001C5885">
                    <w:rPr>
                      <w:rFonts w:ascii="Calibri" w:hAnsi="Calibri" w:cs="Calibri"/>
                      <w:b/>
                      <w:u w:val="single"/>
                    </w:rPr>
                    <w:t>5</w:t>
                  </w:r>
                  <w:r w:rsidRPr="00F70CEE">
                    <w:rPr>
                      <w:rFonts w:ascii="Calibri" w:hAnsi="Calibri" w:cs="Calibri"/>
                      <w:b/>
                      <w:spacing w:val="-6"/>
                      <w:u w:val="single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  <w:u w:val="single"/>
                    </w:rPr>
                    <w:t>-</w:t>
                  </w:r>
                  <w:r w:rsidRPr="00F70CEE">
                    <w:rPr>
                      <w:rFonts w:ascii="Calibri" w:hAnsi="Calibri" w:cs="Calibri"/>
                      <w:b/>
                      <w:spacing w:val="-5"/>
                      <w:u w:val="single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  <w:u w:val="single"/>
                    </w:rPr>
                    <w:t>202</w:t>
                  </w:r>
                  <w:r w:rsidR="001C5885">
                    <w:rPr>
                      <w:rFonts w:ascii="Calibri" w:hAnsi="Calibri" w:cs="Calibri"/>
                      <w:b/>
                      <w:u w:val="single"/>
                    </w:rPr>
                    <w:t>6</w:t>
                  </w:r>
                </w:p>
                <w:p w14:paraId="1C951D0A" w14:textId="46FD51F3" w:rsidR="00F70CEE" w:rsidRPr="00F70CEE" w:rsidRDefault="00F70CEE" w:rsidP="00B65937">
                  <w:pPr>
                    <w:tabs>
                      <w:tab w:val="left" w:pos="6477"/>
                    </w:tabs>
                    <w:spacing w:after="0" w:line="276" w:lineRule="auto"/>
                    <w:ind w:left="10620" w:hanging="10515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 w:rsidRPr="00F70CEE">
                    <w:rPr>
                      <w:rFonts w:ascii="Calibri" w:hAnsi="Calibri" w:cs="Calibri"/>
                      <w:b/>
                    </w:rPr>
                    <w:t>Filière</w:t>
                  </w:r>
                  <w:r w:rsidRPr="00F70CEE">
                    <w:rPr>
                      <w:rFonts w:ascii="Calibri" w:hAnsi="Calibri" w:cs="Calibri"/>
                      <w:b/>
                      <w:spacing w:val="-4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</w:rPr>
                    <w:t>:</w:t>
                  </w:r>
                  <w:r w:rsidRPr="00F70CEE">
                    <w:rPr>
                      <w:rFonts w:ascii="Calibri" w:hAnsi="Calibri" w:cs="Calibri"/>
                      <w:b/>
                      <w:spacing w:val="-5"/>
                    </w:rPr>
                    <w:t xml:space="preserve"> </w:t>
                  </w:r>
                  <w:r w:rsidR="00B65937">
                    <w:rPr>
                      <w:rFonts w:ascii="Calibri" w:hAnsi="Calibri" w:cs="Calibri"/>
                      <w:b/>
                    </w:rPr>
                    <w:t>Intelligence artificielle</w:t>
                  </w:r>
                  <w:r w:rsidR="00F018B6" w:rsidRPr="00F018B6">
                    <w:rPr>
                      <w:rFonts w:ascii="Calibri" w:hAnsi="Calibri" w:cs="Calibri"/>
                      <w:b/>
                    </w:rPr>
                    <w:t xml:space="preserve"> </w:t>
                  </w:r>
                  <w:r w:rsidR="00B65937">
                    <w:rPr>
                      <w:rFonts w:ascii="Calibri" w:hAnsi="Calibri" w:cs="Calibri"/>
                      <w:b/>
                      <w:kern w:val="0"/>
                      <w14:ligatures w14:val="none"/>
                    </w:rPr>
                    <w:t>option Developpeur Chatbots</w:t>
                  </w:r>
                  <w:r w:rsidRPr="00F70CEE">
                    <w:rPr>
                      <w:rFonts w:ascii="Calibri" w:hAnsi="Calibri" w:cs="Calibri"/>
                      <w:b/>
                    </w:rPr>
                    <w:tab/>
                    <w:t>Année</w:t>
                  </w:r>
                  <w:r w:rsidRPr="00F70CEE">
                    <w:rPr>
                      <w:rFonts w:ascii="Calibri" w:hAnsi="Calibri" w:cs="Calibri"/>
                      <w:b/>
                      <w:spacing w:val="-4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</w:rPr>
                    <w:t>de</w:t>
                  </w:r>
                  <w:r w:rsidRPr="00F70CEE">
                    <w:rPr>
                      <w:rFonts w:ascii="Calibri" w:hAnsi="Calibri" w:cs="Calibri"/>
                      <w:b/>
                      <w:spacing w:val="-3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</w:rPr>
                    <w:t>formation</w:t>
                  </w:r>
                  <w:r w:rsidRPr="00F70CEE">
                    <w:rPr>
                      <w:rFonts w:ascii="Calibri" w:hAnsi="Calibri" w:cs="Calibri"/>
                      <w:b/>
                      <w:spacing w:val="-2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</w:rPr>
                    <w:t>:</w:t>
                  </w:r>
                  <w:r w:rsidR="00F018B6">
                    <w:rPr>
                      <w:rFonts w:ascii="Calibri" w:hAnsi="Calibri" w:cs="Calibri"/>
                      <w:b/>
                    </w:rPr>
                    <w:t>2</w:t>
                  </w:r>
                  <w:r w:rsidRPr="00F70CEE">
                    <w:rPr>
                      <w:rFonts w:ascii="Calibri" w:hAnsi="Calibri" w:cs="Calibri"/>
                      <w:b/>
                    </w:rPr>
                    <w:t>A</w:t>
                  </w:r>
                </w:p>
                <w:p w14:paraId="1F87D67C" w14:textId="43A59B3D" w:rsidR="00F70CEE" w:rsidRPr="00F70CEE" w:rsidRDefault="00F70CEE" w:rsidP="00F70CEE">
                  <w:pPr>
                    <w:tabs>
                      <w:tab w:val="left" w:pos="6477"/>
                    </w:tabs>
                    <w:spacing w:after="0" w:line="276" w:lineRule="auto"/>
                    <w:ind w:left="105"/>
                    <w:rPr>
                      <w:rFonts w:ascii="Calibri" w:hAnsi="Calibri" w:cs="Calibri"/>
                      <w:b/>
                    </w:rPr>
                  </w:pPr>
                  <w:r w:rsidRPr="00F70CEE">
                    <w:rPr>
                      <w:rFonts w:ascii="Calibri" w:hAnsi="Calibri" w:cs="Calibri"/>
                      <w:b/>
                    </w:rPr>
                    <w:t>Niveau</w:t>
                  </w:r>
                  <w:r w:rsidRPr="00F70CEE">
                    <w:rPr>
                      <w:rFonts w:ascii="Calibri" w:hAnsi="Calibri" w:cs="Calibri"/>
                      <w:b/>
                      <w:spacing w:val="-1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</w:rPr>
                    <w:t>:</w:t>
                  </w:r>
                  <w:r w:rsidRPr="00F70CEE">
                    <w:rPr>
                      <w:rFonts w:ascii="Calibri" w:hAnsi="Calibri" w:cs="Calibri"/>
                      <w:b/>
                      <w:spacing w:val="-1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</w:rPr>
                    <w:t>TS</w:t>
                  </w:r>
                  <w:r w:rsidRPr="00F70CEE">
                    <w:rPr>
                      <w:rFonts w:ascii="Calibri" w:hAnsi="Calibri" w:cs="Calibri"/>
                      <w:b/>
                    </w:rPr>
                    <w:tab/>
                    <w:t>Type d’épreuve</w:t>
                  </w:r>
                  <w:r w:rsidRPr="00F70CEE">
                    <w:rPr>
                      <w:rFonts w:ascii="Calibri" w:hAnsi="Calibri" w:cs="Calibri"/>
                      <w:b/>
                      <w:spacing w:val="-3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</w:rPr>
                    <w:t>:</w:t>
                  </w:r>
                  <w:r w:rsidRPr="00F70CEE">
                    <w:rPr>
                      <w:rFonts w:ascii="Calibri" w:hAnsi="Calibri" w:cs="Calibri"/>
                      <w:b/>
                      <w:spacing w:val="-3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</w:rPr>
                    <w:t>Synthèse</w:t>
                  </w:r>
                </w:p>
                <w:p w14:paraId="393C2252" w14:textId="69E0AD2A" w:rsidR="00F70CEE" w:rsidRPr="00F70CEE" w:rsidRDefault="00F70CEE" w:rsidP="00F70CEE">
                  <w:pPr>
                    <w:tabs>
                      <w:tab w:val="left" w:pos="6477"/>
                    </w:tabs>
                    <w:spacing w:before="1" w:after="0" w:line="276" w:lineRule="auto"/>
                    <w:ind w:left="105"/>
                    <w:rPr>
                      <w:rFonts w:ascii="Calibri" w:hAnsi="Calibri" w:cs="Calibri"/>
                      <w:b/>
                    </w:rPr>
                  </w:pPr>
                  <w:r w:rsidRPr="00F70CEE">
                    <w:rPr>
                      <w:rFonts w:ascii="Calibri" w:hAnsi="Calibri" w:cs="Calibri"/>
                      <w:b/>
                    </w:rPr>
                    <w:t>N°</w:t>
                  </w:r>
                  <w:r w:rsidRPr="00F70CEE">
                    <w:rPr>
                      <w:rFonts w:ascii="Calibri" w:hAnsi="Calibri" w:cs="Calibri"/>
                      <w:b/>
                      <w:spacing w:val="-1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</w:rPr>
                    <w:t>de Module :</w:t>
                  </w:r>
                  <w:r w:rsidRPr="00F70CEE">
                    <w:rPr>
                      <w:rFonts w:ascii="Calibri" w:hAnsi="Calibri" w:cs="Calibri"/>
                      <w:b/>
                      <w:spacing w:val="-2"/>
                    </w:rPr>
                    <w:t xml:space="preserve"> </w:t>
                  </w:r>
                  <w:r w:rsidR="0073244A">
                    <w:rPr>
                      <w:rFonts w:ascii="Calibri" w:hAnsi="Calibri" w:cs="Calibri"/>
                      <w:b/>
                    </w:rPr>
                    <w:t>202</w:t>
                  </w:r>
                  <w:bookmarkStart w:id="0" w:name="_GoBack"/>
                  <w:bookmarkEnd w:id="0"/>
                  <w:r w:rsidRPr="00F70CEE">
                    <w:rPr>
                      <w:rFonts w:ascii="Calibri" w:hAnsi="Calibri" w:cs="Calibri"/>
                      <w:b/>
                    </w:rPr>
                    <w:tab/>
                    <w:t>Durée : 2h30</w:t>
                  </w:r>
                </w:p>
                <w:p w14:paraId="14F9B418" w14:textId="6363404C" w:rsidR="00F70CEE" w:rsidRPr="00F70CEE" w:rsidRDefault="00F70CEE" w:rsidP="00F70CEE">
                  <w:pPr>
                    <w:tabs>
                      <w:tab w:val="left" w:pos="6477"/>
                    </w:tabs>
                    <w:spacing w:after="0" w:line="276" w:lineRule="auto"/>
                    <w:ind w:left="105"/>
                    <w:rPr>
                      <w:rFonts w:ascii="Calibri" w:hAnsi="Calibri" w:cs="Calibri"/>
                      <w:b/>
                      <w:lang w:val="fr-FR"/>
                    </w:rPr>
                  </w:pPr>
                  <w:r w:rsidRPr="00F70CEE">
                    <w:rPr>
                      <w:rFonts w:ascii="Calibri" w:hAnsi="Calibri" w:cs="Calibri"/>
                      <w:b/>
                    </w:rPr>
                    <w:t>Intitulé du module</w:t>
                  </w:r>
                  <w:r w:rsidRPr="00F70CEE">
                    <w:rPr>
                      <w:rFonts w:ascii="Calibri" w:hAnsi="Calibri" w:cs="Calibri"/>
                      <w:b/>
                      <w:spacing w:val="-2"/>
                    </w:rPr>
                    <w:t xml:space="preserve"> </w:t>
                  </w:r>
                  <w:r w:rsidRPr="00F70CEE">
                    <w:rPr>
                      <w:rFonts w:ascii="Calibri" w:hAnsi="Calibri" w:cs="Calibri"/>
                      <w:b/>
                    </w:rPr>
                    <w:t>:</w:t>
                  </w:r>
                  <w:r w:rsidRPr="00F70CEE">
                    <w:rPr>
                      <w:rFonts w:ascii="Calibri" w:hAnsi="Calibri" w:cs="Calibri"/>
                      <w:b/>
                      <w:spacing w:val="-1"/>
                    </w:rPr>
                    <w:t xml:space="preserve"> </w:t>
                  </w:r>
                  <w:r w:rsidR="00816D67">
                    <w:rPr>
                      <w:rFonts w:ascii="Calibri" w:hAnsi="Calibri" w:cs="Calibri"/>
                      <w:b/>
                      <w:spacing w:val="-1"/>
                    </w:rPr>
                    <w:t xml:space="preserve">Manipuler les </w:t>
                  </w:r>
                  <w:r w:rsidR="00816D67">
                    <w:rPr>
                      <w:rFonts w:ascii="Calibri" w:hAnsi="Calibri" w:cs="Calibri"/>
                      <w:b/>
                      <w:lang w:val="fr-FR"/>
                    </w:rPr>
                    <w:t>m</w:t>
                  </w:r>
                  <w:r w:rsidR="0073244A">
                    <w:rPr>
                      <w:rFonts w:ascii="Calibri" w:hAnsi="Calibri" w:cs="Calibri"/>
                      <w:b/>
                      <w:lang w:val="fr-FR"/>
                    </w:rPr>
                    <w:t>oteur NLP</w:t>
                  </w:r>
                  <w:r w:rsidRPr="00F70CEE">
                    <w:rPr>
                      <w:rFonts w:ascii="Calibri" w:hAnsi="Calibri" w:cs="Calibri"/>
                      <w:b/>
                    </w:rPr>
                    <w:tab/>
                    <w:t xml:space="preserve">Coefficient : </w:t>
                  </w:r>
                </w:p>
                <w:p w14:paraId="52FD845F" w14:textId="763AAEA3" w:rsidR="00F70CEE" w:rsidRDefault="00F70CEE" w:rsidP="00F70CEE">
                  <w:pPr>
                    <w:tabs>
                      <w:tab w:val="left" w:pos="6477"/>
                    </w:tabs>
                    <w:spacing w:after="0" w:line="276" w:lineRule="auto"/>
                    <w:ind w:left="105"/>
                    <w:rPr>
                      <w:rFonts w:ascii="Calibri" w:hAnsi="Calibri" w:cs="Calibri"/>
                      <w:b/>
                      <w:spacing w:val="-1"/>
                    </w:rPr>
                  </w:pPr>
                  <w:r w:rsidRPr="00F70CEE">
                    <w:rPr>
                      <w:rFonts w:ascii="Calibri" w:hAnsi="Calibri" w:cs="Calibri"/>
                      <w:b/>
                    </w:rPr>
                    <w:t>Date d’évaluation :</w:t>
                  </w:r>
                  <w:r w:rsidRPr="00F70CEE">
                    <w:rPr>
                      <w:rFonts w:ascii="Calibri" w:hAnsi="Calibri" w:cs="Calibri"/>
                      <w:b/>
                    </w:rPr>
                    <w:tab/>
                  </w:r>
                  <w:r w:rsidRPr="00F70CEE">
                    <w:rPr>
                      <w:rFonts w:ascii="Calibri" w:hAnsi="Calibri" w:cs="Calibri"/>
                      <w:b/>
                      <w:spacing w:val="-1"/>
                    </w:rPr>
                    <w:t>Barème /40</w:t>
                  </w:r>
                </w:p>
                <w:p w14:paraId="38B46218" w14:textId="1EEA024D" w:rsidR="00F018B6" w:rsidRPr="00F70CEE" w:rsidRDefault="00F018B6" w:rsidP="00F70CEE">
                  <w:pPr>
                    <w:tabs>
                      <w:tab w:val="left" w:pos="6477"/>
                    </w:tabs>
                    <w:spacing w:after="0" w:line="276" w:lineRule="auto"/>
                    <w:ind w:left="105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Groupe :</w:t>
                  </w:r>
                  <w:r w:rsidRPr="00F018B6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D6636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IAO</w:t>
                  </w:r>
                  <w: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DC</w:t>
                  </w:r>
                  <w:r w:rsidRPr="00D6636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201</w:t>
                  </w:r>
                </w:p>
              </w:txbxContent>
            </v:textbox>
            <w10:wrap type="topAndBottom" anchorx="margin"/>
          </v:shape>
        </w:pict>
      </w:r>
      <w:r w:rsidR="00F70CEE" w:rsidRPr="00F70CEE">
        <w:rPr>
          <w:rFonts w:ascii="Calibri" w:hAnsi="Calibri" w:cs="Calibri"/>
          <w:b/>
          <w:iCs/>
          <w:sz w:val="28"/>
          <w:szCs w:val="28"/>
          <w:lang w:val="fr-FR"/>
        </w:rPr>
        <w:t>Direction Régionale : Casablanca – Settat</w:t>
      </w:r>
    </w:p>
    <w:p w14:paraId="747C8E0F" w14:textId="4A7E0B7D" w:rsidR="00332A6E" w:rsidRPr="00332A6E" w:rsidRDefault="003A4AE4" w:rsidP="00332A6E">
      <w:pPr>
        <w:rPr>
          <w:rFonts w:cstheme="minorHAnsi"/>
          <w:b/>
          <w:noProof/>
          <w:sz w:val="28"/>
          <w:szCs w:val="28"/>
          <w:u w:val="single"/>
        </w:rPr>
      </w:pPr>
      <w:r>
        <w:rPr>
          <w:noProof/>
        </w:rPr>
        <w:pict w14:anchorId="5A995F23">
          <v:shape id="Zone de texte 2" o:spid="_x0000_s1029" type="#_x0000_t202" style="position:absolute;margin-left:364.4pt;margin-top:136.25pt;width:27.85pt;height:28.85pt;z-index:25165977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stroked="f">
            <v:textbox style="mso-next-textbox:#Zone de texte 2;mso-fit-shape-to-text:t">
              <w:txbxContent>
                <w:p w14:paraId="3AB5F928" w14:textId="17F643FF" w:rsidR="0085721E" w:rsidRPr="00821CC1" w:rsidRDefault="0085721E">
                  <w:pP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 w:rsidRPr="00821CC1"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V</w:t>
                  </w:r>
                  <w:r w:rsidR="006A1DFB"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2</w:t>
                  </w:r>
                </w:p>
              </w:txbxContent>
            </v:textbox>
            <w10:wrap type="square"/>
          </v:shape>
        </w:pict>
      </w:r>
      <w:r w:rsidR="00332A6E">
        <w:rPr>
          <w:rFonts w:cstheme="minorHAnsi"/>
          <w:b/>
          <w:noProof/>
          <w:sz w:val="28"/>
          <w:szCs w:val="28"/>
          <w:u w:val="single"/>
        </w:rPr>
        <w:t xml:space="preserve">Partie </w:t>
      </w:r>
      <w:r w:rsidR="00332A6E" w:rsidRPr="00556692">
        <w:rPr>
          <w:rFonts w:cstheme="minorHAnsi"/>
          <w:b/>
          <w:noProof/>
          <w:sz w:val="28"/>
          <w:szCs w:val="28"/>
          <w:u w:val="single"/>
        </w:rPr>
        <w:t>Théori</w:t>
      </w:r>
      <w:r w:rsidR="00332A6E">
        <w:rPr>
          <w:rFonts w:cstheme="minorHAnsi"/>
          <w:b/>
          <w:noProof/>
          <w:sz w:val="28"/>
          <w:szCs w:val="28"/>
          <w:u w:val="single"/>
        </w:rPr>
        <w:t>qu</w:t>
      </w:r>
      <w:r w:rsidR="00332A6E" w:rsidRPr="00556692">
        <w:rPr>
          <w:rFonts w:cstheme="minorHAnsi"/>
          <w:b/>
          <w:noProof/>
          <w:sz w:val="28"/>
          <w:szCs w:val="28"/>
          <w:u w:val="single"/>
        </w:rPr>
        <w:t>e</w:t>
      </w:r>
      <w:r w:rsidR="00332A6E">
        <w:rPr>
          <w:rFonts w:cstheme="minorHAnsi"/>
          <w:b/>
          <w:noProof/>
          <w:sz w:val="28"/>
          <w:szCs w:val="28"/>
          <w:u w:val="single"/>
        </w:rPr>
        <w:t xml:space="preserve"> </w:t>
      </w:r>
      <w:r w:rsidR="00332A6E" w:rsidRPr="00556692">
        <w:rPr>
          <w:rFonts w:cstheme="minorHAnsi"/>
          <w:b/>
          <w:noProof/>
          <w:sz w:val="28"/>
          <w:szCs w:val="28"/>
          <w:u w:val="single"/>
        </w:rPr>
        <w:t>: (</w:t>
      </w:r>
      <w:r w:rsidR="00332A6E">
        <w:rPr>
          <w:rFonts w:cstheme="minorHAnsi"/>
          <w:b/>
          <w:noProof/>
          <w:sz w:val="28"/>
          <w:szCs w:val="28"/>
          <w:u w:val="single"/>
        </w:rPr>
        <w:t>1</w:t>
      </w:r>
      <w:r w:rsidR="0039239F">
        <w:rPr>
          <w:rFonts w:cstheme="minorHAnsi"/>
          <w:b/>
          <w:noProof/>
          <w:sz w:val="28"/>
          <w:szCs w:val="28"/>
          <w:u w:val="single"/>
        </w:rPr>
        <w:t>5</w:t>
      </w:r>
      <w:r w:rsidR="00332A6E">
        <w:rPr>
          <w:rFonts w:cstheme="minorHAnsi"/>
          <w:b/>
          <w:noProof/>
          <w:sz w:val="28"/>
          <w:szCs w:val="28"/>
          <w:u w:val="single"/>
        </w:rPr>
        <w:t xml:space="preserve"> P</w:t>
      </w:r>
      <w:r w:rsidR="00332A6E" w:rsidRPr="00556692">
        <w:rPr>
          <w:rFonts w:cstheme="minorHAnsi"/>
          <w:b/>
          <w:noProof/>
          <w:sz w:val="28"/>
          <w:szCs w:val="28"/>
          <w:u w:val="single"/>
        </w:rPr>
        <w:t>oints)</w:t>
      </w:r>
    </w:p>
    <w:p w14:paraId="16022597" w14:textId="15C40A6A" w:rsidR="00355AC8" w:rsidRPr="00355AC8" w:rsidRDefault="003A4AE4" w:rsidP="00355AC8">
      <w:pPr>
        <w:spacing w:before="240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  <w:r>
        <w:rPr>
          <w:rFonts w:ascii="Calibri" w:hAnsi="Calibri" w:cs="Calibri"/>
          <w:b/>
          <w:bCs/>
          <w:noProof/>
          <w:sz w:val="24"/>
          <w:szCs w:val="24"/>
          <w:u w:val="single"/>
          <w:lang w:val="fr-FR"/>
        </w:rPr>
        <w:pict w14:anchorId="5A995F23">
          <v:shape id="_x0000_s1030" type="#_x0000_t202" style="position:absolute;margin-left:486.75pt;margin-top:471.4pt;width:27.85pt;height:28.85pt;z-index:25166080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stroked="f">
            <v:textbox style="mso-next-textbox:#_x0000_s1030;mso-fit-shape-to-text:t">
              <w:txbxContent>
                <w:p w14:paraId="6C77FD3E" w14:textId="27013403" w:rsidR="00821CC1" w:rsidRPr="00821CC1" w:rsidRDefault="00821CC1" w:rsidP="00821CC1">
                  <w:pP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 w:rsidRPr="00821CC1"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V</w:t>
                  </w:r>
                  <w:r w:rsidR="006A1DFB"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2</w:t>
                  </w:r>
                </w:p>
              </w:txbxContent>
            </v:textbox>
            <w10:wrap type="square"/>
          </v:shape>
        </w:pict>
      </w:r>
      <w:r w:rsidR="00355AC8" w:rsidRPr="00355AC8">
        <w:rPr>
          <w:rFonts w:ascii="Calibri" w:hAnsi="Calibri" w:cs="Calibri"/>
          <w:b/>
          <w:bCs/>
          <w:sz w:val="24"/>
          <w:szCs w:val="24"/>
          <w:u w:val="single"/>
          <w:lang w:val="fr-FR"/>
        </w:rPr>
        <w:t xml:space="preserve">QCM : Cocher la bonne </w:t>
      </w:r>
      <w:r w:rsidR="0039239F">
        <w:rPr>
          <w:rFonts w:ascii="Calibri" w:hAnsi="Calibri" w:cs="Calibri"/>
          <w:b/>
          <w:bCs/>
          <w:sz w:val="24"/>
          <w:szCs w:val="24"/>
          <w:u w:val="single"/>
          <w:lang w:val="fr-FR"/>
        </w:rPr>
        <w:t>réponse : (15</w:t>
      </w:r>
      <w:r w:rsidR="00355AC8" w:rsidRPr="00355AC8">
        <w:rPr>
          <w:rFonts w:ascii="Calibri" w:hAnsi="Calibri" w:cs="Calibri"/>
          <w:b/>
          <w:bCs/>
          <w:sz w:val="24"/>
          <w:szCs w:val="24"/>
          <w:u w:val="single"/>
          <w:lang w:val="fr-FR"/>
        </w:rPr>
        <w:t xml:space="preserve"> points)</w:t>
      </w:r>
    </w:p>
    <w:tbl>
      <w:tblPr>
        <w:tblpPr w:leftFromText="180" w:rightFromText="180" w:vertAnchor="text" w:horzAnchor="margin" w:tblpXSpec="center" w:tblpY="180"/>
        <w:tblW w:w="10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"/>
        <w:gridCol w:w="4590"/>
        <w:gridCol w:w="470"/>
        <w:gridCol w:w="462"/>
        <w:gridCol w:w="4648"/>
      </w:tblGrid>
      <w:tr w:rsidR="002000F0" w:rsidRPr="00DD3A8B" w14:paraId="3A8EE708" w14:textId="77777777" w:rsidTr="00DE0813">
        <w:trPr>
          <w:trHeight w:val="537"/>
        </w:trPr>
        <w:tc>
          <w:tcPr>
            <w:tcW w:w="5040" w:type="dxa"/>
            <w:gridSpan w:val="2"/>
            <w:shd w:val="clear" w:color="auto" w:fill="F1F1F1"/>
          </w:tcPr>
          <w:p w14:paraId="45C53F85" w14:textId="4E1E4643" w:rsidR="0073244A" w:rsidRDefault="0073244A" w:rsidP="0073244A">
            <w:pPr>
              <w:pStyle w:val="TableParagraph"/>
              <w:numPr>
                <w:ilvl w:val="0"/>
                <w:numId w:val="26"/>
              </w:numPr>
              <w:spacing w:line="276" w:lineRule="auto"/>
              <w:rPr>
                <w:b/>
                <w:bCs/>
                <w:lang w:val="fr-MA"/>
              </w:rPr>
            </w:pPr>
            <w:r w:rsidRPr="0073244A">
              <w:rPr>
                <w:b/>
                <w:bCs/>
                <w:lang w:val="fr-MA"/>
              </w:rPr>
              <w:t>Dans le JSON suivant, combien y a-t-il d’intentions ?</w:t>
            </w:r>
            <w:r w:rsidR="0002153B">
              <w:rPr>
                <w:b/>
                <w:bCs/>
                <w:lang w:val="fr-MA"/>
              </w:rPr>
              <w:t xml:space="preserve"> </w:t>
            </w:r>
            <w:r w:rsidR="0002153B" w:rsidRPr="0073244A">
              <w:rPr>
                <w:b/>
                <w:bCs/>
                <w:lang w:val="fr-MA"/>
              </w:rPr>
              <w:t>(</w:t>
            </w:r>
            <w:r w:rsidR="0002153B">
              <w:rPr>
                <w:b/>
                <w:bCs/>
                <w:lang w:val="fr-MA"/>
              </w:rPr>
              <w:t xml:space="preserve">         /</w:t>
            </w:r>
            <w:r w:rsidR="004C6936">
              <w:rPr>
                <w:b/>
                <w:bCs/>
                <w:lang w:val="fr-MA"/>
              </w:rPr>
              <w:t>02</w:t>
            </w:r>
            <w:r w:rsidR="0002153B" w:rsidRPr="0073244A">
              <w:rPr>
                <w:b/>
                <w:bCs/>
                <w:lang w:val="fr-MA"/>
              </w:rPr>
              <w:t xml:space="preserve"> pt</w:t>
            </w:r>
            <w:r w:rsidR="0002153B">
              <w:rPr>
                <w:b/>
                <w:bCs/>
                <w:lang w:val="fr-MA"/>
              </w:rPr>
              <w:t>s</w:t>
            </w:r>
            <w:r w:rsidR="0002153B" w:rsidRPr="0073244A">
              <w:rPr>
                <w:b/>
                <w:bCs/>
                <w:lang w:val="fr-MA"/>
              </w:rPr>
              <w:t xml:space="preserve">)                                                     </w:t>
            </w:r>
          </w:p>
          <w:p w14:paraId="5310C6C0" w14:textId="77777777" w:rsidR="0073244A" w:rsidRPr="0002153B" w:rsidRDefault="0073244A" w:rsidP="0002153B">
            <w:pPr>
              <w:pStyle w:val="TableParagraph"/>
              <w:ind w:left="467"/>
              <w:rPr>
                <w:lang w:val="en-US"/>
              </w:rPr>
            </w:pPr>
            <w:r w:rsidRPr="0002153B">
              <w:rPr>
                <w:lang w:val="en-US"/>
              </w:rPr>
              <w:t>{</w:t>
            </w:r>
          </w:p>
          <w:p w14:paraId="45A58CFD" w14:textId="77777777" w:rsidR="0073244A" w:rsidRPr="0002153B" w:rsidRDefault="0073244A" w:rsidP="0002153B">
            <w:pPr>
              <w:pStyle w:val="TableParagraph"/>
              <w:ind w:left="467"/>
              <w:rPr>
                <w:lang w:val="en-US"/>
              </w:rPr>
            </w:pPr>
            <w:r w:rsidRPr="0002153B">
              <w:rPr>
                <w:lang w:val="en-US"/>
              </w:rPr>
              <w:t xml:space="preserve">  "intents": [</w:t>
            </w:r>
          </w:p>
          <w:p w14:paraId="7B1EAC8F" w14:textId="77777777" w:rsidR="0073244A" w:rsidRPr="0002153B" w:rsidRDefault="0073244A" w:rsidP="0002153B">
            <w:pPr>
              <w:pStyle w:val="TableParagraph"/>
              <w:ind w:left="467"/>
              <w:rPr>
                <w:lang w:val="en-US"/>
              </w:rPr>
            </w:pPr>
            <w:r w:rsidRPr="0002153B">
              <w:rPr>
                <w:lang w:val="en-US"/>
              </w:rPr>
              <w:t xml:space="preserve">    {"tag": "greeting", "patterns": ["Bonjour", "Salut"]},</w:t>
            </w:r>
          </w:p>
          <w:p w14:paraId="62CEE44E" w14:textId="77777777" w:rsidR="0073244A" w:rsidRPr="0002153B" w:rsidRDefault="0073244A" w:rsidP="0002153B">
            <w:pPr>
              <w:pStyle w:val="TableParagraph"/>
              <w:ind w:left="467"/>
              <w:rPr>
                <w:lang w:val="fr-MA"/>
              </w:rPr>
            </w:pPr>
            <w:r w:rsidRPr="0002153B">
              <w:rPr>
                <w:lang w:val="en-US"/>
              </w:rPr>
              <w:t xml:space="preserve">    </w:t>
            </w:r>
            <w:r w:rsidRPr="0002153B">
              <w:rPr>
                <w:lang w:val="fr-MA"/>
              </w:rPr>
              <w:t>{"tag": "goodbye", "patterns": ["Au revoir", "Bye"]}</w:t>
            </w:r>
          </w:p>
          <w:p w14:paraId="36197601" w14:textId="77777777" w:rsidR="0073244A" w:rsidRPr="0002153B" w:rsidRDefault="0073244A" w:rsidP="0002153B">
            <w:pPr>
              <w:pStyle w:val="TableParagraph"/>
              <w:ind w:left="467"/>
              <w:rPr>
                <w:lang w:val="fr-MA"/>
              </w:rPr>
            </w:pPr>
            <w:r w:rsidRPr="0002153B">
              <w:rPr>
                <w:lang w:val="fr-MA"/>
              </w:rPr>
              <w:t xml:space="preserve">  ]</w:t>
            </w:r>
          </w:p>
          <w:p w14:paraId="29162299" w14:textId="6B437D26" w:rsidR="002000F0" w:rsidRPr="0073244A" w:rsidRDefault="0073244A" w:rsidP="0002153B">
            <w:pPr>
              <w:pStyle w:val="TableParagraph"/>
              <w:ind w:left="467"/>
              <w:rPr>
                <w:b/>
                <w:bCs/>
                <w:lang w:val="fr-MA"/>
              </w:rPr>
            </w:pPr>
            <w:r w:rsidRPr="0002153B">
              <w:rPr>
                <w:lang w:val="fr-MA"/>
              </w:rPr>
              <w:t>}</w:t>
            </w:r>
            <w:r w:rsidR="00C253DD" w:rsidRPr="0073244A">
              <w:rPr>
                <w:b/>
                <w:bCs/>
                <w:lang w:val="fr-MA"/>
              </w:rPr>
              <w:t xml:space="preserve">   </w:t>
            </w:r>
            <w:r w:rsidR="002734D3" w:rsidRPr="0073244A">
              <w:rPr>
                <w:b/>
                <w:bCs/>
                <w:color w:val="F2F2F2" w:themeColor="background1" w:themeShade="F2"/>
                <w:lang w:val="fr-MA"/>
              </w:rPr>
              <w:t>(</w:t>
            </w:r>
            <w:r w:rsidR="002734D3" w:rsidRPr="0073244A">
              <w:rPr>
                <w:b/>
                <w:bCs/>
                <w:lang w:val="fr-MA"/>
              </w:rPr>
              <w:t xml:space="preserve">                                         </w:t>
            </w:r>
            <w:r w:rsidR="0002153B">
              <w:rPr>
                <w:b/>
                <w:bCs/>
                <w:lang w:val="fr-MA"/>
              </w:rPr>
              <w:t xml:space="preserve">                             </w:t>
            </w:r>
          </w:p>
        </w:tc>
        <w:tc>
          <w:tcPr>
            <w:tcW w:w="5580" w:type="dxa"/>
            <w:gridSpan w:val="3"/>
            <w:shd w:val="clear" w:color="auto" w:fill="F1F1F1"/>
          </w:tcPr>
          <w:p w14:paraId="513A0998" w14:textId="1F1843B7" w:rsidR="002000F0" w:rsidRPr="0073244A" w:rsidRDefault="006A1DFB" w:rsidP="0002153B">
            <w:pPr>
              <w:pStyle w:val="TableParagraph"/>
              <w:spacing w:line="276" w:lineRule="auto"/>
              <w:ind w:left="391"/>
              <w:rPr>
                <w:b/>
                <w:bCs/>
                <w:lang w:val="fr-MA"/>
              </w:rPr>
            </w:pPr>
            <w:r>
              <w:rPr>
                <w:b/>
              </w:rPr>
              <w:t>4</w:t>
            </w:r>
            <w:r w:rsidR="002000F0" w:rsidRPr="00DD3A8B">
              <w:rPr>
                <w:b/>
              </w:rPr>
              <w:t>-</w:t>
            </w:r>
            <w:r w:rsidR="005D5E04" w:rsidRPr="00DD3A8B">
              <w:rPr>
                <w:rFonts w:eastAsia="Times New Roman"/>
                <w:b/>
                <w:bCs/>
                <w:i/>
                <w:iCs/>
                <w:color w:val="F8FAFF"/>
                <w:lang w:eastAsia="fr-MA"/>
                <w14:ligatures w14:val="none"/>
              </w:rPr>
              <w:t xml:space="preserve"> </w:t>
            </w:r>
            <w:r w:rsidR="00DD3A8B" w:rsidRPr="00DD3A8B">
              <w:t xml:space="preserve"> </w:t>
            </w:r>
            <w:r w:rsidR="0002153B">
              <w:rPr>
                <w:b/>
                <w:bCs/>
                <w:lang w:val="fr-MA"/>
              </w:rPr>
              <w:t xml:space="preserve">Utilisation </w:t>
            </w:r>
            <w:r w:rsidR="00B5662C">
              <w:rPr>
                <w:b/>
                <w:bCs/>
                <w:lang w:val="fr-MA"/>
              </w:rPr>
              <w:t>de</w:t>
            </w:r>
            <w:r w:rsidR="0073244A" w:rsidRPr="0073244A">
              <w:rPr>
                <w:b/>
                <w:bCs/>
                <w:lang w:val="fr-MA"/>
              </w:rPr>
              <w:t xml:space="preserve"> LabelEncoder pour transformer vos labels. Quel problème résout-il dans un modèle de classification TensorFlow ?</w:t>
            </w:r>
            <w:r w:rsidR="002734D3" w:rsidRPr="002734D3">
              <w:rPr>
                <w:b/>
                <w:bCs/>
                <w:color w:val="F2F2F2" w:themeColor="background1" w:themeShade="F2"/>
                <w:lang w:val="fr-MA"/>
              </w:rPr>
              <w:t>(</w:t>
            </w:r>
            <w:r w:rsidR="002734D3">
              <w:rPr>
                <w:b/>
                <w:bCs/>
                <w:lang w:val="fr-MA"/>
              </w:rPr>
              <w:t xml:space="preserve"> </w:t>
            </w:r>
            <w:r w:rsidR="0002153B">
              <w:rPr>
                <w:b/>
                <w:bCs/>
                <w:lang w:val="fr-MA"/>
              </w:rPr>
              <w:t xml:space="preserve"> (         /</w:t>
            </w:r>
            <w:r w:rsidR="0002153B" w:rsidRPr="00DD3A8B">
              <w:rPr>
                <w:b/>
                <w:bCs/>
                <w:lang w:val="fr-MA"/>
              </w:rPr>
              <w:t>1</w:t>
            </w:r>
            <w:r w:rsidR="0002153B">
              <w:rPr>
                <w:b/>
                <w:bCs/>
                <w:lang w:val="fr-MA"/>
              </w:rPr>
              <w:t>.5</w:t>
            </w:r>
            <w:r w:rsidR="0002153B" w:rsidRPr="00DD3A8B">
              <w:rPr>
                <w:b/>
                <w:bCs/>
                <w:lang w:val="fr-MA"/>
              </w:rPr>
              <w:t xml:space="preserve"> pt)</w:t>
            </w:r>
            <w:r w:rsidR="002734D3">
              <w:rPr>
                <w:b/>
                <w:bCs/>
                <w:lang w:val="fr-MA"/>
              </w:rPr>
              <w:t xml:space="preserve">                                                                              </w:t>
            </w:r>
            <w:r w:rsidR="0002153B">
              <w:rPr>
                <w:b/>
                <w:bCs/>
                <w:lang w:val="fr-MA"/>
              </w:rPr>
              <w:t xml:space="preserve">    </w:t>
            </w:r>
          </w:p>
        </w:tc>
      </w:tr>
      <w:tr w:rsidR="00DD3A8B" w:rsidRPr="00DD3A8B" w14:paraId="4B3B311F" w14:textId="77777777" w:rsidTr="0002153B">
        <w:trPr>
          <w:trHeight w:val="331"/>
        </w:trPr>
        <w:tc>
          <w:tcPr>
            <w:tcW w:w="450" w:type="dxa"/>
          </w:tcPr>
          <w:p w14:paraId="1741FD71" w14:textId="77777777" w:rsidR="00DD3A8B" w:rsidRPr="00DD3A8B" w:rsidRDefault="00DD3A8B" w:rsidP="00DD3A8B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59A4A23B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142660CD" wp14:editId="1F5C5684">
                  <wp:extent cx="150876" cy="150875"/>
                  <wp:effectExtent l="0" t="0" r="0" b="0"/>
                  <wp:docPr id="1788128568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1BF08488" w14:textId="09247724" w:rsidR="00DD3A8B" w:rsidRPr="00DD3A8B" w:rsidRDefault="0073244A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02153B">
              <w:rPr>
                <w:rFonts w:ascii="Calibri" w:hAnsi="Calibri" w:cs="Calibri"/>
                <w:sz w:val="22"/>
                <w:szCs w:val="22"/>
                <w:lang w:val="fr-FR"/>
              </w:rPr>
              <w:t>1</w:t>
            </w:r>
          </w:p>
        </w:tc>
        <w:tc>
          <w:tcPr>
            <w:tcW w:w="470" w:type="dxa"/>
          </w:tcPr>
          <w:p w14:paraId="751919BD" w14:textId="77777777" w:rsidR="00DD3A8B" w:rsidRPr="00DD3A8B" w:rsidRDefault="00DD3A8B" w:rsidP="00DD3A8B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5EFD5AAC" w14:textId="77777777" w:rsidR="00DD3A8B" w:rsidRPr="00DD3A8B" w:rsidRDefault="00DD3A8B" w:rsidP="00DD3A8B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388C71CB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346FC8B7" wp14:editId="3F73E840">
                  <wp:extent cx="150875" cy="150875"/>
                  <wp:effectExtent l="0" t="0" r="0" b="0"/>
                  <wp:docPr id="605046291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7EF65581" w14:textId="757A1138" w:rsidR="00DD3A8B" w:rsidRPr="0073244A" w:rsidRDefault="0073244A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02153B">
              <w:rPr>
                <w:rFonts w:ascii="Calibri" w:hAnsi="Calibri" w:cs="Calibri"/>
                <w:sz w:val="22"/>
                <w:szCs w:val="22"/>
                <w:lang w:val="fr-FR"/>
              </w:rPr>
              <w:t>Convertir les chaînes de caractères représentant les intentions en nombres</w:t>
            </w:r>
          </w:p>
        </w:tc>
      </w:tr>
      <w:tr w:rsidR="00DD3A8B" w:rsidRPr="00DD3A8B" w14:paraId="31257989" w14:textId="77777777" w:rsidTr="0002153B">
        <w:trPr>
          <w:trHeight w:val="351"/>
        </w:trPr>
        <w:tc>
          <w:tcPr>
            <w:tcW w:w="450" w:type="dxa"/>
          </w:tcPr>
          <w:p w14:paraId="38D84475" w14:textId="77777777" w:rsidR="00DD3A8B" w:rsidRPr="00DD3A8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5BC7204F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5CA1BBEF" wp14:editId="43B3B41D">
                  <wp:extent cx="150876" cy="150875"/>
                  <wp:effectExtent l="0" t="0" r="0" b="0"/>
                  <wp:docPr id="1166481302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012F4E72" w14:textId="14469185" w:rsidR="00DD3A8B" w:rsidRPr="00DD3A8B" w:rsidRDefault="0073244A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02153B">
              <w:rPr>
                <w:rFonts w:ascii="Calibri" w:hAnsi="Calibri" w:cs="Calibri"/>
                <w:sz w:val="22"/>
                <w:szCs w:val="22"/>
                <w:lang w:val="fr-FR"/>
              </w:rPr>
              <w:t>2</w:t>
            </w:r>
          </w:p>
        </w:tc>
        <w:tc>
          <w:tcPr>
            <w:tcW w:w="470" w:type="dxa"/>
          </w:tcPr>
          <w:p w14:paraId="0EE1136E" w14:textId="77777777" w:rsidR="00DD3A8B" w:rsidRPr="00DD3A8B" w:rsidRDefault="00DD3A8B" w:rsidP="00DD3A8B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6BB31649" w14:textId="77777777" w:rsidR="00DD3A8B" w:rsidRPr="00DD3A8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506AE41E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601192C7" wp14:editId="1D38B8C2">
                  <wp:extent cx="150875" cy="150875"/>
                  <wp:effectExtent l="0" t="0" r="0" b="0"/>
                  <wp:docPr id="2099979745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2FBE4338" w14:textId="3ECBF707" w:rsidR="00DD3A8B" w:rsidRPr="0073244A" w:rsidRDefault="0073244A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73244A">
              <w:rPr>
                <w:rFonts w:ascii="Calibri" w:hAnsi="Calibri" w:cs="Calibri"/>
                <w:sz w:val="22"/>
                <w:szCs w:val="22"/>
                <w:lang w:val="fr-FR"/>
              </w:rPr>
              <w:t>Tokeniser les phrases avant l’entrée dans le modèle</w:t>
            </w:r>
          </w:p>
        </w:tc>
      </w:tr>
      <w:tr w:rsidR="00DD3A8B" w:rsidRPr="00DD3A8B" w14:paraId="602D8EAE" w14:textId="77777777" w:rsidTr="0002153B">
        <w:trPr>
          <w:trHeight w:val="344"/>
        </w:trPr>
        <w:tc>
          <w:tcPr>
            <w:tcW w:w="450" w:type="dxa"/>
          </w:tcPr>
          <w:p w14:paraId="05B44D79" w14:textId="77777777" w:rsidR="00DD3A8B" w:rsidRPr="00DD3A8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710CC01E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2414A380" wp14:editId="46D121BE">
                  <wp:extent cx="150876" cy="150875"/>
                  <wp:effectExtent l="0" t="0" r="0" b="0"/>
                  <wp:docPr id="1131130026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113342B3" w14:textId="50A83190" w:rsidR="00DD3A8B" w:rsidRPr="00DD3A8B" w:rsidRDefault="0073244A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70" w:type="dxa"/>
          </w:tcPr>
          <w:p w14:paraId="769293FB" w14:textId="77777777" w:rsidR="00DD3A8B" w:rsidRPr="00DD3A8B" w:rsidRDefault="00DD3A8B" w:rsidP="00DD3A8B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704404E8" w14:textId="77777777" w:rsidR="00DD3A8B" w:rsidRPr="00DD3A8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7C7D3AE1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6008515C" wp14:editId="3A26205F">
                  <wp:extent cx="150875" cy="150875"/>
                  <wp:effectExtent l="0" t="0" r="0" b="0"/>
                  <wp:docPr id="424860280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6B48BAA7" w14:textId="7DE64CC5" w:rsidR="00DD3A8B" w:rsidRPr="0073244A" w:rsidRDefault="0073244A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73244A">
              <w:rPr>
                <w:rFonts w:ascii="Calibri" w:hAnsi="Calibri" w:cs="Calibri"/>
                <w:sz w:val="22"/>
                <w:szCs w:val="22"/>
                <w:lang w:val="fr-FR"/>
              </w:rPr>
              <w:t>Normaliser les vecteurs d’entrée pour accélérer l’entraînement</w:t>
            </w:r>
          </w:p>
        </w:tc>
      </w:tr>
      <w:tr w:rsidR="00DD3A8B" w:rsidRPr="00DD3A8B" w14:paraId="5239F2D9" w14:textId="77777777" w:rsidTr="0002153B">
        <w:trPr>
          <w:trHeight w:val="73"/>
        </w:trPr>
        <w:tc>
          <w:tcPr>
            <w:tcW w:w="450" w:type="dxa"/>
          </w:tcPr>
          <w:p w14:paraId="4EC78659" w14:textId="77777777" w:rsidR="00DD3A8B" w:rsidRPr="00DD3A8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5779D5B4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63B4B034" wp14:editId="25D8B6F9">
                  <wp:extent cx="150876" cy="150875"/>
                  <wp:effectExtent l="0" t="0" r="0" b="0"/>
                  <wp:docPr id="1249058267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78083E44" w14:textId="2B40939A" w:rsidR="00DD3A8B" w:rsidRPr="00DD3A8B" w:rsidRDefault="0073244A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70" w:type="dxa"/>
          </w:tcPr>
          <w:p w14:paraId="6F49BBC6" w14:textId="77777777" w:rsidR="00DD3A8B" w:rsidRPr="00DD3A8B" w:rsidRDefault="00DD3A8B" w:rsidP="00DD3A8B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7AB58B8B" w14:textId="77777777" w:rsidR="00DD3A8B" w:rsidRPr="00DD3A8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21B75400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05F04082" wp14:editId="6CE76ABB">
                  <wp:extent cx="150875" cy="150875"/>
                  <wp:effectExtent l="0" t="0" r="0" b="0"/>
                  <wp:docPr id="1671487481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0B032FDC" w14:textId="77777777" w:rsidR="00DD3A8B" w:rsidRDefault="0002153B" w:rsidP="00DD3A8B">
            <w:pPr>
              <w:pStyle w:val="NormalWeb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02153B">
              <w:rPr>
                <w:rFonts w:ascii="Calibri" w:hAnsi="Calibri" w:cs="Calibri"/>
                <w:sz w:val="22"/>
                <w:szCs w:val="22"/>
                <w:lang w:val="fr-FR"/>
              </w:rPr>
              <w:t xml:space="preserve">Calculer automatiquement la </w:t>
            </w:r>
            <w:r>
              <w:rPr>
                <w:rFonts w:ascii="Calibri" w:hAnsi="Calibri" w:cs="Calibri"/>
                <w:sz w:val="22"/>
                <w:szCs w:val="22"/>
                <w:lang w:val="fr-FR"/>
              </w:rPr>
              <w:t xml:space="preserve">fonction </w:t>
            </w:r>
            <w:r w:rsidRPr="0002153B">
              <w:rPr>
                <w:rFonts w:ascii="Calibri" w:hAnsi="Calibri" w:cs="Calibri"/>
                <w:sz w:val="22"/>
                <w:szCs w:val="22"/>
                <w:lang w:val="fr-FR"/>
              </w:rPr>
              <w:t>loss</w:t>
            </w:r>
          </w:p>
          <w:p w14:paraId="111E4B43" w14:textId="40D01D5C" w:rsidR="00A23CC6" w:rsidRPr="0002153B" w:rsidRDefault="00A23CC6" w:rsidP="00DD3A8B">
            <w:pPr>
              <w:pStyle w:val="NormalWeb"/>
              <w:rPr>
                <w:rFonts w:ascii="Calibri" w:hAnsi="Calibri" w:cs="Calibri"/>
                <w:sz w:val="22"/>
                <w:szCs w:val="22"/>
                <w:lang w:val="fr-FR"/>
              </w:rPr>
            </w:pPr>
          </w:p>
        </w:tc>
      </w:tr>
      <w:tr w:rsidR="005D5E04" w:rsidRPr="00DD3A8B" w14:paraId="1BAFAFEF" w14:textId="77777777" w:rsidTr="00DE0813">
        <w:trPr>
          <w:trHeight w:val="537"/>
        </w:trPr>
        <w:tc>
          <w:tcPr>
            <w:tcW w:w="5040" w:type="dxa"/>
            <w:gridSpan w:val="2"/>
            <w:shd w:val="clear" w:color="auto" w:fill="F1F1F1"/>
          </w:tcPr>
          <w:p w14:paraId="47CED82D" w14:textId="22B5AE51" w:rsidR="005D5E04" w:rsidRPr="0002153B" w:rsidRDefault="0002153B" w:rsidP="0002153B">
            <w:pPr>
              <w:pStyle w:val="TableParagraph"/>
              <w:numPr>
                <w:ilvl w:val="0"/>
                <w:numId w:val="26"/>
              </w:numPr>
              <w:spacing w:line="276" w:lineRule="auto"/>
              <w:rPr>
                <w:b/>
                <w:bCs/>
                <w:lang w:val="fr-MA"/>
              </w:rPr>
            </w:pPr>
            <w:r w:rsidRPr="0002153B">
              <w:rPr>
                <w:b/>
                <w:bCs/>
              </w:rPr>
              <w:t>Pour entraîner un modèle Transformer en TensorFlow</w:t>
            </w:r>
            <w:r>
              <w:rPr>
                <w:b/>
                <w:bCs/>
              </w:rPr>
              <w:t>, quelle séquence est correcte</w:t>
            </w:r>
            <w:r w:rsidR="00DD3A8B" w:rsidRPr="00DD3A8B">
              <w:rPr>
                <w:b/>
                <w:bCs/>
              </w:rPr>
              <w:t>?</w:t>
            </w:r>
            <w:r w:rsidR="002734D3">
              <w:rPr>
                <w:b/>
                <w:bCs/>
              </w:rPr>
              <w:t xml:space="preserve">                              </w:t>
            </w:r>
            <w:r w:rsidR="002734D3" w:rsidRPr="002734D3">
              <w:rPr>
                <w:b/>
                <w:bCs/>
                <w:color w:val="F2F2F2" w:themeColor="background1" w:themeShade="F2"/>
                <w:lang w:val="fr-MA"/>
              </w:rPr>
              <w:t>(</w:t>
            </w:r>
            <w:r w:rsidR="002734D3">
              <w:rPr>
                <w:b/>
                <w:bCs/>
                <w:lang w:val="fr-MA"/>
              </w:rPr>
              <w:t xml:space="preserve">   </w:t>
            </w:r>
            <w:r w:rsidR="00A23CC6">
              <w:rPr>
                <w:b/>
                <w:bCs/>
                <w:lang w:val="fr-MA"/>
              </w:rPr>
              <w:t xml:space="preserve">                             </w:t>
            </w:r>
            <w:r w:rsidR="002734D3">
              <w:rPr>
                <w:b/>
                <w:bCs/>
                <w:lang w:val="fr-MA"/>
              </w:rPr>
              <w:t xml:space="preserve">      </w:t>
            </w:r>
            <w:r>
              <w:rPr>
                <w:b/>
                <w:bCs/>
                <w:lang w:val="fr-MA"/>
              </w:rPr>
              <w:t xml:space="preserve">                         </w:t>
            </w:r>
            <w:r w:rsidR="002734D3" w:rsidRPr="0002153B">
              <w:rPr>
                <w:b/>
                <w:bCs/>
                <w:lang w:val="fr-MA"/>
              </w:rPr>
              <w:t xml:space="preserve"> </w:t>
            </w:r>
            <w:r w:rsidR="00A23CC6">
              <w:rPr>
                <w:b/>
                <w:bCs/>
                <w:lang w:val="fr-MA"/>
              </w:rPr>
              <w:t>(         /</w:t>
            </w:r>
            <w:r w:rsidR="00EC7709">
              <w:rPr>
                <w:b/>
                <w:bCs/>
                <w:lang w:val="fr-MA"/>
              </w:rPr>
              <w:t>0</w:t>
            </w:r>
            <w:r w:rsidR="00A23CC6">
              <w:rPr>
                <w:b/>
                <w:bCs/>
                <w:lang w:val="fr-MA"/>
              </w:rPr>
              <w:t>.5</w:t>
            </w:r>
            <w:r w:rsidR="00C253DD" w:rsidRPr="0002153B">
              <w:rPr>
                <w:b/>
                <w:bCs/>
                <w:lang w:val="fr-MA"/>
              </w:rPr>
              <w:t xml:space="preserve"> pt)</w:t>
            </w:r>
          </w:p>
        </w:tc>
        <w:tc>
          <w:tcPr>
            <w:tcW w:w="5580" w:type="dxa"/>
            <w:gridSpan w:val="3"/>
            <w:shd w:val="clear" w:color="auto" w:fill="F1F1F1"/>
          </w:tcPr>
          <w:p w14:paraId="4FF71DFA" w14:textId="77777777" w:rsidR="0002153B" w:rsidRDefault="006A1DFB" w:rsidP="005D5E04">
            <w:pPr>
              <w:pStyle w:val="TableParagraph"/>
              <w:spacing w:line="276" w:lineRule="auto"/>
              <w:ind w:left="391"/>
              <w:rPr>
                <w:b/>
                <w:bCs/>
              </w:rPr>
            </w:pPr>
            <w:r>
              <w:rPr>
                <w:b/>
              </w:rPr>
              <w:t>5</w:t>
            </w:r>
            <w:r w:rsidR="005D5E04" w:rsidRPr="00DD3A8B">
              <w:rPr>
                <w:b/>
              </w:rPr>
              <w:t>-</w:t>
            </w:r>
            <w:r w:rsidR="005D5E04" w:rsidRPr="00DD3A8B">
              <w:rPr>
                <w:rFonts w:eastAsia="Times New Roman"/>
                <w:b/>
                <w:bCs/>
                <w:i/>
                <w:iCs/>
                <w:color w:val="F8FAFF"/>
                <w:lang w:eastAsia="fr-MA"/>
                <w14:ligatures w14:val="none"/>
              </w:rPr>
              <w:t xml:space="preserve"> </w:t>
            </w:r>
            <w:r w:rsidR="00DD3A8B" w:rsidRPr="00DD3A8B">
              <w:t xml:space="preserve"> </w:t>
            </w:r>
            <w:r w:rsidR="0002153B" w:rsidRPr="0002153B">
              <w:rPr>
                <w:b/>
                <w:bCs/>
              </w:rPr>
              <w:t>Pour un petit dataset, quelle est la stratégie la plus efficace pour éviter l’overfitting ?</w:t>
            </w:r>
            <w:r w:rsidR="0002153B">
              <w:rPr>
                <w:b/>
                <w:bCs/>
              </w:rPr>
              <w:t xml:space="preserve"> </w:t>
            </w:r>
          </w:p>
          <w:p w14:paraId="0FF9F5C9" w14:textId="0DA743AA" w:rsidR="005D5E04" w:rsidRDefault="0002153B" w:rsidP="0002153B">
            <w:pPr>
              <w:pStyle w:val="TableParagraph"/>
              <w:spacing w:line="276" w:lineRule="auto"/>
              <w:rPr>
                <w:b/>
                <w:bCs/>
                <w:lang w:val="fr-MA"/>
              </w:rPr>
            </w:pPr>
            <w:r>
              <w:rPr>
                <w:b/>
                <w:bCs/>
                <w:lang w:val="fr-MA"/>
              </w:rPr>
              <w:t xml:space="preserve">                                                                              </w:t>
            </w:r>
            <w:r w:rsidRPr="00DD3A8B">
              <w:rPr>
                <w:b/>
                <w:bCs/>
                <w:lang w:val="fr-MA"/>
              </w:rPr>
              <w:t xml:space="preserve">( </w:t>
            </w:r>
            <w:r>
              <w:rPr>
                <w:b/>
                <w:bCs/>
                <w:lang w:val="fr-MA"/>
              </w:rPr>
              <w:t xml:space="preserve"> </w:t>
            </w:r>
            <w:r w:rsidR="00A23CC6">
              <w:rPr>
                <w:b/>
                <w:bCs/>
                <w:lang w:val="fr-MA"/>
              </w:rPr>
              <w:t xml:space="preserve">       /</w:t>
            </w:r>
            <w:r w:rsidR="004C6936">
              <w:rPr>
                <w:b/>
                <w:bCs/>
                <w:lang w:val="fr-MA"/>
              </w:rPr>
              <w:t>0</w:t>
            </w:r>
            <w:r w:rsidR="00C253DD" w:rsidRPr="00DD3A8B">
              <w:rPr>
                <w:b/>
                <w:bCs/>
                <w:lang w:val="fr-MA"/>
              </w:rPr>
              <w:t>1 pt)</w:t>
            </w:r>
          </w:p>
          <w:p w14:paraId="65482491" w14:textId="659DC0ED" w:rsidR="005D5E04" w:rsidRPr="00DD3A8B" w:rsidRDefault="005D5E04" w:rsidP="00A23CC6">
            <w:pPr>
              <w:pStyle w:val="TableParagraph"/>
              <w:spacing w:line="276" w:lineRule="auto"/>
              <w:rPr>
                <w:b/>
                <w:sz w:val="24"/>
                <w:szCs w:val="24"/>
                <w:lang w:val="fr-MA"/>
              </w:rPr>
            </w:pPr>
          </w:p>
        </w:tc>
      </w:tr>
      <w:tr w:rsidR="00DD3A8B" w:rsidRPr="00DD3A8B" w14:paraId="121C9DE9" w14:textId="77777777" w:rsidTr="0002153B">
        <w:trPr>
          <w:trHeight w:val="331"/>
        </w:trPr>
        <w:tc>
          <w:tcPr>
            <w:tcW w:w="450" w:type="dxa"/>
          </w:tcPr>
          <w:p w14:paraId="3DFD34D2" w14:textId="77777777" w:rsidR="00DD3A8B" w:rsidRPr="00DD3A8B" w:rsidRDefault="00DD3A8B" w:rsidP="00DD3A8B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35E043B1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3D37BEAC" wp14:editId="1E9A9DB6">
                  <wp:extent cx="150876" cy="150875"/>
                  <wp:effectExtent l="0" t="0" r="0" b="0"/>
                  <wp:docPr id="1729741678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7791AA40" w14:textId="7F275D3D" w:rsidR="00DD3A8B" w:rsidRPr="00816D67" w:rsidRDefault="0002153B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</w:rPr>
            </w:pPr>
            <w:r w:rsidRPr="00816D67">
              <w:rPr>
                <w:rFonts w:ascii="Calibri" w:hAnsi="Calibri" w:cs="Calibri"/>
                <w:sz w:val="22"/>
                <w:szCs w:val="22"/>
              </w:rPr>
              <w:t>model.predict() → model.compile() → model.fit()</w:t>
            </w:r>
          </w:p>
        </w:tc>
        <w:tc>
          <w:tcPr>
            <w:tcW w:w="470" w:type="dxa"/>
          </w:tcPr>
          <w:p w14:paraId="2A3D47FF" w14:textId="77777777" w:rsidR="00DD3A8B" w:rsidRPr="00816D67" w:rsidRDefault="00DD3A8B" w:rsidP="00DD3A8B">
            <w:pPr>
              <w:pStyle w:val="TableParagraph"/>
              <w:spacing w:line="276" w:lineRule="auto"/>
              <w:rPr>
                <w:lang w:val="en-US"/>
              </w:rPr>
            </w:pPr>
          </w:p>
        </w:tc>
        <w:tc>
          <w:tcPr>
            <w:tcW w:w="462" w:type="dxa"/>
          </w:tcPr>
          <w:p w14:paraId="0BFFC719" w14:textId="77777777" w:rsidR="00DD3A8B" w:rsidRPr="00816D67" w:rsidRDefault="00DD3A8B" w:rsidP="00DD3A8B">
            <w:pPr>
              <w:pStyle w:val="TableParagraph"/>
              <w:spacing w:before="11" w:line="276" w:lineRule="auto"/>
              <w:rPr>
                <w:b/>
                <w:sz w:val="2"/>
                <w:lang w:val="en-US"/>
              </w:rPr>
            </w:pPr>
          </w:p>
          <w:p w14:paraId="6E85CC2B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2CA0FEB3" wp14:editId="3757D99E">
                  <wp:extent cx="150875" cy="150875"/>
                  <wp:effectExtent l="0" t="0" r="0" b="0"/>
                  <wp:docPr id="908973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1DF66F68" w14:textId="48D7FA55" w:rsidR="00DD3A8B" w:rsidRPr="0002153B" w:rsidRDefault="0002153B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02153B">
              <w:rPr>
                <w:rFonts w:ascii="Calibri" w:hAnsi="Calibri" w:cs="Calibri"/>
                <w:sz w:val="22"/>
                <w:szCs w:val="22"/>
                <w:lang w:val="fr-FR"/>
              </w:rPr>
              <w:t>Utiliser un grand nombre d’époques</w:t>
            </w:r>
          </w:p>
        </w:tc>
      </w:tr>
      <w:tr w:rsidR="00DD3A8B" w:rsidRPr="00DD3A8B" w14:paraId="2734BC65" w14:textId="77777777" w:rsidTr="0002153B">
        <w:trPr>
          <w:trHeight w:val="351"/>
        </w:trPr>
        <w:tc>
          <w:tcPr>
            <w:tcW w:w="450" w:type="dxa"/>
          </w:tcPr>
          <w:p w14:paraId="6EE29ECD" w14:textId="77777777" w:rsidR="00DD3A8B" w:rsidRPr="00DD3A8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06F3104B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0444BE7" wp14:editId="1720BE07">
                  <wp:extent cx="150876" cy="150875"/>
                  <wp:effectExtent l="0" t="0" r="0" b="0"/>
                  <wp:docPr id="11596408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35C4BD6D" w14:textId="4E98C066" w:rsidR="00DD3A8B" w:rsidRPr="0002153B" w:rsidRDefault="0002153B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</w:rPr>
            </w:pPr>
            <w:r w:rsidRPr="00816D67">
              <w:rPr>
                <w:rFonts w:ascii="Calibri" w:hAnsi="Calibri" w:cs="Calibri"/>
                <w:sz w:val="22"/>
                <w:szCs w:val="22"/>
              </w:rPr>
              <w:t xml:space="preserve">model.compile() → model.fit() → </w:t>
            </w:r>
            <w:r w:rsidRPr="0002153B">
              <w:rPr>
                <w:rFonts w:ascii="Calibri" w:hAnsi="Calibri" w:cs="Calibri"/>
                <w:sz w:val="22"/>
                <w:szCs w:val="22"/>
              </w:rPr>
              <w:t>model.evaluate()</w:t>
            </w:r>
          </w:p>
        </w:tc>
        <w:tc>
          <w:tcPr>
            <w:tcW w:w="470" w:type="dxa"/>
          </w:tcPr>
          <w:p w14:paraId="57A3D091" w14:textId="77777777" w:rsidR="00DD3A8B" w:rsidRPr="0002153B" w:rsidRDefault="00DD3A8B" w:rsidP="00DD3A8B">
            <w:pPr>
              <w:pStyle w:val="TableParagraph"/>
              <w:spacing w:line="276" w:lineRule="auto"/>
              <w:rPr>
                <w:lang w:val="en-US"/>
              </w:rPr>
            </w:pPr>
          </w:p>
        </w:tc>
        <w:tc>
          <w:tcPr>
            <w:tcW w:w="462" w:type="dxa"/>
          </w:tcPr>
          <w:p w14:paraId="42853FF0" w14:textId="77777777" w:rsidR="00DD3A8B" w:rsidRPr="0002153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  <w:lang w:val="en-US"/>
              </w:rPr>
            </w:pPr>
          </w:p>
          <w:p w14:paraId="0CF2BE4C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5E26D59A" wp14:editId="12DD6497">
                  <wp:extent cx="150875" cy="150875"/>
                  <wp:effectExtent l="0" t="0" r="0" b="0"/>
                  <wp:docPr id="800266024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577B107F" w14:textId="356D4333" w:rsidR="00DD3A8B" w:rsidRPr="0002153B" w:rsidRDefault="0002153B" w:rsidP="0002153B">
            <w:pPr>
              <w:pStyle w:val="NormalWeb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02153B">
              <w:rPr>
                <w:rFonts w:ascii="Calibri" w:hAnsi="Calibri" w:cs="Calibri"/>
                <w:sz w:val="22"/>
                <w:szCs w:val="22"/>
                <w:lang w:val="fr-FR"/>
              </w:rPr>
              <w:t>Limiter le nombre d’époques et surveiller la validation</w:t>
            </w:r>
          </w:p>
        </w:tc>
      </w:tr>
      <w:tr w:rsidR="00DD3A8B" w:rsidRPr="00DD3A8B" w14:paraId="734D08F4" w14:textId="77777777" w:rsidTr="0002153B">
        <w:trPr>
          <w:trHeight w:val="313"/>
        </w:trPr>
        <w:tc>
          <w:tcPr>
            <w:tcW w:w="450" w:type="dxa"/>
          </w:tcPr>
          <w:p w14:paraId="2D2C2384" w14:textId="77777777" w:rsidR="00DD3A8B" w:rsidRPr="00DD3A8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115B5AF8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5268C10F" wp14:editId="17C32BE0">
                  <wp:extent cx="150876" cy="150875"/>
                  <wp:effectExtent l="0" t="0" r="0" b="0"/>
                  <wp:docPr id="1346723201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78BD91AA" w14:textId="068B88B8" w:rsidR="00DD3A8B" w:rsidRPr="0002153B" w:rsidRDefault="0002153B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</w:rPr>
            </w:pPr>
            <w:r w:rsidRPr="0002153B">
              <w:rPr>
                <w:rFonts w:ascii="Calibri" w:hAnsi="Calibri" w:cs="Calibri"/>
                <w:sz w:val="22"/>
                <w:szCs w:val="22"/>
              </w:rPr>
              <w:t>model.fit() → model.compile() → model.evaluate()</w:t>
            </w:r>
          </w:p>
        </w:tc>
        <w:tc>
          <w:tcPr>
            <w:tcW w:w="470" w:type="dxa"/>
          </w:tcPr>
          <w:p w14:paraId="1B8A2218" w14:textId="77777777" w:rsidR="00DD3A8B" w:rsidRPr="0002153B" w:rsidRDefault="00DD3A8B" w:rsidP="00DD3A8B">
            <w:pPr>
              <w:pStyle w:val="TableParagraph"/>
              <w:spacing w:line="276" w:lineRule="auto"/>
              <w:rPr>
                <w:lang w:val="en-US"/>
              </w:rPr>
            </w:pPr>
          </w:p>
        </w:tc>
        <w:tc>
          <w:tcPr>
            <w:tcW w:w="462" w:type="dxa"/>
          </w:tcPr>
          <w:p w14:paraId="1D4AA599" w14:textId="77777777" w:rsidR="00DD3A8B" w:rsidRPr="0002153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  <w:lang w:val="en-US"/>
              </w:rPr>
            </w:pPr>
          </w:p>
          <w:p w14:paraId="53BF9EDF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3576F888" wp14:editId="3029502D">
                  <wp:extent cx="150875" cy="150875"/>
                  <wp:effectExtent l="0" t="0" r="0" b="0"/>
                  <wp:docPr id="1190994610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793EA501" w14:textId="6F8BD9B8" w:rsidR="00DD3A8B" w:rsidRPr="0002153B" w:rsidRDefault="0002153B" w:rsidP="00DD3A8B">
            <w:pPr>
              <w:pStyle w:val="NormalWeb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02153B">
              <w:rPr>
                <w:rFonts w:ascii="Calibri" w:hAnsi="Calibri" w:cs="Calibri"/>
                <w:sz w:val="22"/>
                <w:szCs w:val="22"/>
                <w:lang w:val="fr-FR"/>
              </w:rPr>
              <w:t>Ajouter plus de classes artificielles</w:t>
            </w:r>
          </w:p>
        </w:tc>
      </w:tr>
      <w:tr w:rsidR="00DD3A8B" w:rsidRPr="00DD3A8B" w14:paraId="60D050FD" w14:textId="77777777" w:rsidTr="0002153B">
        <w:trPr>
          <w:trHeight w:val="73"/>
        </w:trPr>
        <w:tc>
          <w:tcPr>
            <w:tcW w:w="450" w:type="dxa"/>
          </w:tcPr>
          <w:p w14:paraId="6D5D6090" w14:textId="77777777" w:rsidR="00DD3A8B" w:rsidRPr="00DD3A8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324E721E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3BF58EDD" wp14:editId="567676D2">
                  <wp:extent cx="150876" cy="150875"/>
                  <wp:effectExtent l="0" t="0" r="0" b="0"/>
                  <wp:docPr id="2142799112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067CC1D8" w14:textId="102FC2C7" w:rsidR="00DD3A8B" w:rsidRPr="0002153B" w:rsidRDefault="0002153B" w:rsidP="00DD3A8B">
            <w:pPr>
              <w:pStyle w:val="NormalWeb"/>
              <w:rPr>
                <w:rFonts w:ascii="Calibri" w:eastAsia="Calibri" w:hAnsi="Calibri" w:cs="Calibri"/>
                <w:sz w:val="22"/>
                <w:szCs w:val="22"/>
              </w:rPr>
            </w:pPr>
            <w:r w:rsidRPr="0002153B">
              <w:rPr>
                <w:rFonts w:ascii="Calibri" w:hAnsi="Calibri" w:cs="Calibri"/>
                <w:sz w:val="22"/>
                <w:szCs w:val="22"/>
              </w:rPr>
              <w:t>model.evaluate() → model.predict() → model.fit()</w:t>
            </w:r>
          </w:p>
        </w:tc>
        <w:tc>
          <w:tcPr>
            <w:tcW w:w="470" w:type="dxa"/>
          </w:tcPr>
          <w:p w14:paraId="7B251FE1" w14:textId="77777777" w:rsidR="00DD3A8B" w:rsidRPr="0002153B" w:rsidRDefault="00DD3A8B" w:rsidP="00DD3A8B">
            <w:pPr>
              <w:pStyle w:val="TableParagraph"/>
              <w:spacing w:line="276" w:lineRule="auto"/>
              <w:rPr>
                <w:lang w:val="en-US"/>
              </w:rPr>
            </w:pPr>
          </w:p>
        </w:tc>
        <w:tc>
          <w:tcPr>
            <w:tcW w:w="462" w:type="dxa"/>
          </w:tcPr>
          <w:p w14:paraId="5A450594" w14:textId="77777777" w:rsidR="00DD3A8B" w:rsidRPr="0002153B" w:rsidRDefault="00DD3A8B" w:rsidP="00DD3A8B">
            <w:pPr>
              <w:pStyle w:val="TableParagraph"/>
              <w:spacing w:before="6" w:line="276" w:lineRule="auto"/>
              <w:rPr>
                <w:b/>
                <w:sz w:val="4"/>
                <w:lang w:val="en-US"/>
              </w:rPr>
            </w:pPr>
          </w:p>
          <w:p w14:paraId="24F3EEEF" w14:textId="77777777" w:rsidR="00DD3A8B" w:rsidRPr="00DD3A8B" w:rsidRDefault="00DD3A8B" w:rsidP="00DD3A8B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19B93B85" wp14:editId="722D2000">
                  <wp:extent cx="150875" cy="150875"/>
                  <wp:effectExtent l="0" t="0" r="0" b="0"/>
                  <wp:docPr id="1725143304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3D221D71" w14:textId="6042A208" w:rsidR="00DD3A8B" w:rsidRPr="0002153B" w:rsidRDefault="0002153B" w:rsidP="00DD3A8B">
            <w:pPr>
              <w:pStyle w:val="NormalWeb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02153B">
              <w:rPr>
                <w:rFonts w:ascii="Calibri" w:hAnsi="Calibri" w:cs="Calibri"/>
                <w:sz w:val="22"/>
                <w:szCs w:val="22"/>
                <w:lang w:val="fr-FR"/>
              </w:rPr>
              <w:t>Supprimer le tokenizer</w:t>
            </w:r>
          </w:p>
        </w:tc>
      </w:tr>
      <w:tr w:rsidR="006A1DFB" w:rsidRPr="002734D3" w14:paraId="54A9527A" w14:textId="77777777" w:rsidTr="00102CDE">
        <w:trPr>
          <w:trHeight w:val="537"/>
        </w:trPr>
        <w:tc>
          <w:tcPr>
            <w:tcW w:w="5040" w:type="dxa"/>
            <w:gridSpan w:val="2"/>
            <w:shd w:val="clear" w:color="auto" w:fill="F1F1F1"/>
          </w:tcPr>
          <w:p w14:paraId="2AB44112" w14:textId="0BD2E3C2" w:rsidR="006A1DFB" w:rsidRPr="00DD3A8B" w:rsidRDefault="006A1DFB" w:rsidP="006A1DFB">
            <w:pPr>
              <w:pStyle w:val="TableParagraph"/>
              <w:spacing w:line="276" w:lineRule="auto"/>
              <w:ind w:left="107"/>
              <w:rPr>
                <w:b/>
              </w:rPr>
            </w:pPr>
            <w:r>
              <w:rPr>
                <w:b/>
              </w:rPr>
              <w:lastRenderedPageBreak/>
              <w:t>3</w:t>
            </w:r>
            <w:r w:rsidRPr="00DD3A8B">
              <w:rPr>
                <w:b/>
              </w:rPr>
              <w:t>-</w:t>
            </w:r>
            <w:r w:rsidRPr="00DD3A8B">
              <w:t xml:space="preserve"> </w:t>
            </w:r>
            <w:r w:rsidR="00EC7709" w:rsidRPr="00EC7709">
              <w:rPr>
                <w:b/>
                <w:bCs/>
              </w:rPr>
              <w:t>L’avantage principal des réseaux LSTM est :</w:t>
            </w:r>
            <w:r w:rsidRPr="00DD3A8B">
              <w:rPr>
                <w:b/>
                <w:bCs/>
              </w:rPr>
              <w:t xml:space="preserve">              </w:t>
            </w:r>
            <w:r w:rsidRPr="00DD3A8B">
              <w:rPr>
                <w:b/>
                <w:bCs/>
                <w:lang w:val="fr-MA"/>
              </w:rPr>
              <w:t>(         /01 pt)</w:t>
            </w:r>
          </w:p>
        </w:tc>
        <w:tc>
          <w:tcPr>
            <w:tcW w:w="5580" w:type="dxa"/>
            <w:gridSpan w:val="3"/>
            <w:shd w:val="clear" w:color="auto" w:fill="F1F1F1"/>
          </w:tcPr>
          <w:p w14:paraId="60310C14" w14:textId="00EA8725" w:rsidR="006A1DFB" w:rsidRPr="002734D3" w:rsidRDefault="006A1DFB" w:rsidP="006A1DFB">
            <w:pPr>
              <w:pStyle w:val="TableParagraph"/>
              <w:spacing w:line="276" w:lineRule="auto"/>
              <w:ind w:left="391"/>
              <w:rPr>
                <w:b/>
                <w:bCs/>
              </w:rPr>
            </w:pPr>
            <w:r>
              <w:rPr>
                <w:b/>
              </w:rPr>
              <w:t>6</w:t>
            </w:r>
            <w:r w:rsidRPr="00DD3A8B">
              <w:rPr>
                <w:b/>
              </w:rPr>
              <w:t>-</w:t>
            </w:r>
            <w:r w:rsidRPr="00DD3A8B">
              <w:t xml:space="preserve"> </w:t>
            </w:r>
            <w:r w:rsidR="00EC7709" w:rsidRPr="00EC7709">
              <w:rPr>
                <w:b/>
                <w:bCs/>
              </w:rPr>
              <w:t>Quelle est l’utilité principale de BeautifulSoup</w:t>
            </w:r>
            <w:r w:rsidRPr="00DD3A8B">
              <w:rPr>
                <w:b/>
                <w:bCs/>
              </w:rPr>
              <w:t>?</w:t>
            </w:r>
            <w:r w:rsidRPr="00DD3A8B">
              <w:rPr>
                <w:b/>
                <w:bCs/>
                <w:lang w:val="fr-MA"/>
              </w:rPr>
              <w:t xml:space="preserve">              </w:t>
            </w:r>
            <w:r>
              <w:rPr>
                <w:b/>
                <w:bCs/>
                <w:lang w:val="fr-MA"/>
              </w:rPr>
              <w:t xml:space="preserve">       </w:t>
            </w:r>
            <w:r w:rsidR="004C6936">
              <w:rPr>
                <w:b/>
                <w:bCs/>
                <w:lang w:val="fr-MA"/>
              </w:rPr>
              <w:t xml:space="preserve">                 (         /1</w:t>
            </w:r>
            <w:r w:rsidRPr="00DD3A8B">
              <w:rPr>
                <w:b/>
                <w:bCs/>
                <w:lang w:val="fr-MA"/>
              </w:rPr>
              <w:t>.5 pt)</w:t>
            </w:r>
          </w:p>
        </w:tc>
      </w:tr>
      <w:tr w:rsidR="00EC7709" w:rsidRPr="00DD3A8B" w14:paraId="434D1610" w14:textId="77777777" w:rsidTr="0002153B">
        <w:trPr>
          <w:trHeight w:val="331"/>
        </w:trPr>
        <w:tc>
          <w:tcPr>
            <w:tcW w:w="450" w:type="dxa"/>
          </w:tcPr>
          <w:p w14:paraId="7ECDEBC8" w14:textId="77777777" w:rsidR="00EC7709" w:rsidRPr="00DD3A8B" w:rsidRDefault="00EC7709" w:rsidP="00EC7709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3CDB5337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E70C1CD" wp14:editId="56C7C09E">
                  <wp:extent cx="150876" cy="150875"/>
                  <wp:effectExtent l="0" t="0" r="0" b="0"/>
                  <wp:docPr id="1677764189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45142CB0" w14:textId="389812C0" w:rsidR="00EC7709" w:rsidRPr="00EC7709" w:rsidRDefault="00EC7709" w:rsidP="00EC7709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Ils ignorent l’ordre des mots</w:t>
            </w:r>
          </w:p>
        </w:tc>
        <w:tc>
          <w:tcPr>
            <w:tcW w:w="470" w:type="dxa"/>
          </w:tcPr>
          <w:p w14:paraId="32032F42" w14:textId="77777777" w:rsidR="00EC7709" w:rsidRPr="00EC7709" w:rsidRDefault="00EC7709" w:rsidP="00EC7709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3F38D037" w14:textId="77777777" w:rsidR="00EC7709" w:rsidRPr="00EC7709" w:rsidRDefault="00EC7709" w:rsidP="00EC7709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0198B4A3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83563DC" wp14:editId="4344CF6E">
                  <wp:extent cx="150875" cy="150875"/>
                  <wp:effectExtent l="0" t="0" r="0" b="0"/>
                  <wp:docPr id="891991662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5A567ED8" w14:textId="7742330D" w:rsidR="00EC7709" w:rsidRPr="00EC7709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Envoyer des requêtes Internet.</w:t>
            </w:r>
          </w:p>
        </w:tc>
      </w:tr>
      <w:tr w:rsidR="00EC7709" w:rsidRPr="00DD3A8B" w14:paraId="024D862A" w14:textId="77777777" w:rsidTr="0002153B">
        <w:trPr>
          <w:trHeight w:val="351"/>
        </w:trPr>
        <w:tc>
          <w:tcPr>
            <w:tcW w:w="450" w:type="dxa"/>
          </w:tcPr>
          <w:p w14:paraId="7F5430D6" w14:textId="77777777" w:rsidR="00EC7709" w:rsidRPr="00DD3A8B" w:rsidRDefault="00EC7709" w:rsidP="00EC7709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5BE27774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1D68700" wp14:editId="5E05F53F">
                  <wp:extent cx="150876" cy="150875"/>
                  <wp:effectExtent l="0" t="0" r="0" b="0"/>
                  <wp:docPr id="1755157023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1A0D84C5" w14:textId="7D616095" w:rsidR="00EC7709" w:rsidRPr="00DD3A8B" w:rsidRDefault="00EC7709" w:rsidP="00EC7709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MA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Ils mémorisent le contexte long terme</w:t>
            </w:r>
          </w:p>
        </w:tc>
        <w:tc>
          <w:tcPr>
            <w:tcW w:w="470" w:type="dxa"/>
          </w:tcPr>
          <w:p w14:paraId="13AB3510" w14:textId="77777777" w:rsidR="00EC7709" w:rsidRPr="00DD3A8B" w:rsidRDefault="00EC7709" w:rsidP="00EC7709">
            <w:pPr>
              <w:pStyle w:val="TableParagraph"/>
              <w:spacing w:line="276" w:lineRule="auto"/>
              <w:rPr>
                <w:lang w:val="fr-MA"/>
              </w:rPr>
            </w:pPr>
          </w:p>
        </w:tc>
        <w:tc>
          <w:tcPr>
            <w:tcW w:w="462" w:type="dxa"/>
          </w:tcPr>
          <w:p w14:paraId="2A1F62D5" w14:textId="77777777" w:rsidR="00EC7709" w:rsidRPr="00DD3A8B" w:rsidRDefault="00EC7709" w:rsidP="00EC7709">
            <w:pPr>
              <w:pStyle w:val="TableParagraph"/>
              <w:spacing w:before="6" w:line="276" w:lineRule="auto"/>
              <w:rPr>
                <w:b/>
                <w:sz w:val="4"/>
                <w:lang w:val="fr-MA"/>
              </w:rPr>
            </w:pPr>
          </w:p>
          <w:p w14:paraId="111F4BD1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259E6175" wp14:editId="480D8ABD">
                  <wp:extent cx="150875" cy="150875"/>
                  <wp:effectExtent l="0" t="0" r="0" b="0"/>
                  <wp:docPr id="1284318055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78AC3A82" w14:textId="3373D594" w:rsidR="00EC7709" w:rsidRPr="00EC7709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Extraire des infos depuis une page HTML.</w:t>
            </w:r>
          </w:p>
        </w:tc>
      </w:tr>
      <w:tr w:rsidR="00EC7709" w:rsidRPr="00DD3A8B" w14:paraId="319EB749" w14:textId="77777777" w:rsidTr="0002153B">
        <w:trPr>
          <w:trHeight w:val="344"/>
        </w:trPr>
        <w:tc>
          <w:tcPr>
            <w:tcW w:w="450" w:type="dxa"/>
          </w:tcPr>
          <w:p w14:paraId="7320B353" w14:textId="77777777" w:rsidR="00EC7709" w:rsidRPr="00DD3A8B" w:rsidRDefault="00EC7709" w:rsidP="00EC7709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488C6E97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A904834" wp14:editId="1C2EE10A">
                  <wp:extent cx="150876" cy="150875"/>
                  <wp:effectExtent l="0" t="0" r="0" b="0"/>
                  <wp:docPr id="1272708895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4E7B75F0" w14:textId="4AAF9E74" w:rsidR="00EC7709" w:rsidRPr="00DD3A8B" w:rsidRDefault="00EC7709" w:rsidP="00EC7709">
            <w:pPr>
              <w:pStyle w:val="NormalWeb"/>
              <w:rPr>
                <w:rFonts w:ascii="Calibri" w:eastAsia="Calibri" w:hAnsi="Calibri" w:cs="Calibri"/>
                <w:sz w:val="22"/>
                <w:szCs w:val="22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Ils fonctionnent sans données</w:t>
            </w:r>
          </w:p>
        </w:tc>
        <w:tc>
          <w:tcPr>
            <w:tcW w:w="470" w:type="dxa"/>
          </w:tcPr>
          <w:p w14:paraId="71686548" w14:textId="77777777" w:rsidR="00EC7709" w:rsidRPr="00DD3A8B" w:rsidRDefault="00EC7709" w:rsidP="00EC7709">
            <w:pPr>
              <w:pStyle w:val="TableParagraph"/>
              <w:spacing w:line="276" w:lineRule="auto"/>
              <w:rPr>
                <w:lang w:val="en-US"/>
              </w:rPr>
            </w:pPr>
          </w:p>
        </w:tc>
        <w:tc>
          <w:tcPr>
            <w:tcW w:w="462" w:type="dxa"/>
          </w:tcPr>
          <w:p w14:paraId="4D0266FA" w14:textId="77777777" w:rsidR="00EC7709" w:rsidRPr="00DD3A8B" w:rsidRDefault="00EC7709" w:rsidP="00EC7709">
            <w:pPr>
              <w:pStyle w:val="TableParagraph"/>
              <w:spacing w:before="6" w:line="276" w:lineRule="auto"/>
              <w:rPr>
                <w:b/>
                <w:sz w:val="4"/>
                <w:lang w:val="en-US"/>
              </w:rPr>
            </w:pPr>
          </w:p>
          <w:p w14:paraId="70356D58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D7BF08F" wp14:editId="26C87312">
                  <wp:extent cx="150875" cy="150875"/>
                  <wp:effectExtent l="0" t="0" r="0" b="0"/>
                  <wp:docPr id="237104276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4CB0B1B8" w14:textId="7C7D121C" w:rsidR="00EC7709" w:rsidRPr="00EC7709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Faire fonctionner un vrai navigateur web.</w:t>
            </w:r>
          </w:p>
        </w:tc>
      </w:tr>
      <w:tr w:rsidR="00EC7709" w:rsidRPr="00DD3A8B" w14:paraId="42C659D3" w14:textId="77777777" w:rsidTr="0002153B">
        <w:trPr>
          <w:trHeight w:val="73"/>
        </w:trPr>
        <w:tc>
          <w:tcPr>
            <w:tcW w:w="450" w:type="dxa"/>
          </w:tcPr>
          <w:p w14:paraId="30EA4463" w14:textId="77777777" w:rsidR="00EC7709" w:rsidRPr="00DD3A8B" w:rsidRDefault="00EC7709" w:rsidP="00EC7709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264E4DC7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72F33A33" wp14:editId="780CAD5C">
                  <wp:extent cx="150876" cy="150875"/>
                  <wp:effectExtent l="0" t="0" r="0" b="0"/>
                  <wp:docPr id="970013352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250A8D88" w14:textId="5A6C83B5" w:rsidR="00EC7709" w:rsidRPr="00DD3A8B" w:rsidRDefault="00EC7709" w:rsidP="00EC7709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Ils s’entraînent uniquement sur images</w:t>
            </w:r>
          </w:p>
        </w:tc>
        <w:tc>
          <w:tcPr>
            <w:tcW w:w="470" w:type="dxa"/>
          </w:tcPr>
          <w:p w14:paraId="20E463C3" w14:textId="77777777" w:rsidR="00EC7709" w:rsidRPr="00DD3A8B" w:rsidRDefault="00EC7709" w:rsidP="00EC7709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74D40302" w14:textId="77777777" w:rsidR="00EC7709" w:rsidRPr="00DD3A8B" w:rsidRDefault="00EC7709" w:rsidP="00EC7709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04845566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1963A5EC" wp14:editId="1EE1202F">
                  <wp:extent cx="150875" cy="150875"/>
                  <wp:effectExtent l="0" t="0" r="0" b="0"/>
                  <wp:docPr id="34530691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63CCCC4C" w14:textId="00603F55" w:rsidR="00EC7709" w:rsidRPr="00EC7709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Dessiner des graphiques en HTML.</w:t>
            </w:r>
          </w:p>
        </w:tc>
      </w:tr>
      <w:tr w:rsidR="006A1DFB" w:rsidRPr="00DD3A8B" w14:paraId="1EFB5338" w14:textId="77777777" w:rsidTr="00102CDE">
        <w:trPr>
          <w:trHeight w:val="537"/>
        </w:trPr>
        <w:tc>
          <w:tcPr>
            <w:tcW w:w="5040" w:type="dxa"/>
            <w:gridSpan w:val="2"/>
            <w:shd w:val="clear" w:color="auto" w:fill="F1F1F1"/>
          </w:tcPr>
          <w:p w14:paraId="37F32D91" w14:textId="77777777" w:rsidR="006A1DFB" w:rsidRPr="00DD3A8B" w:rsidRDefault="006A1DFB" w:rsidP="00102CDE">
            <w:pPr>
              <w:pStyle w:val="TableParagraph"/>
              <w:spacing w:line="276" w:lineRule="auto"/>
              <w:ind w:left="107"/>
              <w:rPr>
                <w:b/>
              </w:rPr>
            </w:pPr>
          </w:p>
        </w:tc>
        <w:tc>
          <w:tcPr>
            <w:tcW w:w="5580" w:type="dxa"/>
            <w:gridSpan w:val="3"/>
            <w:shd w:val="clear" w:color="auto" w:fill="F1F1F1"/>
          </w:tcPr>
          <w:p w14:paraId="0727DAA3" w14:textId="77777777" w:rsidR="006A1DFB" w:rsidRPr="00DD3A8B" w:rsidRDefault="006A1DFB" w:rsidP="00102CDE">
            <w:pPr>
              <w:pStyle w:val="TableParagraph"/>
              <w:spacing w:line="276" w:lineRule="auto"/>
              <w:ind w:left="391"/>
              <w:rPr>
                <w:b/>
              </w:rPr>
            </w:pPr>
          </w:p>
        </w:tc>
      </w:tr>
      <w:tr w:rsidR="006A1DFB" w:rsidRPr="00DD3A8B" w14:paraId="32E5DF27" w14:textId="77777777" w:rsidTr="00102CDE">
        <w:trPr>
          <w:trHeight w:val="537"/>
        </w:trPr>
        <w:tc>
          <w:tcPr>
            <w:tcW w:w="5040" w:type="dxa"/>
            <w:gridSpan w:val="2"/>
            <w:shd w:val="clear" w:color="auto" w:fill="F1F1F1"/>
          </w:tcPr>
          <w:p w14:paraId="26BEFE99" w14:textId="4B1F9EA4" w:rsidR="006A1DFB" w:rsidRPr="00DD3A8B" w:rsidRDefault="006A1DFB" w:rsidP="00102CDE">
            <w:pPr>
              <w:pStyle w:val="TableParagraph"/>
              <w:spacing w:line="276" w:lineRule="auto"/>
              <w:ind w:left="107"/>
              <w:rPr>
                <w:b/>
              </w:rPr>
            </w:pPr>
            <w:r>
              <w:rPr>
                <w:b/>
              </w:rPr>
              <w:t>7</w:t>
            </w:r>
            <w:r w:rsidRPr="00DD3A8B">
              <w:rPr>
                <w:b/>
              </w:rPr>
              <w:t>-</w:t>
            </w:r>
            <w:r w:rsidRPr="00DD3A8B">
              <w:rPr>
                <w:b/>
                <w:bCs/>
                <w:lang w:val="fr-MA"/>
              </w:rPr>
              <w:t xml:space="preserve"> </w:t>
            </w:r>
            <w:r w:rsidRPr="00DD3A8B">
              <w:t xml:space="preserve"> </w:t>
            </w:r>
            <w:r w:rsidR="00EC7709" w:rsidRPr="00EC7709">
              <w:rPr>
                <w:b/>
                <w:bCs/>
                <w:lang w:val="fr-MA"/>
              </w:rPr>
              <w:t>Quelle est la différence entre un Token et un Embedding ?</w:t>
            </w:r>
            <w:r>
              <w:rPr>
                <w:b/>
                <w:bCs/>
                <w:lang w:val="fr-MA"/>
              </w:rPr>
              <w:t xml:space="preserve">                                    </w:t>
            </w:r>
            <w:r w:rsidRPr="00DD3A8B">
              <w:rPr>
                <w:b/>
                <w:bCs/>
                <w:lang w:val="fr-MA"/>
              </w:rPr>
              <w:t xml:space="preserve">  (    /01 pt)</w:t>
            </w:r>
          </w:p>
        </w:tc>
        <w:tc>
          <w:tcPr>
            <w:tcW w:w="5580" w:type="dxa"/>
            <w:gridSpan w:val="3"/>
            <w:shd w:val="clear" w:color="auto" w:fill="F1F1F1"/>
          </w:tcPr>
          <w:p w14:paraId="0839F7D8" w14:textId="404F4ABE" w:rsidR="006A1DFB" w:rsidRPr="00DD3A8B" w:rsidRDefault="006A1DFB" w:rsidP="00102CDE">
            <w:pPr>
              <w:pStyle w:val="TableParagraph"/>
              <w:spacing w:line="276" w:lineRule="auto"/>
              <w:ind w:left="391"/>
              <w:rPr>
                <w:b/>
              </w:rPr>
            </w:pPr>
            <w:r w:rsidRPr="00DD3A8B">
              <w:rPr>
                <w:b/>
              </w:rPr>
              <w:t xml:space="preserve"> </w:t>
            </w:r>
            <w:r>
              <w:rPr>
                <w:b/>
              </w:rPr>
              <w:t>11</w:t>
            </w:r>
            <w:r w:rsidRPr="00DD3A8B">
              <w:rPr>
                <w:b/>
              </w:rPr>
              <w:t>-</w:t>
            </w:r>
            <w:r w:rsidRPr="00DD3A8B">
              <w:t xml:space="preserve"> </w:t>
            </w:r>
            <w:r w:rsidR="00EC7709" w:rsidRPr="00EC7709">
              <w:rPr>
                <w:b/>
                <w:bCs/>
                <w:lang w:val="fr-MA"/>
              </w:rPr>
              <w:t>Vous voulez nettoyer un texte pour enlever les balises HTML comme &lt;div&gt;. Quelle fonction Python du module re</w:t>
            </w:r>
            <w:r w:rsidR="00EC7709">
              <w:rPr>
                <w:b/>
                <w:bCs/>
                <w:lang w:val="fr-MA"/>
              </w:rPr>
              <w:t xml:space="preserve">  </w:t>
            </w:r>
            <w:r w:rsidR="004C6936">
              <w:rPr>
                <w:b/>
                <w:bCs/>
                <w:lang w:val="fr-MA"/>
              </w:rPr>
              <w:t>(         /1</w:t>
            </w:r>
            <w:r w:rsidRPr="00DD3A8B">
              <w:rPr>
                <w:b/>
                <w:bCs/>
                <w:lang w:val="fr-MA"/>
              </w:rPr>
              <w:t>.5 pt)</w:t>
            </w:r>
          </w:p>
        </w:tc>
      </w:tr>
      <w:tr w:rsidR="00EC7709" w:rsidRPr="00DD3A8B" w14:paraId="03CCF97F" w14:textId="77777777" w:rsidTr="0002153B">
        <w:trPr>
          <w:trHeight w:val="298"/>
        </w:trPr>
        <w:tc>
          <w:tcPr>
            <w:tcW w:w="450" w:type="dxa"/>
          </w:tcPr>
          <w:p w14:paraId="37AEB229" w14:textId="77777777" w:rsidR="00EC7709" w:rsidRPr="00DD3A8B" w:rsidRDefault="00EC7709" w:rsidP="00EC7709">
            <w:pPr>
              <w:pStyle w:val="TableParagraph"/>
              <w:spacing w:before="10" w:line="276" w:lineRule="auto"/>
              <w:rPr>
                <w:b/>
                <w:sz w:val="2"/>
              </w:rPr>
            </w:pPr>
          </w:p>
          <w:p w14:paraId="43F5A450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3557C190" wp14:editId="02A970A2">
                  <wp:extent cx="150876" cy="150875"/>
                  <wp:effectExtent l="0" t="0" r="0" b="0"/>
                  <wp:docPr id="23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41AD6D99" w14:textId="38B42071" w:rsidR="00EC7709" w:rsidRPr="00EC7709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Aucune reponse.</w:t>
            </w:r>
          </w:p>
        </w:tc>
        <w:tc>
          <w:tcPr>
            <w:tcW w:w="470" w:type="dxa"/>
          </w:tcPr>
          <w:p w14:paraId="35526CEF" w14:textId="77777777" w:rsidR="00EC7709" w:rsidRPr="00DD3A8B" w:rsidRDefault="00EC7709" w:rsidP="00EC7709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3629EB4F" w14:textId="77777777" w:rsidR="00EC7709" w:rsidRPr="00DD3A8B" w:rsidRDefault="00EC7709" w:rsidP="00EC7709">
            <w:pPr>
              <w:pStyle w:val="TableParagraph"/>
              <w:spacing w:before="10" w:line="276" w:lineRule="auto"/>
              <w:rPr>
                <w:b/>
                <w:sz w:val="2"/>
              </w:rPr>
            </w:pPr>
          </w:p>
          <w:p w14:paraId="0135116A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3952969F" wp14:editId="30692C34">
                  <wp:extent cx="150875" cy="150875"/>
                  <wp:effectExtent l="0" t="0" r="0" b="0"/>
                  <wp:docPr id="25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6BE9CF92" w14:textId="234D854B" w:rsidR="00EC7709" w:rsidRPr="008A2847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8A2847">
              <w:rPr>
                <w:rFonts w:ascii="Calibri" w:hAnsi="Calibri" w:cs="Calibri"/>
                <w:sz w:val="22"/>
                <w:szCs w:val="22"/>
                <w:lang w:val="fr-MA"/>
              </w:rPr>
              <w:t>re.search()</w:t>
            </w:r>
          </w:p>
        </w:tc>
      </w:tr>
      <w:tr w:rsidR="00EC7709" w:rsidRPr="00DD3A8B" w14:paraId="0116AAD4" w14:textId="77777777" w:rsidTr="0002153B">
        <w:trPr>
          <w:trHeight w:val="273"/>
        </w:trPr>
        <w:tc>
          <w:tcPr>
            <w:tcW w:w="450" w:type="dxa"/>
          </w:tcPr>
          <w:p w14:paraId="698C39E7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DD19A96" wp14:editId="7D244235">
                  <wp:extent cx="150876" cy="150875"/>
                  <wp:effectExtent l="0" t="0" r="0" b="0"/>
                  <wp:docPr id="27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439638AC" w14:textId="3EAA27F0" w:rsidR="00EC7709" w:rsidRPr="00EC7709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Un Embedding est un vecteur, un Token est un index.</w:t>
            </w:r>
          </w:p>
        </w:tc>
        <w:tc>
          <w:tcPr>
            <w:tcW w:w="470" w:type="dxa"/>
          </w:tcPr>
          <w:p w14:paraId="7508EB95" w14:textId="77777777" w:rsidR="00EC7709" w:rsidRPr="00DD3A8B" w:rsidRDefault="00EC7709" w:rsidP="00EC7709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462" w:type="dxa"/>
          </w:tcPr>
          <w:p w14:paraId="7242AFCF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730CE3A9" wp14:editId="5086C6B3">
                  <wp:extent cx="150875" cy="150875"/>
                  <wp:effectExtent l="0" t="0" r="0" b="0"/>
                  <wp:docPr id="29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035F7BA2" w14:textId="2EF662F7" w:rsidR="00EC7709" w:rsidRPr="008A2847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8A2847">
              <w:rPr>
                <w:rFonts w:ascii="Calibri" w:hAnsi="Calibri" w:cs="Calibri"/>
                <w:sz w:val="22"/>
                <w:szCs w:val="22"/>
                <w:lang w:val="fr-MA"/>
              </w:rPr>
              <w:t>re.match()</w:t>
            </w:r>
          </w:p>
        </w:tc>
      </w:tr>
      <w:tr w:rsidR="00EC7709" w:rsidRPr="00DD3A8B" w14:paraId="32EF3BDC" w14:textId="77777777" w:rsidTr="000456A8">
        <w:trPr>
          <w:trHeight w:val="459"/>
        </w:trPr>
        <w:tc>
          <w:tcPr>
            <w:tcW w:w="450" w:type="dxa"/>
          </w:tcPr>
          <w:p w14:paraId="5DA44A99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5D81A80D" wp14:editId="5218F18F">
                  <wp:extent cx="150876" cy="150875"/>
                  <wp:effectExtent l="0" t="0" r="0" b="0"/>
                  <wp:docPr id="31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02CEC9A5" w14:textId="22E0907F" w:rsidR="00EC7709" w:rsidRPr="00EC7709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 xml:space="preserve">L’embedding est une phrase complète, un Token est un verb </w:t>
            </w:r>
          </w:p>
        </w:tc>
        <w:tc>
          <w:tcPr>
            <w:tcW w:w="470" w:type="dxa"/>
          </w:tcPr>
          <w:p w14:paraId="521A79C2" w14:textId="77777777" w:rsidR="00EC7709" w:rsidRPr="00DD3A8B" w:rsidRDefault="00EC7709" w:rsidP="00EC7709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462" w:type="dxa"/>
          </w:tcPr>
          <w:p w14:paraId="5CBDF7DF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21F7D7F0" wp14:editId="3C23D5A0">
                  <wp:extent cx="150875" cy="150875"/>
                  <wp:effectExtent l="0" t="0" r="0" b="0"/>
                  <wp:docPr id="33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7EDB022C" w14:textId="4650F3EB" w:rsidR="00EC7709" w:rsidRPr="008A2847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8A2847">
              <w:rPr>
                <w:rFonts w:ascii="Calibri" w:hAnsi="Calibri" w:cs="Calibri"/>
                <w:sz w:val="22"/>
                <w:szCs w:val="22"/>
                <w:lang w:val="fr-MA"/>
              </w:rPr>
              <w:t>re.sub()</w:t>
            </w:r>
          </w:p>
        </w:tc>
      </w:tr>
      <w:tr w:rsidR="00EC7709" w:rsidRPr="00DD3A8B" w14:paraId="0D27A3D1" w14:textId="77777777" w:rsidTr="0002153B">
        <w:trPr>
          <w:trHeight w:val="281"/>
        </w:trPr>
        <w:tc>
          <w:tcPr>
            <w:tcW w:w="450" w:type="dxa"/>
          </w:tcPr>
          <w:p w14:paraId="1ED833BA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5C720E2" wp14:editId="03455C11">
                  <wp:extent cx="150876" cy="150875"/>
                  <wp:effectExtent l="0" t="0" r="0" b="0"/>
                  <wp:docPr id="876046059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67452103" w14:textId="4C91E3B8" w:rsidR="00EC7709" w:rsidRPr="00EC7709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EC7709">
              <w:rPr>
                <w:rFonts w:ascii="Calibri" w:hAnsi="Calibri" w:cs="Calibri"/>
                <w:sz w:val="22"/>
                <w:szCs w:val="22"/>
                <w:lang w:val="fr-MA"/>
              </w:rPr>
              <w:t>Le token est un synonyme de mot</w:t>
            </w:r>
          </w:p>
        </w:tc>
        <w:tc>
          <w:tcPr>
            <w:tcW w:w="470" w:type="dxa"/>
          </w:tcPr>
          <w:p w14:paraId="62106401" w14:textId="77777777" w:rsidR="00EC7709" w:rsidRPr="00DD3A8B" w:rsidRDefault="00EC7709" w:rsidP="00EC7709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462" w:type="dxa"/>
          </w:tcPr>
          <w:p w14:paraId="29D95421" w14:textId="77777777" w:rsidR="00EC7709" w:rsidRPr="00DD3A8B" w:rsidRDefault="00EC7709" w:rsidP="00EC7709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16E9A31D" wp14:editId="1C234616">
                  <wp:extent cx="150875" cy="150875"/>
                  <wp:effectExtent l="0" t="0" r="0" b="0"/>
                  <wp:docPr id="641317704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117D40B2" w14:textId="64DB97B8" w:rsidR="00EC7709" w:rsidRPr="008A2847" w:rsidRDefault="00EC7709" w:rsidP="00EC7709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8A2847">
              <w:rPr>
                <w:rFonts w:ascii="Calibri" w:hAnsi="Calibri" w:cs="Calibri"/>
                <w:sz w:val="22"/>
                <w:szCs w:val="22"/>
                <w:lang w:val="fr-MA"/>
              </w:rPr>
              <w:t>re.split()</w:t>
            </w:r>
          </w:p>
        </w:tc>
      </w:tr>
      <w:tr w:rsidR="006A1DFB" w:rsidRPr="00DD3A8B" w14:paraId="2E7BA4BA" w14:textId="77777777" w:rsidTr="00102CDE">
        <w:trPr>
          <w:trHeight w:val="537"/>
        </w:trPr>
        <w:tc>
          <w:tcPr>
            <w:tcW w:w="5040" w:type="dxa"/>
            <w:gridSpan w:val="2"/>
            <w:shd w:val="clear" w:color="auto" w:fill="F1F1F1"/>
          </w:tcPr>
          <w:p w14:paraId="1D45869F" w14:textId="3CF32C9F" w:rsidR="006A1DFB" w:rsidRPr="00DD3A8B" w:rsidRDefault="006A1DFB" w:rsidP="006A1DFB">
            <w:pPr>
              <w:pStyle w:val="TableParagraph"/>
              <w:spacing w:line="276" w:lineRule="auto"/>
              <w:ind w:left="107"/>
              <w:rPr>
                <w:b/>
                <w:bCs/>
                <w:lang w:val="fr-MA"/>
              </w:rPr>
            </w:pPr>
            <w:r>
              <w:rPr>
                <w:b/>
              </w:rPr>
              <w:t>8</w:t>
            </w:r>
            <w:r w:rsidRPr="00DD3A8B">
              <w:rPr>
                <w:b/>
              </w:rPr>
              <w:t>-</w:t>
            </w:r>
            <w:r w:rsidRPr="00DD3A8B">
              <w:t xml:space="preserve"> </w:t>
            </w:r>
            <w:r w:rsidR="000456A8" w:rsidRPr="000456A8">
              <w:rPr>
                <w:b/>
                <w:bCs/>
                <w:lang w:val="fr-MA"/>
              </w:rPr>
              <w:t xml:space="preserve">Quelle est la différence </w:t>
            </w:r>
            <w:r w:rsidR="000456A8">
              <w:rPr>
                <w:b/>
                <w:bCs/>
                <w:lang w:val="fr-MA"/>
              </w:rPr>
              <w:t>entre Stemming et Lemmatisation</w:t>
            </w:r>
            <w:r w:rsidRPr="00DD3A8B">
              <w:rPr>
                <w:b/>
                <w:bCs/>
                <w:lang w:val="fr-MA"/>
              </w:rPr>
              <w:t xml:space="preserve">?                  </w:t>
            </w:r>
            <w:r>
              <w:rPr>
                <w:b/>
                <w:bCs/>
                <w:lang w:val="fr-MA"/>
              </w:rPr>
              <w:t xml:space="preserve">       </w:t>
            </w:r>
            <w:r w:rsidR="004C6936">
              <w:rPr>
                <w:b/>
                <w:bCs/>
                <w:lang w:val="fr-MA"/>
              </w:rPr>
              <w:t xml:space="preserve">     (         /1</w:t>
            </w:r>
            <w:r w:rsidRPr="00DD3A8B">
              <w:rPr>
                <w:b/>
                <w:bCs/>
                <w:lang w:val="fr-MA"/>
              </w:rPr>
              <w:t>.5 pt)</w:t>
            </w:r>
          </w:p>
        </w:tc>
        <w:tc>
          <w:tcPr>
            <w:tcW w:w="5580" w:type="dxa"/>
            <w:gridSpan w:val="3"/>
            <w:shd w:val="clear" w:color="auto" w:fill="F1F1F1"/>
          </w:tcPr>
          <w:p w14:paraId="0F4A3FBB" w14:textId="76D29C65" w:rsidR="006A1DFB" w:rsidRPr="00DD3A8B" w:rsidRDefault="006A1DFB" w:rsidP="006A1DFB">
            <w:pPr>
              <w:pStyle w:val="TableParagraph"/>
              <w:spacing w:line="276" w:lineRule="auto"/>
              <w:ind w:left="391"/>
              <w:rPr>
                <w:b/>
              </w:rPr>
            </w:pPr>
            <w:r>
              <w:rPr>
                <w:b/>
              </w:rPr>
              <w:t>12</w:t>
            </w:r>
            <w:r w:rsidRPr="00DD3A8B">
              <w:rPr>
                <w:b/>
              </w:rPr>
              <w:t>-</w:t>
            </w:r>
            <w:r w:rsidRPr="00DD3A8B">
              <w:t xml:space="preserve"> </w:t>
            </w:r>
            <w:r w:rsidR="000456A8" w:rsidRPr="000456A8">
              <w:rPr>
                <w:b/>
                <w:bCs/>
                <w:lang w:val="fr-MA"/>
              </w:rPr>
              <w:t>Pourquoi supprime-t-on souvent les "Stop Words" (le, la, de, un...)</w:t>
            </w:r>
            <w:r w:rsidRPr="00DD3A8B">
              <w:rPr>
                <w:b/>
                <w:bCs/>
                <w:lang w:val="fr-MA"/>
              </w:rPr>
              <w:t xml:space="preserve"> ?                                </w:t>
            </w:r>
            <w:r>
              <w:rPr>
                <w:b/>
                <w:bCs/>
                <w:lang w:val="fr-MA"/>
              </w:rPr>
              <w:t xml:space="preserve"> </w:t>
            </w:r>
            <w:r w:rsidRPr="002734D3">
              <w:rPr>
                <w:b/>
                <w:bCs/>
                <w:color w:val="F2F2F2" w:themeColor="background1" w:themeShade="F2"/>
                <w:lang w:val="fr-MA"/>
              </w:rPr>
              <w:t>(</w:t>
            </w:r>
            <w:r>
              <w:rPr>
                <w:b/>
                <w:bCs/>
                <w:lang w:val="fr-MA"/>
              </w:rPr>
              <w:t xml:space="preserve">                                                                              </w:t>
            </w:r>
            <w:r w:rsidRPr="00DD3A8B">
              <w:rPr>
                <w:b/>
                <w:bCs/>
                <w:lang w:val="fr-MA"/>
              </w:rPr>
              <w:t>(         /0.5 pt)</w:t>
            </w:r>
          </w:p>
        </w:tc>
      </w:tr>
      <w:tr w:rsidR="000456A8" w:rsidRPr="00DD3A8B" w14:paraId="1D895E19" w14:textId="77777777" w:rsidTr="0002153B">
        <w:trPr>
          <w:trHeight w:val="331"/>
        </w:trPr>
        <w:tc>
          <w:tcPr>
            <w:tcW w:w="450" w:type="dxa"/>
          </w:tcPr>
          <w:p w14:paraId="586B4B76" w14:textId="77777777" w:rsidR="000456A8" w:rsidRPr="00DD3A8B" w:rsidRDefault="000456A8" w:rsidP="000456A8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273ACA2E" w14:textId="77777777" w:rsidR="000456A8" w:rsidRPr="00DD3A8B" w:rsidRDefault="000456A8" w:rsidP="000456A8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317AAFD" wp14:editId="7E07969B">
                  <wp:extent cx="150876" cy="150875"/>
                  <wp:effectExtent l="0" t="0" r="0" b="0"/>
                  <wp:docPr id="295384644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156B1829" w14:textId="343C8315" w:rsidR="000456A8" w:rsidRPr="000456A8" w:rsidRDefault="000456A8" w:rsidP="000456A8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0456A8">
              <w:rPr>
                <w:rFonts w:ascii="Calibri" w:hAnsi="Calibri" w:cs="Calibri"/>
                <w:sz w:val="22"/>
                <w:szCs w:val="22"/>
                <w:lang w:val="fr-MA"/>
              </w:rPr>
              <w:t>La Lemmat</w:t>
            </w:r>
            <w:r>
              <w:rPr>
                <w:rFonts w:ascii="Calibri" w:hAnsi="Calibri" w:cs="Calibri"/>
                <w:sz w:val="22"/>
                <w:szCs w:val="22"/>
                <w:lang w:val="fr-MA"/>
              </w:rPr>
              <w:t xml:space="preserve">isation ne fonctionne que sur la langue </w:t>
            </w:r>
            <w:r w:rsidRPr="000456A8">
              <w:rPr>
                <w:rFonts w:ascii="Calibri" w:hAnsi="Calibri" w:cs="Calibri"/>
                <w:sz w:val="22"/>
                <w:szCs w:val="22"/>
                <w:lang w:val="fr-MA"/>
              </w:rPr>
              <w:t>anglais</w:t>
            </w:r>
            <w:r>
              <w:rPr>
                <w:rFonts w:ascii="Calibri" w:hAnsi="Calibri" w:cs="Calibri"/>
                <w:sz w:val="22"/>
                <w:szCs w:val="22"/>
                <w:lang w:val="fr-MA"/>
              </w:rPr>
              <w:t>e</w:t>
            </w:r>
            <w:r w:rsidRPr="000456A8">
              <w:rPr>
                <w:rFonts w:ascii="Calibri" w:hAnsi="Calibri" w:cs="Calibri"/>
                <w:sz w:val="22"/>
                <w:szCs w:val="22"/>
                <w:lang w:val="fr-MA"/>
              </w:rPr>
              <w:t>.</w:t>
            </w:r>
          </w:p>
        </w:tc>
        <w:tc>
          <w:tcPr>
            <w:tcW w:w="470" w:type="dxa"/>
          </w:tcPr>
          <w:p w14:paraId="488AA161" w14:textId="77777777" w:rsidR="000456A8" w:rsidRPr="00DD3A8B" w:rsidRDefault="000456A8" w:rsidP="000456A8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095DE0D5" w14:textId="77777777" w:rsidR="000456A8" w:rsidRPr="00DD3A8B" w:rsidRDefault="000456A8" w:rsidP="000456A8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7186EFA4" w14:textId="77777777" w:rsidR="000456A8" w:rsidRPr="00DD3A8B" w:rsidRDefault="000456A8" w:rsidP="000456A8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0429AB54" wp14:editId="4D9E6219">
                  <wp:extent cx="150875" cy="150875"/>
                  <wp:effectExtent l="0" t="0" r="0" b="0"/>
                  <wp:docPr id="1490241581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60A4637B" w14:textId="30FCD277" w:rsidR="000456A8" w:rsidRPr="000456A8" w:rsidRDefault="000456A8" w:rsidP="000456A8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0456A8">
              <w:rPr>
                <w:rFonts w:ascii="Calibri" w:hAnsi="Calibri" w:cs="Calibri"/>
                <w:sz w:val="22"/>
                <w:szCs w:val="22"/>
                <w:lang w:val="fr-MA"/>
              </w:rPr>
              <w:t>Ils sont très fréquents et portent peu de sens spécifique.</w:t>
            </w:r>
          </w:p>
        </w:tc>
      </w:tr>
      <w:tr w:rsidR="000456A8" w:rsidRPr="00DD3A8B" w14:paraId="72990536" w14:textId="77777777" w:rsidTr="0002153B">
        <w:trPr>
          <w:trHeight w:val="351"/>
        </w:trPr>
        <w:tc>
          <w:tcPr>
            <w:tcW w:w="450" w:type="dxa"/>
          </w:tcPr>
          <w:p w14:paraId="39EB9496" w14:textId="77777777" w:rsidR="000456A8" w:rsidRPr="00DD3A8B" w:rsidRDefault="000456A8" w:rsidP="000456A8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1DB01E7A" w14:textId="77777777" w:rsidR="000456A8" w:rsidRPr="00DD3A8B" w:rsidRDefault="000456A8" w:rsidP="000456A8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502635D8" wp14:editId="64EC745C">
                  <wp:extent cx="150876" cy="150875"/>
                  <wp:effectExtent l="0" t="0" r="0" b="0"/>
                  <wp:docPr id="1812504735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088DFBF3" w14:textId="7D254BCD" w:rsidR="000456A8" w:rsidRPr="000456A8" w:rsidRDefault="000456A8" w:rsidP="000456A8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0456A8">
              <w:rPr>
                <w:rFonts w:ascii="Calibri" w:hAnsi="Calibri" w:cs="Calibri"/>
                <w:sz w:val="22"/>
                <w:szCs w:val="22"/>
                <w:lang w:val="fr-MA"/>
              </w:rPr>
              <w:t>Le Stemming est plus lent à exécuter que la Lemmatisation.</w:t>
            </w:r>
          </w:p>
        </w:tc>
        <w:tc>
          <w:tcPr>
            <w:tcW w:w="470" w:type="dxa"/>
          </w:tcPr>
          <w:p w14:paraId="4A0753A5" w14:textId="77777777" w:rsidR="000456A8" w:rsidRPr="00DD3A8B" w:rsidRDefault="000456A8" w:rsidP="000456A8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1620CDE4" w14:textId="77777777" w:rsidR="000456A8" w:rsidRPr="00DD3A8B" w:rsidRDefault="000456A8" w:rsidP="000456A8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03875B5B" w14:textId="77777777" w:rsidR="000456A8" w:rsidRPr="00DD3A8B" w:rsidRDefault="000456A8" w:rsidP="000456A8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5E38E5E8" wp14:editId="47D8D21E">
                  <wp:extent cx="150875" cy="150875"/>
                  <wp:effectExtent l="0" t="0" r="0" b="0"/>
                  <wp:docPr id="1098261264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7AC85605" w14:textId="4E77DC2F" w:rsidR="000456A8" w:rsidRPr="000456A8" w:rsidRDefault="000456A8" w:rsidP="000456A8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0456A8">
              <w:rPr>
                <w:rFonts w:ascii="Calibri" w:hAnsi="Calibri" w:cs="Calibri"/>
                <w:sz w:val="22"/>
                <w:szCs w:val="22"/>
                <w:lang w:val="fr-MA"/>
              </w:rPr>
              <w:t>Car ils sont trop longs à lire pour l'ordinateur.</w:t>
            </w:r>
          </w:p>
        </w:tc>
      </w:tr>
      <w:tr w:rsidR="000456A8" w:rsidRPr="00DD3A8B" w14:paraId="32B49A25" w14:textId="77777777" w:rsidTr="0002153B">
        <w:trPr>
          <w:trHeight w:val="344"/>
        </w:trPr>
        <w:tc>
          <w:tcPr>
            <w:tcW w:w="450" w:type="dxa"/>
          </w:tcPr>
          <w:p w14:paraId="7369CB25" w14:textId="77777777" w:rsidR="000456A8" w:rsidRPr="00DD3A8B" w:rsidRDefault="000456A8" w:rsidP="000456A8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3CA34540" w14:textId="77777777" w:rsidR="000456A8" w:rsidRPr="00DD3A8B" w:rsidRDefault="000456A8" w:rsidP="000456A8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6401A4C2" wp14:editId="2E1A9AD7">
                  <wp:extent cx="150876" cy="150875"/>
                  <wp:effectExtent l="0" t="0" r="0" b="0"/>
                  <wp:docPr id="1750770524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5EA47700" w14:textId="366CE01E" w:rsidR="000456A8" w:rsidRPr="000456A8" w:rsidRDefault="000456A8" w:rsidP="000456A8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0456A8">
              <w:rPr>
                <w:rFonts w:ascii="Calibri" w:hAnsi="Calibri" w:cs="Calibri"/>
                <w:sz w:val="22"/>
                <w:szCs w:val="22"/>
                <w:lang w:val="fr-MA"/>
              </w:rPr>
              <w:t>Le Stemming coupe le mot, la Lemmatisation trouve la racine réelle.</w:t>
            </w:r>
          </w:p>
        </w:tc>
        <w:tc>
          <w:tcPr>
            <w:tcW w:w="470" w:type="dxa"/>
          </w:tcPr>
          <w:p w14:paraId="6676112A" w14:textId="77777777" w:rsidR="000456A8" w:rsidRPr="00DD3A8B" w:rsidRDefault="000456A8" w:rsidP="000456A8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5A7D741D" w14:textId="77777777" w:rsidR="000456A8" w:rsidRPr="00DD3A8B" w:rsidRDefault="000456A8" w:rsidP="000456A8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19DC600B" w14:textId="77777777" w:rsidR="000456A8" w:rsidRPr="00DD3A8B" w:rsidRDefault="000456A8" w:rsidP="000456A8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DB30751" wp14:editId="682C86C4">
                  <wp:extent cx="150875" cy="150875"/>
                  <wp:effectExtent l="0" t="0" r="0" b="0"/>
                  <wp:docPr id="1876847680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365D41DD" w14:textId="256FD429" w:rsidR="000456A8" w:rsidRPr="000456A8" w:rsidRDefault="000456A8" w:rsidP="000456A8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0456A8">
              <w:rPr>
                <w:rFonts w:ascii="Calibri" w:hAnsi="Calibri" w:cs="Calibri"/>
                <w:sz w:val="22"/>
                <w:szCs w:val="22"/>
                <w:lang w:val="fr-MA"/>
              </w:rPr>
              <w:t>Car ils provoquent des erreurs de syntaxe Python.</w:t>
            </w:r>
          </w:p>
        </w:tc>
      </w:tr>
      <w:tr w:rsidR="000456A8" w:rsidRPr="00DD3A8B" w14:paraId="47DFB201" w14:textId="77777777" w:rsidTr="0002153B">
        <w:trPr>
          <w:trHeight w:val="73"/>
        </w:trPr>
        <w:tc>
          <w:tcPr>
            <w:tcW w:w="450" w:type="dxa"/>
          </w:tcPr>
          <w:p w14:paraId="558A55A2" w14:textId="77777777" w:rsidR="000456A8" w:rsidRPr="00DD3A8B" w:rsidRDefault="000456A8" w:rsidP="000456A8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3703F9AD" w14:textId="77777777" w:rsidR="000456A8" w:rsidRPr="00DD3A8B" w:rsidRDefault="000456A8" w:rsidP="000456A8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0F3AECF7" wp14:editId="62A17873">
                  <wp:extent cx="150876" cy="150875"/>
                  <wp:effectExtent l="0" t="0" r="0" b="0"/>
                  <wp:docPr id="45049321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2E8E22D0" w14:textId="3D513FA3" w:rsidR="000456A8" w:rsidRPr="000456A8" w:rsidRDefault="000456A8" w:rsidP="000456A8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0456A8">
              <w:rPr>
                <w:rFonts w:ascii="Calibri" w:hAnsi="Calibri" w:cs="Calibri"/>
                <w:sz w:val="22"/>
                <w:szCs w:val="22"/>
                <w:lang w:val="fr-MA"/>
              </w:rPr>
              <w:t>Les deux méthodes font la même chose.</w:t>
            </w:r>
          </w:p>
        </w:tc>
        <w:tc>
          <w:tcPr>
            <w:tcW w:w="470" w:type="dxa"/>
          </w:tcPr>
          <w:p w14:paraId="1DDA4B8C" w14:textId="77777777" w:rsidR="000456A8" w:rsidRPr="00DD3A8B" w:rsidRDefault="000456A8" w:rsidP="000456A8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5A91065C" w14:textId="77777777" w:rsidR="000456A8" w:rsidRPr="00DD3A8B" w:rsidRDefault="000456A8" w:rsidP="000456A8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08ADE2B9" w14:textId="77777777" w:rsidR="000456A8" w:rsidRPr="00DD3A8B" w:rsidRDefault="000456A8" w:rsidP="000456A8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6796C0DF" wp14:editId="1D7216D6">
                  <wp:extent cx="150875" cy="150875"/>
                  <wp:effectExtent l="0" t="0" r="0" b="0"/>
                  <wp:docPr id="187928761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11DF8AE2" w14:textId="60FE1006" w:rsidR="000456A8" w:rsidRPr="000456A8" w:rsidRDefault="000456A8" w:rsidP="000456A8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0456A8">
              <w:rPr>
                <w:rFonts w:ascii="Calibri" w:hAnsi="Calibri" w:cs="Calibri"/>
                <w:sz w:val="22"/>
                <w:szCs w:val="22"/>
                <w:lang w:val="fr-MA"/>
              </w:rPr>
              <w:t>On ne doit jamais les supprimer.</w:t>
            </w:r>
          </w:p>
        </w:tc>
      </w:tr>
      <w:tr w:rsidR="006A1DFB" w:rsidRPr="00DD3A8B" w14:paraId="2F90C93C" w14:textId="77777777" w:rsidTr="00102CDE">
        <w:trPr>
          <w:trHeight w:val="537"/>
        </w:trPr>
        <w:tc>
          <w:tcPr>
            <w:tcW w:w="5040" w:type="dxa"/>
            <w:gridSpan w:val="2"/>
            <w:shd w:val="clear" w:color="auto" w:fill="F1F1F1"/>
          </w:tcPr>
          <w:p w14:paraId="6BBCA927" w14:textId="7FFB349C" w:rsidR="006A1DFB" w:rsidRPr="00DD3A8B" w:rsidRDefault="006A1DFB" w:rsidP="000456A8">
            <w:pPr>
              <w:pStyle w:val="TableParagraph"/>
              <w:spacing w:line="276" w:lineRule="auto"/>
              <w:ind w:left="107"/>
              <w:rPr>
                <w:b/>
              </w:rPr>
            </w:pPr>
            <w:r>
              <w:rPr>
                <w:b/>
              </w:rPr>
              <w:t>9</w:t>
            </w:r>
            <w:r w:rsidRPr="00DD3A8B">
              <w:rPr>
                <w:b/>
              </w:rPr>
              <w:t>-</w:t>
            </w:r>
            <w:r w:rsidRPr="00DD3A8B">
              <w:t xml:space="preserve"> </w:t>
            </w:r>
            <w:r w:rsidR="000456A8" w:rsidRPr="000456A8">
              <w:rPr>
                <w:b/>
                <w:bCs/>
                <w:lang w:val="fr-MA"/>
              </w:rPr>
              <w:t>Dans NLP, un morphème est :</w:t>
            </w:r>
            <w:r w:rsidRPr="00DD3A8B">
              <w:rPr>
                <w:b/>
                <w:bCs/>
                <w:lang w:val="fr-MA"/>
              </w:rPr>
              <w:t xml:space="preserve">   </w:t>
            </w:r>
            <w:r w:rsidR="004C6936">
              <w:rPr>
                <w:b/>
                <w:bCs/>
                <w:lang w:val="fr-MA"/>
              </w:rPr>
              <w:t>(         /01</w:t>
            </w:r>
            <w:r w:rsidR="000456A8" w:rsidRPr="00DD3A8B">
              <w:rPr>
                <w:b/>
                <w:bCs/>
                <w:lang w:val="fr-MA"/>
              </w:rPr>
              <w:t xml:space="preserve"> pt)</w:t>
            </w:r>
            <w:r w:rsidRPr="00DD3A8B">
              <w:rPr>
                <w:b/>
                <w:bCs/>
                <w:lang w:val="fr-MA"/>
              </w:rPr>
              <w:t xml:space="preserve">                                                  </w:t>
            </w:r>
            <w:r>
              <w:rPr>
                <w:b/>
                <w:bCs/>
                <w:lang w:val="fr-MA"/>
              </w:rPr>
              <w:t xml:space="preserve">  </w:t>
            </w:r>
            <w:r w:rsidR="000456A8">
              <w:rPr>
                <w:b/>
                <w:bCs/>
                <w:lang w:val="fr-MA"/>
              </w:rPr>
              <w:t xml:space="preserve">  </w:t>
            </w:r>
          </w:p>
        </w:tc>
        <w:tc>
          <w:tcPr>
            <w:tcW w:w="5580" w:type="dxa"/>
            <w:gridSpan w:val="3"/>
            <w:shd w:val="clear" w:color="auto" w:fill="F1F1F1"/>
          </w:tcPr>
          <w:p w14:paraId="3FB22060" w14:textId="2383F01B" w:rsidR="006A1DFB" w:rsidRPr="00DD3A8B" w:rsidRDefault="006A1DFB" w:rsidP="006A1DFB">
            <w:pPr>
              <w:pStyle w:val="TableParagraph"/>
              <w:spacing w:line="276" w:lineRule="auto"/>
              <w:ind w:left="391"/>
              <w:rPr>
                <w:b/>
              </w:rPr>
            </w:pPr>
            <w:r>
              <w:rPr>
                <w:b/>
              </w:rPr>
              <w:t>13</w:t>
            </w:r>
            <w:r w:rsidRPr="00DD3A8B">
              <w:rPr>
                <w:b/>
              </w:rPr>
              <w:t>-</w:t>
            </w:r>
            <w:r w:rsidRPr="00DD3A8B">
              <w:rPr>
                <w:b/>
                <w:bCs/>
                <w:lang w:val="fr-MA"/>
              </w:rPr>
              <w:t xml:space="preserve"> </w:t>
            </w:r>
            <w:r w:rsidRPr="00DD3A8B">
              <w:t xml:space="preserve"> </w:t>
            </w:r>
            <w:r w:rsidR="00B5662C" w:rsidRPr="00B5662C">
              <w:rPr>
                <w:b/>
                <w:bCs/>
                <w:lang w:val="fr-MA"/>
              </w:rPr>
              <w:t>Prenons le mot "Imprévisible". Il contient "im-" (négation) et "prévisible" (qui peut être prévu). Ici, "im-" est un :</w:t>
            </w:r>
            <w:r w:rsidR="00B5662C">
              <w:rPr>
                <w:b/>
                <w:bCs/>
                <w:lang w:val="fr-MA"/>
              </w:rPr>
              <w:t xml:space="preserve"> </w:t>
            </w:r>
            <w:r w:rsidRPr="00DD3A8B">
              <w:rPr>
                <w:b/>
                <w:bCs/>
                <w:lang w:val="fr-MA"/>
              </w:rPr>
              <w:t>(         /0.5 pt)</w:t>
            </w:r>
          </w:p>
        </w:tc>
      </w:tr>
      <w:tr w:rsidR="00B5662C" w:rsidRPr="00DD3A8B" w14:paraId="38A59815" w14:textId="77777777" w:rsidTr="0002153B">
        <w:trPr>
          <w:trHeight w:val="331"/>
        </w:trPr>
        <w:tc>
          <w:tcPr>
            <w:tcW w:w="450" w:type="dxa"/>
          </w:tcPr>
          <w:p w14:paraId="6084CBC6" w14:textId="77777777" w:rsidR="00B5662C" w:rsidRPr="00DD3A8B" w:rsidRDefault="00B5662C" w:rsidP="00B5662C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618A67FC" w14:textId="77777777" w:rsidR="00B5662C" w:rsidRPr="00DD3A8B" w:rsidRDefault="00B5662C" w:rsidP="00B5662C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3CE2D1D4" wp14:editId="649893CC">
                  <wp:extent cx="150876" cy="150875"/>
                  <wp:effectExtent l="0" t="0" r="0" b="0"/>
                  <wp:docPr id="332271978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15C40E75" w14:textId="23826D38" w:rsidR="00B5662C" w:rsidRPr="00B5662C" w:rsidRDefault="00B5662C" w:rsidP="00B5662C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B5662C">
              <w:rPr>
                <w:rFonts w:ascii="Calibri" w:hAnsi="Calibri" w:cs="Calibri"/>
                <w:sz w:val="22"/>
                <w:szCs w:val="22"/>
                <w:lang w:val="fr-MA"/>
              </w:rPr>
              <w:t>La plus petite unité de sens dans un mot</w:t>
            </w:r>
          </w:p>
        </w:tc>
        <w:tc>
          <w:tcPr>
            <w:tcW w:w="470" w:type="dxa"/>
          </w:tcPr>
          <w:p w14:paraId="1D6B652A" w14:textId="77777777" w:rsidR="00B5662C" w:rsidRPr="00DD3A8B" w:rsidRDefault="00B5662C" w:rsidP="00B5662C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3C14BAC0" w14:textId="77777777" w:rsidR="00B5662C" w:rsidRPr="00DD3A8B" w:rsidRDefault="00B5662C" w:rsidP="00B5662C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024D1DF6" w14:textId="77777777" w:rsidR="00B5662C" w:rsidRPr="00DD3A8B" w:rsidRDefault="00B5662C" w:rsidP="00B5662C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C6AD485" wp14:editId="3967E33C">
                  <wp:extent cx="150875" cy="150875"/>
                  <wp:effectExtent l="0" t="0" r="0" b="0"/>
                  <wp:docPr id="420257815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63832169" w14:textId="48FBA8A8" w:rsidR="00B5662C" w:rsidRPr="00B5662C" w:rsidRDefault="00B5662C" w:rsidP="00B5662C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B5662C">
              <w:rPr>
                <w:rFonts w:ascii="Calibri" w:hAnsi="Calibri" w:cs="Calibri"/>
                <w:sz w:val="22"/>
                <w:szCs w:val="22"/>
                <w:lang w:val="fr-MA"/>
              </w:rPr>
              <w:t>Phonème</w:t>
            </w:r>
          </w:p>
        </w:tc>
      </w:tr>
      <w:tr w:rsidR="00B5662C" w:rsidRPr="00DD3A8B" w14:paraId="62E9F5CB" w14:textId="77777777" w:rsidTr="0002153B">
        <w:trPr>
          <w:trHeight w:val="351"/>
        </w:trPr>
        <w:tc>
          <w:tcPr>
            <w:tcW w:w="450" w:type="dxa"/>
          </w:tcPr>
          <w:p w14:paraId="43C82D6D" w14:textId="77777777" w:rsidR="00B5662C" w:rsidRPr="00DD3A8B" w:rsidRDefault="00B5662C" w:rsidP="00B5662C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71839998" w14:textId="77777777" w:rsidR="00B5662C" w:rsidRPr="00DD3A8B" w:rsidRDefault="00B5662C" w:rsidP="00B5662C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6185445E" wp14:editId="509CC69B">
                  <wp:extent cx="150876" cy="150875"/>
                  <wp:effectExtent l="0" t="0" r="0" b="0"/>
                  <wp:docPr id="1312307680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60A844BE" w14:textId="1422C2D1" w:rsidR="00B5662C" w:rsidRPr="00B5662C" w:rsidRDefault="00B5662C" w:rsidP="00B5662C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B5662C">
              <w:rPr>
                <w:rFonts w:ascii="Calibri" w:hAnsi="Calibri" w:cs="Calibri"/>
                <w:sz w:val="22"/>
                <w:szCs w:val="22"/>
                <w:lang w:val="fr-MA"/>
              </w:rPr>
              <w:t>Une lettre</w:t>
            </w:r>
          </w:p>
        </w:tc>
        <w:tc>
          <w:tcPr>
            <w:tcW w:w="470" w:type="dxa"/>
          </w:tcPr>
          <w:p w14:paraId="326215D9" w14:textId="77777777" w:rsidR="00B5662C" w:rsidRPr="00DD3A8B" w:rsidRDefault="00B5662C" w:rsidP="00B5662C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77ED0417" w14:textId="77777777" w:rsidR="00B5662C" w:rsidRPr="00DD3A8B" w:rsidRDefault="00B5662C" w:rsidP="00B5662C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5AC2D386" w14:textId="77777777" w:rsidR="00B5662C" w:rsidRPr="00DD3A8B" w:rsidRDefault="00B5662C" w:rsidP="00B5662C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297BF6D6" wp14:editId="13B93102">
                  <wp:extent cx="150875" cy="150875"/>
                  <wp:effectExtent l="0" t="0" r="0" b="0"/>
                  <wp:docPr id="2131831318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7F39AE8B" w14:textId="0DFCED20" w:rsidR="00B5662C" w:rsidRPr="00B5662C" w:rsidRDefault="00B5662C" w:rsidP="00B5662C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B5662C">
              <w:rPr>
                <w:rFonts w:ascii="Calibri" w:hAnsi="Calibri" w:cs="Calibri"/>
                <w:sz w:val="22"/>
                <w:szCs w:val="22"/>
                <w:lang w:val="fr-MA"/>
              </w:rPr>
              <w:t>Morphème</w:t>
            </w:r>
          </w:p>
        </w:tc>
      </w:tr>
      <w:tr w:rsidR="00B5662C" w:rsidRPr="00DD3A8B" w14:paraId="743F1567" w14:textId="77777777" w:rsidTr="0002153B">
        <w:trPr>
          <w:trHeight w:val="344"/>
        </w:trPr>
        <w:tc>
          <w:tcPr>
            <w:tcW w:w="450" w:type="dxa"/>
          </w:tcPr>
          <w:p w14:paraId="44874AC8" w14:textId="77777777" w:rsidR="00B5662C" w:rsidRPr="00DD3A8B" w:rsidRDefault="00B5662C" w:rsidP="00B5662C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154CB2ED" w14:textId="77777777" w:rsidR="00B5662C" w:rsidRPr="00DD3A8B" w:rsidRDefault="00B5662C" w:rsidP="00B5662C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299D538" wp14:editId="2295A7BA">
                  <wp:extent cx="150876" cy="150875"/>
                  <wp:effectExtent l="0" t="0" r="0" b="0"/>
                  <wp:docPr id="947412618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3A78E086" w14:textId="37FAD3FF" w:rsidR="00B5662C" w:rsidRPr="00B5662C" w:rsidRDefault="00B5662C" w:rsidP="00B5662C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B5662C">
              <w:rPr>
                <w:rFonts w:ascii="Calibri" w:hAnsi="Calibri" w:cs="Calibri"/>
                <w:sz w:val="22"/>
                <w:szCs w:val="22"/>
                <w:lang w:val="fr-MA"/>
              </w:rPr>
              <w:t>Une phrase</w:t>
            </w:r>
          </w:p>
        </w:tc>
        <w:tc>
          <w:tcPr>
            <w:tcW w:w="470" w:type="dxa"/>
          </w:tcPr>
          <w:p w14:paraId="4A4A57E2" w14:textId="77777777" w:rsidR="00B5662C" w:rsidRPr="00DD3A8B" w:rsidRDefault="00B5662C" w:rsidP="00B5662C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211A65D3" w14:textId="77777777" w:rsidR="00B5662C" w:rsidRPr="00DD3A8B" w:rsidRDefault="00B5662C" w:rsidP="00B5662C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0CC118A3" w14:textId="77777777" w:rsidR="00B5662C" w:rsidRPr="00DD3A8B" w:rsidRDefault="00B5662C" w:rsidP="00B5662C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62505100" wp14:editId="3E406350">
                  <wp:extent cx="150875" cy="150875"/>
                  <wp:effectExtent l="0" t="0" r="0" b="0"/>
                  <wp:docPr id="880573875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66DAD58B" w14:textId="14F7168C" w:rsidR="00B5662C" w:rsidRPr="00B5662C" w:rsidRDefault="00B5662C" w:rsidP="00B5662C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B5662C">
              <w:rPr>
                <w:rFonts w:ascii="Calibri" w:hAnsi="Calibri" w:cs="Calibri"/>
                <w:sz w:val="22"/>
                <w:szCs w:val="22"/>
                <w:lang w:val="fr-MA"/>
              </w:rPr>
              <w:t>Stop Word</w:t>
            </w:r>
          </w:p>
        </w:tc>
      </w:tr>
      <w:tr w:rsidR="00B5662C" w:rsidRPr="00DD3A8B" w14:paraId="2E064F29" w14:textId="77777777" w:rsidTr="0002153B">
        <w:trPr>
          <w:trHeight w:val="73"/>
        </w:trPr>
        <w:tc>
          <w:tcPr>
            <w:tcW w:w="450" w:type="dxa"/>
          </w:tcPr>
          <w:p w14:paraId="3324FD71" w14:textId="77777777" w:rsidR="00B5662C" w:rsidRPr="00DD3A8B" w:rsidRDefault="00B5662C" w:rsidP="00B5662C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2D1B969E" w14:textId="77777777" w:rsidR="00B5662C" w:rsidRPr="00DD3A8B" w:rsidRDefault="00B5662C" w:rsidP="00B5662C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472EC6A2" wp14:editId="68871522">
                  <wp:extent cx="150876" cy="150875"/>
                  <wp:effectExtent l="0" t="0" r="0" b="0"/>
                  <wp:docPr id="1244015054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166DF894" w14:textId="20EAA7AC" w:rsidR="00B5662C" w:rsidRPr="00B5662C" w:rsidRDefault="00B5662C" w:rsidP="00B5662C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B5662C">
              <w:rPr>
                <w:rFonts w:ascii="Calibri" w:hAnsi="Calibri" w:cs="Calibri"/>
                <w:sz w:val="22"/>
                <w:szCs w:val="22"/>
                <w:lang w:val="fr-MA"/>
              </w:rPr>
              <w:t>Un token inutile</w:t>
            </w:r>
          </w:p>
        </w:tc>
        <w:tc>
          <w:tcPr>
            <w:tcW w:w="470" w:type="dxa"/>
          </w:tcPr>
          <w:p w14:paraId="13E5FCB1" w14:textId="77777777" w:rsidR="00B5662C" w:rsidRPr="00DD3A8B" w:rsidRDefault="00B5662C" w:rsidP="00B5662C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791BCB3E" w14:textId="77777777" w:rsidR="00B5662C" w:rsidRPr="00DD3A8B" w:rsidRDefault="00B5662C" w:rsidP="00B5662C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3A510B86" w14:textId="77777777" w:rsidR="00B5662C" w:rsidRPr="00DD3A8B" w:rsidRDefault="00B5662C" w:rsidP="00B5662C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2142A2DA" wp14:editId="146E5572">
                  <wp:extent cx="150875" cy="150875"/>
                  <wp:effectExtent l="0" t="0" r="0" b="0"/>
                  <wp:docPr id="1800072317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5233F336" w14:textId="49541683" w:rsidR="00B5662C" w:rsidRPr="00B5662C" w:rsidRDefault="00B5662C" w:rsidP="00B5662C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B5662C">
              <w:rPr>
                <w:rFonts w:ascii="Calibri" w:hAnsi="Calibri" w:cs="Calibri"/>
                <w:sz w:val="22"/>
                <w:szCs w:val="22"/>
                <w:lang w:val="fr-MA"/>
              </w:rPr>
              <w:t>Caractère spécia</w:t>
            </w:r>
            <w:r w:rsidR="008A2847">
              <w:rPr>
                <w:rFonts w:ascii="Calibri" w:hAnsi="Calibri" w:cs="Calibri"/>
                <w:sz w:val="22"/>
                <w:szCs w:val="22"/>
                <w:lang w:val="fr-MA"/>
              </w:rPr>
              <w:t>le</w:t>
            </w:r>
          </w:p>
        </w:tc>
      </w:tr>
      <w:tr w:rsidR="006A1DFB" w:rsidRPr="002734D3" w14:paraId="5C56D63D" w14:textId="77777777" w:rsidTr="00102CDE">
        <w:trPr>
          <w:trHeight w:val="537"/>
        </w:trPr>
        <w:tc>
          <w:tcPr>
            <w:tcW w:w="5040" w:type="dxa"/>
            <w:gridSpan w:val="2"/>
            <w:shd w:val="clear" w:color="auto" w:fill="F1F1F1"/>
          </w:tcPr>
          <w:p w14:paraId="44C4306A" w14:textId="5E07794B" w:rsidR="006A1DFB" w:rsidRPr="00DD3A8B" w:rsidRDefault="006A1DFB" w:rsidP="00102CDE">
            <w:pPr>
              <w:pStyle w:val="TableParagraph"/>
              <w:spacing w:line="276" w:lineRule="auto"/>
              <w:ind w:left="107"/>
              <w:rPr>
                <w:b/>
                <w:bCs/>
              </w:rPr>
            </w:pPr>
            <w:r>
              <w:rPr>
                <w:b/>
              </w:rPr>
              <w:t>10</w:t>
            </w:r>
            <w:r w:rsidRPr="00DD3A8B">
              <w:rPr>
                <w:b/>
              </w:rPr>
              <w:t>-</w:t>
            </w:r>
            <w:r w:rsidRPr="00DD3A8B">
              <w:rPr>
                <w:rFonts w:eastAsia="Times New Roman"/>
                <w:b/>
                <w:bCs/>
                <w:i/>
                <w:iCs/>
                <w:color w:val="F8FAFF"/>
                <w:sz w:val="24"/>
                <w:szCs w:val="24"/>
                <w:lang w:eastAsia="fr-MA"/>
                <w14:ligatures w14:val="none"/>
              </w:rPr>
              <w:t xml:space="preserve"> </w:t>
            </w:r>
            <w:r w:rsidRPr="00DD3A8B">
              <w:t xml:space="preserve"> </w:t>
            </w:r>
            <w:r w:rsidR="00F96B44" w:rsidRPr="00F96B44">
              <w:rPr>
                <w:b/>
                <w:bCs/>
              </w:rPr>
              <w:t>Pour extraire toutes les images d’une page web, on peut utiliser :</w:t>
            </w:r>
            <w:r w:rsidR="00F96B44">
              <w:rPr>
                <w:b/>
                <w:bCs/>
              </w:rPr>
              <w:t xml:space="preserve"> </w:t>
            </w:r>
            <w:r w:rsidRPr="00DD3A8B">
              <w:rPr>
                <w:b/>
                <w:bCs/>
              </w:rPr>
              <w:t xml:space="preserve">                          </w:t>
            </w:r>
            <w:r>
              <w:rPr>
                <w:b/>
                <w:bCs/>
              </w:rPr>
              <w:t xml:space="preserve">              </w:t>
            </w:r>
            <w:r w:rsidRPr="00DD3A8B">
              <w:rPr>
                <w:b/>
                <w:bCs/>
              </w:rPr>
              <w:t xml:space="preserve">  </w:t>
            </w:r>
            <w:r w:rsidRPr="00DD3A8B">
              <w:rPr>
                <w:b/>
                <w:bCs/>
                <w:lang w:val="fr-MA"/>
              </w:rPr>
              <w:t>(         /01 pt)</w:t>
            </w:r>
          </w:p>
        </w:tc>
        <w:tc>
          <w:tcPr>
            <w:tcW w:w="5580" w:type="dxa"/>
            <w:gridSpan w:val="3"/>
            <w:shd w:val="clear" w:color="auto" w:fill="F1F1F1"/>
          </w:tcPr>
          <w:p w14:paraId="358221C8" w14:textId="7456E5DD" w:rsidR="006A1DFB" w:rsidRPr="002734D3" w:rsidRDefault="006A1DFB" w:rsidP="00102CDE">
            <w:pPr>
              <w:pStyle w:val="TableParagraph"/>
              <w:spacing w:line="276" w:lineRule="auto"/>
              <w:ind w:left="391"/>
              <w:rPr>
                <w:b/>
                <w:bCs/>
                <w:lang w:val="fr-MA"/>
              </w:rPr>
            </w:pPr>
            <w:r>
              <w:rPr>
                <w:b/>
              </w:rPr>
              <w:t>14</w:t>
            </w:r>
            <w:r w:rsidRPr="00DD3A8B">
              <w:rPr>
                <w:b/>
              </w:rPr>
              <w:t>-</w:t>
            </w:r>
            <w:r w:rsidRPr="00DD3A8B">
              <w:t xml:space="preserve"> </w:t>
            </w:r>
            <w:r w:rsidR="00F96B44" w:rsidRPr="00F96B44">
              <w:rPr>
                <w:b/>
              </w:rPr>
              <w:t>Lors d’un scraping avec requests.get(url), si le serveur renvoie un code 403, cela signifie :</w:t>
            </w:r>
            <w:r w:rsidR="00F96B44">
              <w:rPr>
                <w:b/>
              </w:rPr>
              <w:t xml:space="preserve">    </w:t>
            </w:r>
            <w:r w:rsidR="00F96B44">
              <w:rPr>
                <w:b/>
                <w:bCs/>
                <w:lang w:val="fr-MA"/>
              </w:rPr>
              <w:t xml:space="preserve">(   </w:t>
            </w:r>
            <w:r w:rsidRPr="00DD3A8B">
              <w:rPr>
                <w:b/>
                <w:bCs/>
                <w:lang w:val="fr-MA"/>
              </w:rPr>
              <w:t xml:space="preserve">    /0.5 pt)</w:t>
            </w:r>
          </w:p>
        </w:tc>
      </w:tr>
      <w:tr w:rsidR="00837255" w:rsidRPr="00DD3A8B" w14:paraId="61C7E3D6" w14:textId="77777777" w:rsidTr="0002153B">
        <w:trPr>
          <w:trHeight w:val="331"/>
        </w:trPr>
        <w:tc>
          <w:tcPr>
            <w:tcW w:w="450" w:type="dxa"/>
          </w:tcPr>
          <w:p w14:paraId="0A65C12C" w14:textId="77777777" w:rsidR="00837255" w:rsidRPr="00DD3A8B" w:rsidRDefault="00837255" w:rsidP="00837255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7CB074BF" w14:textId="77777777" w:rsidR="00837255" w:rsidRPr="00DD3A8B" w:rsidRDefault="00837255" w:rsidP="00837255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10448D77" wp14:editId="30F3CF0B">
                  <wp:extent cx="150876" cy="150875"/>
                  <wp:effectExtent l="0" t="0" r="0" b="0"/>
                  <wp:docPr id="39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187BB355" w14:textId="558B6BC9" w:rsidR="00837255" w:rsidRPr="00837255" w:rsidRDefault="00837255" w:rsidP="00837255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837255">
              <w:rPr>
                <w:rFonts w:ascii="Calibri" w:hAnsi="Calibri" w:cs="Calibri"/>
                <w:sz w:val="22"/>
                <w:szCs w:val="22"/>
                <w:lang w:val="fr-MA"/>
              </w:rPr>
              <w:t>soup.find_all("img")</w:t>
            </w:r>
          </w:p>
        </w:tc>
        <w:tc>
          <w:tcPr>
            <w:tcW w:w="470" w:type="dxa"/>
          </w:tcPr>
          <w:p w14:paraId="5C9B85BD" w14:textId="77777777" w:rsidR="00837255" w:rsidRPr="00DD3A8B" w:rsidRDefault="00837255" w:rsidP="00837255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556696E6" w14:textId="77777777" w:rsidR="00837255" w:rsidRPr="00DD3A8B" w:rsidRDefault="00837255" w:rsidP="00837255">
            <w:pPr>
              <w:pStyle w:val="TableParagraph"/>
              <w:spacing w:before="11" w:line="276" w:lineRule="auto"/>
              <w:rPr>
                <w:b/>
                <w:sz w:val="2"/>
              </w:rPr>
            </w:pPr>
          </w:p>
          <w:p w14:paraId="5BB7DD54" w14:textId="77777777" w:rsidR="00837255" w:rsidRPr="00DD3A8B" w:rsidRDefault="00837255" w:rsidP="00837255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145AB769" wp14:editId="773AE586">
                  <wp:extent cx="150875" cy="150875"/>
                  <wp:effectExtent l="0" t="0" r="0" b="0"/>
                  <wp:docPr id="41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37B2CF4F" w14:textId="1ABC6592" w:rsidR="00837255" w:rsidRPr="00F96B44" w:rsidRDefault="00837255" w:rsidP="00837255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F96B44">
              <w:rPr>
                <w:rFonts w:ascii="Calibri" w:hAnsi="Calibri" w:cs="Calibri"/>
                <w:sz w:val="22"/>
                <w:szCs w:val="22"/>
                <w:lang w:val="fr-MA"/>
              </w:rPr>
              <w:t>La page n’existe pas</w:t>
            </w:r>
          </w:p>
        </w:tc>
      </w:tr>
      <w:tr w:rsidR="00837255" w:rsidRPr="00DD3A8B" w14:paraId="4A774C9C" w14:textId="77777777" w:rsidTr="0002153B">
        <w:trPr>
          <w:trHeight w:val="351"/>
        </w:trPr>
        <w:tc>
          <w:tcPr>
            <w:tcW w:w="450" w:type="dxa"/>
          </w:tcPr>
          <w:p w14:paraId="4C7C7649" w14:textId="77777777" w:rsidR="00837255" w:rsidRPr="00DD3A8B" w:rsidRDefault="00837255" w:rsidP="00837255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5DD2BDC9" w14:textId="77777777" w:rsidR="00837255" w:rsidRPr="00DD3A8B" w:rsidRDefault="00837255" w:rsidP="00837255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2984303B" wp14:editId="4F3B064C">
                  <wp:extent cx="150876" cy="150875"/>
                  <wp:effectExtent l="0" t="0" r="0" b="0"/>
                  <wp:docPr id="43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78C7BE1A" w14:textId="4A96A77F" w:rsidR="00837255" w:rsidRPr="00837255" w:rsidRDefault="00837255" w:rsidP="00837255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837255">
              <w:rPr>
                <w:rFonts w:ascii="Calibri" w:hAnsi="Calibri" w:cs="Calibri"/>
                <w:sz w:val="22"/>
                <w:szCs w:val="22"/>
                <w:lang w:val="fr-MA"/>
              </w:rPr>
              <w:t>soup.find_all("a")</w:t>
            </w:r>
          </w:p>
        </w:tc>
        <w:tc>
          <w:tcPr>
            <w:tcW w:w="470" w:type="dxa"/>
          </w:tcPr>
          <w:p w14:paraId="21D4F5D7" w14:textId="77777777" w:rsidR="00837255" w:rsidRPr="00DD3A8B" w:rsidRDefault="00837255" w:rsidP="00837255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01E7FF78" w14:textId="77777777" w:rsidR="00837255" w:rsidRPr="00DD3A8B" w:rsidRDefault="00837255" w:rsidP="00837255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3C404136" w14:textId="77777777" w:rsidR="00837255" w:rsidRPr="00DD3A8B" w:rsidRDefault="00837255" w:rsidP="00837255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266D7AA9" wp14:editId="51077232">
                  <wp:extent cx="150875" cy="150875"/>
                  <wp:effectExtent l="0" t="0" r="0" b="0"/>
                  <wp:docPr id="45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08128B51" w14:textId="08A04511" w:rsidR="00837255" w:rsidRPr="00F96B44" w:rsidRDefault="00837255" w:rsidP="00837255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F96B44">
              <w:rPr>
                <w:rFonts w:ascii="Calibri" w:hAnsi="Calibri" w:cs="Calibri"/>
                <w:sz w:val="22"/>
                <w:szCs w:val="22"/>
                <w:lang w:val="fr-MA"/>
              </w:rPr>
              <w:t>L’accès est interdit</w:t>
            </w:r>
          </w:p>
        </w:tc>
      </w:tr>
      <w:tr w:rsidR="00837255" w:rsidRPr="00DD3A8B" w14:paraId="7E3C08A6" w14:textId="77777777" w:rsidTr="0002153B">
        <w:trPr>
          <w:trHeight w:val="281"/>
        </w:trPr>
        <w:tc>
          <w:tcPr>
            <w:tcW w:w="450" w:type="dxa"/>
          </w:tcPr>
          <w:p w14:paraId="5DC2E0A0" w14:textId="77777777" w:rsidR="00837255" w:rsidRPr="00DD3A8B" w:rsidRDefault="00837255" w:rsidP="00837255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25B4C8F9" wp14:editId="238EC603">
                  <wp:extent cx="150876" cy="150875"/>
                  <wp:effectExtent l="0" t="0" r="0" b="0"/>
                  <wp:docPr id="1905675929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18303FCE" w14:textId="12B5D086" w:rsidR="00837255" w:rsidRPr="00837255" w:rsidRDefault="00837255" w:rsidP="00837255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837255">
              <w:rPr>
                <w:rFonts w:ascii="Calibri" w:hAnsi="Calibri" w:cs="Calibri"/>
                <w:sz w:val="22"/>
                <w:szCs w:val="22"/>
                <w:lang w:val="fr-MA"/>
              </w:rPr>
              <w:t>requests.get(url).json()</w:t>
            </w:r>
          </w:p>
        </w:tc>
        <w:tc>
          <w:tcPr>
            <w:tcW w:w="470" w:type="dxa"/>
          </w:tcPr>
          <w:p w14:paraId="0E0C87F9" w14:textId="77777777" w:rsidR="00837255" w:rsidRPr="00DD3A8B" w:rsidRDefault="00837255" w:rsidP="00837255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462" w:type="dxa"/>
          </w:tcPr>
          <w:p w14:paraId="11C90F89" w14:textId="77777777" w:rsidR="00837255" w:rsidRPr="00DD3A8B" w:rsidRDefault="00837255" w:rsidP="00837255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374F147E" wp14:editId="6FD1F079">
                  <wp:extent cx="150875" cy="150875"/>
                  <wp:effectExtent l="0" t="0" r="0" b="0"/>
                  <wp:docPr id="654140766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6965B776" w14:textId="48F02FE6" w:rsidR="00837255" w:rsidRPr="00F96B44" w:rsidRDefault="00837255" w:rsidP="00837255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F96B44">
              <w:rPr>
                <w:rFonts w:ascii="Calibri" w:hAnsi="Calibri" w:cs="Calibri"/>
                <w:sz w:val="22"/>
                <w:szCs w:val="22"/>
                <w:lang w:val="fr-MA"/>
              </w:rPr>
              <w:t>La page a été déplacée</w:t>
            </w:r>
          </w:p>
        </w:tc>
      </w:tr>
      <w:tr w:rsidR="00837255" w:rsidRPr="00DD3A8B" w14:paraId="7F0E9E85" w14:textId="77777777" w:rsidTr="0002153B">
        <w:trPr>
          <w:trHeight w:val="344"/>
        </w:trPr>
        <w:tc>
          <w:tcPr>
            <w:tcW w:w="450" w:type="dxa"/>
          </w:tcPr>
          <w:p w14:paraId="6024BFE3" w14:textId="77777777" w:rsidR="00837255" w:rsidRPr="00DD3A8B" w:rsidRDefault="00837255" w:rsidP="00837255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7CE263C4" w14:textId="77777777" w:rsidR="00837255" w:rsidRPr="00DD3A8B" w:rsidRDefault="00837255" w:rsidP="00837255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640355D4" wp14:editId="6F009A3A">
                  <wp:extent cx="150876" cy="150875"/>
                  <wp:effectExtent l="0" t="0" r="0" b="0"/>
                  <wp:docPr id="47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141A6385" w14:textId="6EDC29A0" w:rsidR="00837255" w:rsidRPr="00837255" w:rsidRDefault="00837255" w:rsidP="00837255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837255">
              <w:rPr>
                <w:rFonts w:ascii="Calibri" w:hAnsi="Calibri" w:cs="Calibri"/>
                <w:sz w:val="22"/>
                <w:szCs w:val="22"/>
                <w:lang w:val="fr-MA"/>
              </w:rPr>
              <w:t>pandas.read_html(url)</w:t>
            </w:r>
          </w:p>
        </w:tc>
        <w:tc>
          <w:tcPr>
            <w:tcW w:w="470" w:type="dxa"/>
          </w:tcPr>
          <w:p w14:paraId="5368AEF8" w14:textId="77777777" w:rsidR="00837255" w:rsidRPr="00DD3A8B" w:rsidRDefault="00837255" w:rsidP="00837255">
            <w:pPr>
              <w:pStyle w:val="TableParagraph"/>
              <w:spacing w:line="276" w:lineRule="auto"/>
            </w:pPr>
          </w:p>
        </w:tc>
        <w:tc>
          <w:tcPr>
            <w:tcW w:w="462" w:type="dxa"/>
          </w:tcPr>
          <w:p w14:paraId="720D4F22" w14:textId="77777777" w:rsidR="00837255" w:rsidRPr="00DD3A8B" w:rsidRDefault="00837255" w:rsidP="00837255">
            <w:pPr>
              <w:pStyle w:val="TableParagraph"/>
              <w:spacing w:before="6" w:line="276" w:lineRule="auto"/>
              <w:rPr>
                <w:b/>
                <w:sz w:val="4"/>
              </w:rPr>
            </w:pPr>
          </w:p>
          <w:p w14:paraId="03A1D2E7" w14:textId="77777777" w:rsidR="00837255" w:rsidRPr="00DD3A8B" w:rsidRDefault="00837255" w:rsidP="00837255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 w:rsidRPr="00DD3A8B">
              <w:rPr>
                <w:noProof/>
                <w:position w:val="-4"/>
                <w:sz w:val="20"/>
                <w:lang w:eastAsia="fr-FR"/>
              </w:rPr>
              <w:drawing>
                <wp:inline distT="0" distB="0" distL="0" distR="0" wp14:anchorId="052998B6" wp14:editId="27D4387D">
                  <wp:extent cx="150875" cy="150875"/>
                  <wp:effectExtent l="0" t="0" r="0" b="0"/>
                  <wp:docPr id="49" name="image4.png" descr="Case à cocher vide - Icônes formes gratu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8" w:type="dxa"/>
          </w:tcPr>
          <w:p w14:paraId="72248BA8" w14:textId="27CB7D30" w:rsidR="00837255" w:rsidRPr="00F96B44" w:rsidRDefault="00837255" w:rsidP="00837255">
            <w:pPr>
              <w:pStyle w:val="NormalWeb"/>
              <w:rPr>
                <w:rFonts w:ascii="Calibri" w:hAnsi="Calibri" w:cs="Calibri"/>
                <w:sz w:val="22"/>
                <w:szCs w:val="22"/>
                <w:lang w:val="fr-MA"/>
              </w:rPr>
            </w:pPr>
            <w:r w:rsidRPr="00F96B44">
              <w:rPr>
                <w:rFonts w:ascii="Calibri" w:hAnsi="Calibri" w:cs="Calibri"/>
                <w:sz w:val="22"/>
                <w:szCs w:val="22"/>
                <w:lang w:val="fr-MA"/>
              </w:rPr>
              <w:t>La page est protégée par un mot de passe</w:t>
            </w:r>
          </w:p>
        </w:tc>
      </w:tr>
    </w:tbl>
    <w:p w14:paraId="6441763B" w14:textId="34F2DF7F" w:rsidR="006A1DFB" w:rsidRDefault="003A4AE4" w:rsidP="006A1DFB">
      <w:pPr>
        <w:rPr>
          <w:rFonts w:cstheme="minorHAnsi"/>
          <w:b/>
          <w:noProof/>
          <w:sz w:val="28"/>
          <w:szCs w:val="28"/>
          <w:u w:val="single"/>
        </w:rPr>
      </w:pPr>
      <w:r>
        <w:rPr>
          <w:rFonts w:cstheme="minorHAnsi"/>
          <w:b/>
          <w:noProof/>
          <w:sz w:val="28"/>
          <w:szCs w:val="28"/>
          <w:u w:val="single"/>
          <w:lang w:val="fr-FR" w:eastAsia="fr-FR"/>
        </w:rPr>
        <w:pict w14:anchorId="5A995F23">
          <v:shape id="_x0000_s1050" type="#_x0000_t202" style="position:absolute;margin-left:-45pt;margin-top:-59.4pt;width:27.85pt;height:28.85pt;z-index:25167513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stroked="f">
            <v:textbox style="mso-next-textbox:#_x0000_s1050;mso-fit-shape-to-text:t">
              <w:txbxContent>
                <w:p w14:paraId="7386DC3B" w14:textId="77777777" w:rsidR="00320D68" w:rsidRPr="00821CC1" w:rsidRDefault="00320D68" w:rsidP="00320D68">
                  <w:pP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 w:rsidRPr="00821CC1"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V</w:t>
                  </w: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2</w:t>
                  </w:r>
                </w:p>
              </w:txbxContent>
            </v:textbox>
            <w10:wrap type="square"/>
          </v:shape>
        </w:pict>
      </w:r>
    </w:p>
    <w:p w14:paraId="52B39EB4" w14:textId="7E1CC67B" w:rsidR="00F018B6" w:rsidRPr="00DC0167" w:rsidRDefault="00801E41" w:rsidP="00DC0167">
      <w:pPr>
        <w:rPr>
          <w:rFonts w:cstheme="minorHAnsi"/>
          <w:b/>
          <w:noProof/>
          <w:sz w:val="28"/>
          <w:szCs w:val="28"/>
          <w:u w:val="single"/>
        </w:rPr>
      </w:pPr>
      <w:r>
        <w:rPr>
          <w:rFonts w:cstheme="minorHAnsi"/>
          <w:b/>
          <w:noProof/>
          <w:sz w:val="28"/>
          <w:szCs w:val="28"/>
          <w:u w:val="single"/>
        </w:rPr>
        <w:lastRenderedPageBreak/>
        <w:t xml:space="preserve">Partie Pratique </w:t>
      </w:r>
      <w:r w:rsidRPr="00556692">
        <w:rPr>
          <w:rFonts w:cstheme="minorHAnsi"/>
          <w:b/>
          <w:noProof/>
          <w:sz w:val="28"/>
          <w:szCs w:val="28"/>
          <w:u w:val="single"/>
        </w:rPr>
        <w:t>: (</w:t>
      </w:r>
      <w:r w:rsidR="008728E2">
        <w:rPr>
          <w:rFonts w:cstheme="minorHAnsi"/>
          <w:b/>
          <w:noProof/>
          <w:sz w:val="28"/>
          <w:szCs w:val="28"/>
          <w:u w:val="single"/>
        </w:rPr>
        <w:t>25</w:t>
      </w:r>
      <w:r>
        <w:rPr>
          <w:rFonts w:cstheme="minorHAnsi"/>
          <w:b/>
          <w:noProof/>
          <w:sz w:val="28"/>
          <w:szCs w:val="28"/>
          <w:u w:val="single"/>
        </w:rPr>
        <w:t xml:space="preserve"> P</w:t>
      </w:r>
      <w:r w:rsidRPr="00556692">
        <w:rPr>
          <w:rFonts w:cstheme="minorHAnsi"/>
          <w:b/>
          <w:noProof/>
          <w:sz w:val="28"/>
          <w:szCs w:val="28"/>
          <w:u w:val="single"/>
        </w:rPr>
        <w:t>oints)</w:t>
      </w:r>
    </w:p>
    <w:p w14:paraId="668C0568" w14:textId="1F7FBFE8" w:rsidR="005904EE" w:rsidRDefault="00F05F53" w:rsidP="002C3AC9">
      <w:pPr>
        <w:spacing w:after="0"/>
        <w:rPr>
          <w:rFonts w:ascii="Calibri" w:hAnsi="Calibri" w:cs="Calibri"/>
        </w:rPr>
      </w:pPr>
      <w:r w:rsidRPr="00F05F53">
        <w:rPr>
          <w:rFonts w:ascii="Calibri" w:hAnsi="Calibri" w:cs="Calibri"/>
        </w:rPr>
        <w:t>On vous demande de développer un chatbot simple capable de reconnaître l'intention d'un utilisateur</w:t>
      </w:r>
      <w:r w:rsidR="002C3AC9">
        <w:rPr>
          <w:rFonts w:ascii="Calibri" w:hAnsi="Calibri" w:cs="Calibri"/>
        </w:rPr>
        <w:t xml:space="preserve"> </w:t>
      </w:r>
      <w:r w:rsidRPr="00F05F53">
        <w:rPr>
          <w:rFonts w:ascii="Calibri" w:hAnsi="Calibri" w:cs="Calibri"/>
        </w:rPr>
        <w:t>à partir d'une phrase écrite en français.</w:t>
      </w:r>
      <w:r w:rsidR="002C3AC9">
        <w:rPr>
          <w:rFonts w:ascii="Calibri" w:hAnsi="Calibri" w:cs="Calibri"/>
        </w:rPr>
        <w:t xml:space="preserve"> </w:t>
      </w:r>
      <w:r w:rsidR="005904EE" w:rsidRPr="005904EE">
        <w:rPr>
          <w:rFonts w:ascii="Calibri" w:hAnsi="Calibri" w:cs="Calibri"/>
        </w:rPr>
        <w:t>Le chatbot doit reconnaître trois intentions :</w:t>
      </w:r>
    </w:p>
    <w:p w14:paraId="02F1EE2B" w14:textId="77777777" w:rsidR="00512738" w:rsidRPr="005904EE" w:rsidRDefault="00512738" w:rsidP="002C3AC9">
      <w:pPr>
        <w:spacing w:after="0"/>
        <w:rPr>
          <w:rFonts w:ascii="Calibri" w:hAnsi="Calibri" w:cs="Calibri"/>
        </w:rPr>
      </w:pPr>
    </w:p>
    <w:p w14:paraId="4C547CC5" w14:textId="6D6ED071" w:rsidR="005904EE" w:rsidRPr="008A2847" w:rsidRDefault="005904EE" w:rsidP="008A2847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</w:rPr>
      </w:pPr>
      <w:r w:rsidRPr="008A2847">
        <w:rPr>
          <w:rFonts w:ascii="Calibri" w:hAnsi="Calibri" w:cs="Calibri"/>
        </w:rPr>
        <w:t>Salutation</w:t>
      </w:r>
    </w:p>
    <w:p w14:paraId="1448B44B" w14:textId="267A542A" w:rsidR="005904EE" w:rsidRPr="008A2847" w:rsidRDefault="005904EE" w:rsidP="008A2847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</w:rPr>
      </w:pPr>
      <w:r w:rsidRPr="008A2847">
        <w:rPr>
          <w:rFonts w:ascii="Calibri" w:hAnsi="Calibri" w:cs="Calibri"/>
        </w:rPr>
        <w:t>Compétences de la formation</w:t>
      </w:r>
    </w:p>
    <w:p w14:paraId="693A0EEF" w14:textId="201C5E30" w:rsidR="005904EE" w:rsidRPr="008A2847" w:rsidRDefault="005904EE" w:rsidP="008A2847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</w:rPr>
      </w:pPr>
      <w:r w:rsidRPr="008A2847">
        <w:rPr>
          <w:rFonts w:ascii="Calibri" w:hAnsi="Calibri" w:cs="Calibri"/>
        </w:rPr>
        <w:t>Débouchés professionnels</w:t>
      </w:r>
    </w:p>
    <w:p w14:paraId="1BB04485" w14:textId="1EDE9361" w:rsidR="005904EE" w:rsidRDefault="003A4AE4" w:rsidP="005904EE">
      <w:pPr>
        <w:spacing w:before="240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  <w:sz w:val="24"/>
          <w:szCs w:val="24"/>
          <w:u w:val="single"/>
          <w:lang w:val="fr-FR" w:eastAsia="fr-FR"/>
        </w:rPr>
        <w:pict w14:anchorId="308BBEDD">
          <v:shape id="_x0000_s1042" type="#_x0000_t202" style="position:absolute;margin-left:.6pt;margin-top:25.8pt;width:445.8pt;height:313.8pt;z-index:251667968" stroked="f">
            <v:textbox>
              <w:txbxContent>
                <w:p w14:paraId="36A49F81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>{</w:t>
                  </w:r>
                </w:p>
                <w:p w14:paraId="6487EF4D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"intents": [</w:t>
                  </w:r>
                </w:p>
                <w:p w14:paraId="4DF45C33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{</w:t>
                  </w:r>
                </w:p>
                <w:p w14:paraId="3281FAB4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"tag": "salutation",</w:t>
                  </w:r>
                </w:p>
                <w:p w14:paraId="3F7B8DA1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"patterns": ["Bonjour", "Salut", "Hello"]</w:t>
                  </w:r>
                </w:p>
                <w:p w14:paraId="01F522D9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},</w:t>
                  </w:r>
                </w:p>
                <w:p w14:paraId="34468BA4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{</w:t>
                  </w:r>
                </w:p>
                <w:p w14:paraId="1167DDE3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"tag": "competences",</w:t>
                  </w:r>
                </w:p>
                <w:p w14:paraId="58B806A2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"patterns": [</w:t>
                  </w:r>
                </w:p>
                <w:p w14:paraId="26E36565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  "Quelles compétences vais-je apprendre ?",</w:t>
                  </w:r>
                </w:p>
                <w:p w14:paraId="7CB5A6C9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  "Que vais-je savoir faire ?"</w:t>
                  </w:r>
                </w:p>
                <w:p w14:paraId="5FCC57B7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]</w:t>
                  </w:r>
                </w:p>
                <w:p w14:paraId="3D4DFA7F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},</w:t>
                  </w:r>
                </w:p>
                <w:p w14:paraId="738FAD01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{</w:t>
                  </w:r>
                </w:p>
                <w:p w14:paraId="69ECFB84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"tag": "debouches",</w:t>
                  </w:r>
                </w:p>
                <w:p w14:paraId="4379F668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"patterns": [</w:t>
                  </w:r>
                </w:p>
                <w:p w14:paraId="38EECC7F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  "Quels sont les débouchés ?",</w:t>
                  </w:r>
                </w:p>
                <w:p w14:paraId="3C280060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    "Quels métiers après la formation ?"</w:t>
                  </w:r>
                </w:p>
                <w:p w14:paraId="65A32D5A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  }</w:t>
                  </w:r>
                </w:p>
                <w:p w14:paraId="400FC4AA" w14:textId="77777777" w:rsidR="002C3AC9" w:rsidRP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 xml:space="preserve">  ]</w:t>
                  </w:r>
                </w:p>
                <w:p w14:paraId="7C25EADD" w14:textId="05F54239" w:rsidR="002C3AC9" w:rsidRDefault="002C3AC9" w:rsidP="002C3AC9">
                  <w:pPr>
                    <w:spacing w:after="0"/>
                    <w:rPr>
                      <w:rFonts w:ascii="Calibri" w:hAnsi="Calibri" w:cs="Calibri"/>
                      <w:b/>
                      <w:bCs/>
                    </w:rPr>
                  </w:pPr>
                  <w:r w:rsidRPr="002C3AC9">
                    <w:rPr>
                      <w:rFonts w:ascii="Calibri" w:hAnsi="Calibri" w:cs="Calibri"/>
                      <w:b/>
                      <w:bCs/>
                    </w:rPr>
                    <w:t>}</w:t>
                  </w:r>
                </w:p>
              </w:txbxContent>
            </v:textbox>
          </v:shape>
        </w:pict>
      </w:r>
      <w:r w:rsidR="005904EE" w:rsidRPr="005904EE">
        <w:rPr>
          <w:rFonts w:ascii="Calibri" w:hAnsi="Calibri" w:cs="Calibri"/>
        </w:rPr>
        <w:t xml:space="preserve">Les données </w:t>
      </w:r>
      <w:r w:rsidR="00AF011B" w:rsidRPr="00AF011B">
        <w:rPr>
          <w:rFonts w:ascii="Calibri" w:hAnsi="Calibri" w:cs="Calibri"/>
          <w:i/>
          <w:iCs/>
        </w:rPr>
        <w:t>intents.json</w:t>
      </w:r>
      <w:r w:rsidR="00AF011B" w:rsidRPr="005904EE">
        <w:rPr>
          <w:rFonts w:ascii="Calibri" w:hAnsi="Calibri" w:cs="Calibri"/>
        </w:rPr>
        <w:t xml:space="preserve"> </w:t>
      </w:r>
      <w:r w:rsidR="005904EE" w:rsidRPr="005904EE">
        <w:rPr>
          <w:rFonts w:ascii="Calibri" w:hAnsi="Calibri" w:cs="Calibri"/>
        </w:rPr>
        <w:t>sont stockées dans un fichier JSON fourni ci-dessous</w:t>
      </w:r>
      <w:r w:rsidR="002C3AC9">
        <w:rPr>
          <w:rFonts w:ascii="Calibri" w:hAnsi="Calibri" w:cs="Calibri"/>
        </w:rPr>
        <w:t>:</w:t>
      </w:r>
    </w:p>
    <w:p w14:paraId="63B12B20" w14:textId="674CADA7" w:rsidR="002C3AC9" w:rsidRDefault="002C3AC9" w:rsidP="005904EE">
      <w:pPr>
        <w:spacing w:before="240"/>
        <w:rPr>
          <w:rFonts w:ascii="Calibri" w:hAnsi="Calibri" w:cs="Calibri"/>
        </w:rPr>
      </w:pPr>
    </w:p>
    <w:p w14:paraId="49DC6A58" w14:textId="774C1AE9" w:rsidR="002C3AC9" w:rsidRDefault="002C3AC9" w:rsidP="005904EE">
      <w:pPr>
        <w:spacing w:before="240"/>
        <w:rPr>
          <w:rFonts w:ascii="Calibri" w:hAnsi="Calibri" w:cs="Calibri"/>
        </w:rPr>
      </w:pPr>
    </w:p>
    <w:p w14:paraId="3DB15727" w14:textId="77777777" w:rsidR="002C3AC9" w:rsidRDefault="002C3AC9" w:rsidP="005904EE">
      <w:pPr>
        <w:spacing w:before="240"/>
        <w:rPr>
          <w:rFonts w:ascii="Calibri" w:hAnsi="Calibri" w:cs="Calibri"/>
        </w:rPr>
      </w:pPr>
    </w:p>
    <w:p w14:paraId="4926D84A" w14:textId="4E2431BF" w:rsidR="002C3AC9" w:rsidRDefault="002C3AC9" w:rsidP="005904EE">
      <w:pPr>
        <w:spacing w:before="240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p w14:paraId="748A1A17" w14:textId="376E2722" w:rsidR="002C3AC9" w:rsidRDefault="002C3AC9" w:rsidP="005904EE">
      <w:pPr>
        <w:spacing w:before="240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p w14:paraId="17E010C1" w14:textId="13975C41" w:rsidR="002C3AC9" w:rsidRDefault="002C3AC9" w:rsidP="005904EE">
      <w:pPr>
        <w:spacing w:before="240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p w14:paraId="30BADE10" w14:textId="62750A6D" w:rsidR="002C3AC9" w:rsidRDefault="002C3AC9" w:rsidP="005904EE">
      <w:pPr>
        <w:spacing w:before="240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p w14:paraId="3F1DEE36" w14:textId="2E7D8033" w:rsidR="002C3AC9" w:rsidRDefault="002C3AC9" w:rsidP="005904EE">
      <w:pPr>
        <w:spacing w:before="240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p w14:paraId="2FD42866" w14:textId="2A1E18F2" w:rsidR="002C3AC9" w:rsidRDefault="002C3AC9" w:rsidP="005904EE">
      <w:pPr>
        <w:spacing w:before="240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p w14:paraId="5FAFCA96" w14:textId="1782C4AA" w:rsidR="002C3AC9" w:rsidRDefault="002C3AC9" w:rsidP="005904EE">
      <w:pPr>
        <w:spacing w:before="240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p w14:paraId="0EBF7F0F" w14:textId="677930B4" w:rsidR="002C3AC9" w:rsidRDefault="002C3AC9" w:rsidP="005904EE">
      <w:pPr>
        <w:spacing w:before="240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p w14:paraId="2556F672" w14:textId="6BBC2B09" w:rsidR="002C3AC9" w:rsidRDefault="00AF011B" w:rsidP="00AF011B">
      <w:pPr>
        <w:spacing w:after="0"/>
        <w:rPr>
          <w:rFonts w:ascii="Calibri" w:hAnsi="Calibri" w:cs="Calibri"/>
        </w:rPr>
      </w:pPr>
      <w:r w:rsidRPr="002C3AC9">
        <w:rPr>
          <w:rFonts w:ascii="Calibri" w:hAnsi="Calibri" w:cs="Calibri"/>
        </w:rPr>
        <w:t xml:space="preserve">Chaque phrase est associée à </w:t>
      </w:r>
      <w:r w:rsidRPr="002C3AC9">
        <w:rPr>
          <w:rFonts w:ascii="Calibri" w:hAnsi="Calibri" w:cs="Calibri"/>
          <w:b/>
          <w:bCs/>
        </w:rPr>
        <w:t>une intention (tag)</w:t>
      </w:r>
      <w:r w:rsidRPr="002C3AC9">
        <w:rPr>
          <w:rFonts w:ascii="Calibri" w:hAnsi="Calibri" w:cs="Calibri"/>
        </w:rPr>
        <w:t>.</w:t>
      </w:r>
    </w:p>
    <w:p w14:paraId="7015D4EF" w14:textId="37BE68EF" w:rsidR="00F018B6" w:rsidRPr="00AF011B" w:rsidRDefault="003A4AE4" w:rsidP="00AF011B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08A62EEC">
          <v:shape id="_x0000_s1043" type="#_x0000_t202" style="position:absolute;left:0;text-align:left;margin-left:0;margin-top:21.45pt;width:468pt;height:141.1pt;z-index:251668992" strokecolor="#156082 [3204]">
            <v:textbox>
              <w:txbxContent>
                <w:p w14:paraId="796C6B1A" w14:textId="7DFA8A00" w:rsidR="00AF011B" w:rsidRPr="00816D67" w:rsidRDefault="00AF011B" w:rsidP="00AF011B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816D67">
                    <w:rPr>
                      <w:rFonts w:ascii="Calibri" w:hAnsi="Calibri" w:cs="Calibri"/>
                      <w:lang w:val="en-US"/>
                    </w:rPr>
                    <w:t>import json</w:t>
                  </w:r>
                </w:p>
                <w:p w14:paraId="28EA201B" w14:textId="77777777" w:rsidR="00AF011B" w:rsidRPr="00AF011B" w:rsidRDefault="00AF011B" w:rsidP="00AF011B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AF011B">
                    <w:rPr>
                      <w:rFonts w:ascii="Calibri" w:hAnsi="Calibri" w:cs="Calibri"/>
                      <w:lang w:val="en-US"/>
                    </w:rPr>
                    <w:t>with open("intents.json", "r", encoding="utf-8") as f:</w:t>
                  </w:r>
                </w:p>
                <w:p w14:paraId="474A960F" w14:textId="39282053" w:rsidR="00AF011B" w:rsidRPr="00AF011B" w:rsidRDefault="00AF011B" w:rsidP="0053745A">
                  <w:pPr>
                    <w:spacing w:line="240" w:lineRule="auto"/>
                    <w:rPr>
                      <w:rFonts w:ascii="Calibri" w:hAnsi="Calibri" w:cs="Calibri"/>
                    </w:rPr>
                  </w:pPr>
                  <w:r w:rsidRPr="00AF011B">
                    <w:rPr>
                      <w:rFonts w:ascii="Calibri" w:hAnsi="Calibri" w:cs="Calibri"/>
                      <w:lang w:val="en-US"/>
                    </w:rPr>
                    <w:t xml:space="preserve">    </w:t>
                  </w:r>
                  <w:r w:rsidRPr="00AF011B">
                    <w:rPr>
                      <w:rFonts w:ascii="Calibri" w:hAnsi="Calibri" w:cs="Calibri"/>
                    </w:rPr>
                    <w:t>data = ______________</w:t>
                  </w:r>
                  <w:r w:rsidR="0053745A">
                    <w:rPr>
                      <w:rFonts w:ascii="Calibri" w:hAnsi="Calibri" w:cs="Calibri"/>
                    </w:rPr>
                    <w:t>(1)</w:t>
                  </w:r>
                  <w:r w:rsidRPr="00AF011B">
                    <w:rPr>
                      <w:rFonts w:ascii="Calibri" w:hAnsi="Calibri" w:cs="Calibri"/>
                    </w:rPr>
                    <w:t>_____________</w:t>
                  </w:r>
                  <w:r w:rsidR="005C4A10">
                    <w:rPr>
                      <w:rFonts w:ascii="Calibri" w:hAnsi="Calibri" w:cs="Calibri"/>
                    </w:rPr>
                    <w:t xml:space="preserve">                                                      </w:t>
                  </w:r>
                  <w:r w:rsidR="00D45CE4">
                    <w:rPr>
                      <w:rFonts w:ascii="Calibri" w:hAnsi="Calibri" w:cs="Calibri"/>
                    </w:rPr>
                    <w:t xml:space="preserve">                               </w:t>
                  </w:r>
                  <w:r w:rsidR="005C4A10">
                    <w:rPr>
                      <w:rFonts w:ascii="Calibri" w:hAnsi="Calibri" w:cs="Calibri"/>
                    </w:rPr>
                    <w:t xml:space="preserve">    </w:t>
                  </w:r>
                  <w:r w:rsidR="005C4A10">
                    <w:rPr>
                      <w:b/>
                      <w:bCs/>
                    </w:rPr>
                    <w:t>/0</w:t>
                  </w:r>
                  <w:r w:rsidR="005C4A10" w:rsidRPr="00DD3A8B">
                    <w:rPr>
                      <w:b/>
                      <w:bCs/>
                    </w:rPr>
                    <w:t>1 pt</w:t>
                  </w:r>
                </w:p>
                <w:p w14:paraId="136BA767" w14:textId="77777777" w:rsidR="00AF011B" w:rsidRPr="00AF011B" w:rsidRDefault="00AF011B" w:rsidP="00AF011B">
                  <w:pPr>
                    <w:spacing w:line="240" w:lineRule="auto"/>
                    <w:rPr>
                      <w:rFonts w:ascii="Calibri" w:hAnsi="Calibri" w:cs="Calibri"/>
                    </w:rPr>
                  </w:pPr>
                  <w:r w:rsidRPr="00AF011B">
                    <w:rPr>
                      <w:rFonts w:ascii="Calibri" w:hAnsi="Calibri" w:cs="Calibri"/>
                    </w:rPr>
                    <w:t># Afficher les tags des intentions</w:t>
                  </w:r>
                </w:p>
                <w:p w14:paraId="2401C7C0" w14:textId="28D16E39" w:rsidR="00AF011B" w:rsidRPr="005C4A10" w:rsidRDefault="00AF011B" w:rsidP="00AF011B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5C4A10">
                    <w:rPr>
                      <w:rFonts w:ascii="Calibri" w:hAnsi="Calibri" w:cs="Calibri"/>
                      <w:lang w:val="en-US"/>
                    </w:rPr>
                    <w:t>for intent in ______________</w:t>
                  </w:r>
                  <w:r w:rsidR="0053745A" w:rsidRPr="005C4A10">
                    <w:rPr>
                      <w:rFonts w:ascii="Calibri" w:hAnsi="Calibri" w:cs="Calibri"/>
                      <w:lang w:val="en-US"/>
                    </w:rPr>
                    <w:t>(2)</w:t>
                  </w:r>
                  <w:r w:rsidRPr="005C4A10">
                    <w:rPr>
                      <w:rFonts w:ascii="Calibri" w:hAnsi="Calibri" w:cs="Calibri"/>
                      <w:lang w:val="en-US"/>
                    </w:rPr>
                    <w:t>_____________:</w:t>
                  </w:r>
                  <w:r w:rsidR="005C4A10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                                                         </w:t>
                  </w:r>
                  <w:r w:rsidR="005C4A10" w:rsidRPr="005C4A10">
                    <w:rPr>
                      <w:b/>
                      <w:bCs/>
                      <w:lang w:val="en-US"/>
                    </w:rPr>
                    <w:t>/0</w:t>
                  </w:r>
                  <w:r w:rsidR="005C4A10">
                    <w:rPr>
                      <w:b/>
                      <w:bCs/>
                      <w:lang w:val="en-US"/>
                    </w:rPr>
                    <w:t>2</w:t>
                  </w:r>
                  <w:r w:rsidR="005C4A10" w:rsidRPr="005C4A10">
                    <w:rPr>
                      <w:b/>
                      <w:bCs/>
                      <w:lang w:val="en-US"/>
                    </w:rPr>
                    <w:t xml:space="preserve"> pt</w:t>
                  </w:r>
                  <w:r w:rsidR="005C4A10">
                    <w:rPr>
                      <w:b/>
                      <w:bCs/>
                      <w:lang w:val="en-US"/>
                    </w:rPr>
                    <w:t>s</w:t>
                  </w:r>
                </w:p>
                <w:p w14:paraId="412662AD" w14:textId="183005C1" w:rsidR="00AF011B" w:rsidRPr="005C4A10" w:rsidRDefault="00AF011B" w:rsidP="00AF011B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5C4A10">
                    <w:rPr>
                      <w:rFonts w:ascii="Calibri" w:hAnsi="Calibri" w:cs="Calibri"/>
                      <w:lang w:val="en-US"/>
                    </w:rPr>
                    <w:t xml:space="preserve">    print(____________</w:t>
                  </w:r>
                  <w:r w:rsidR="0053745A" w:rsidRPr="005C4A10">
                    <w:rPr>
                      <w:rFonts w:ascii="Calibri" w:hAnsi="Calibri" w:cs="Calibri"/>
                      <w:lang w:val="en-US"/>
                    </w:rPr>
                    <w:t>(3)</w:t>
                  </w:r>
                  <w:r w:rsidRPr="005C4A10">
                    <w:rPr>
                      <w:rFonts w:ascii="Calibri" w:hAnsi="Calibri" w:cs="Calibri"/>
                      <w:lang w:val="en-US"/>
                    </w:rPr>
                    <w:t>_______________)</w:t>
                  </w:r>
                  <w:r w:rsidR="005C4A10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                                                                   </w:t>
                  </w:r>
                  <w:r w:rsidR="005C4A10" w:rsidRPr="005C4A10">
                    <w:rPr>
                      <w:b/>
                      <w:bCs/>
                      <w:lang w:val="en-US"/>
                    </w:rPr>
                    <w:t>/01 pt</w:t>
                  </w:r>
                </w:p>
              </w:txbxContent>
            </v:textbox>
          </v:shape>
        </w:pict>
      </w:r>
      <w:r w:rsidR="00AF011B" w:rsidRPr="00AF011B">
        <w:rPr>
          <w:rFonts w:ascii="Calibri" w:hAnsi="Calibri" w:cs="Calibri"/>
          <w:b/>
          <w:bCs/>
        </w:rPr>
        <w:t>Complétez le code suivant pour charger le fichier JSON et afficher les tags :</w:t>
      </w:r>
      <w:r w:rsidR="00794CFB">
        <w:rPr>
          <w:rFonts w:ascii="Calibri" w:hAnsi="Calibri" w:cs="Calibri"/>
          <w:b/>
          <w:bCs/>
        </w:rPr>
        <w:t xml:space="preserve"> (</w:t>
      </w:r>
      <w:r w:rsidR="005C4A10">
        <w:rPr>
          <w:rFonts w:ascii="Calibri" w:hAnsi="Calibri" w:cs="Calibri"/>
          <w:b/>
          <w:bCs/>
        </w:rPr>
        <w:t>4</w:t>
      </w:r>
      <w:r w:rsidR="00D45CE4">
        <w:rPr>
          <w:rFonts w:ascii="Calibri" w:hAnsi="Calibri" w:cs="Calibri"/>
          <w:b/>
          <w:bCs/>
        </w:rPr>
        <w:t xml:space="preserve"> </w:t>
      </w:r>
      <w:r w:rsidR="00794CFB">
        <w:rPr>
          <w:rFonts w:ascii="Calibri" w:hAnsi="Calibri" w:cs="Calibri"/>
          <w:b/>
          <w:bCs/>
        </w:rPr>
        <w:t>pts)</w:t>
      </w:r>
    </w:p>
    <w:p w14:paraId="5A15B8D2" w14:textId="731C0564" w:rsidR="00AF011B" w:rsidRDefault="00AF011B" w:rsidP="00AF011B">
      <w:pPr>
        <w:ind w:left="2880"/>
        <w:rPr>
          <w:rFonts w:ascii="Calibri" w:hAnsi="Calibri" w:cs="Calibri"/>
        </w:rPr>
      </w:pPr>
    </w:p>
    <w:p w14:paraId="2A9EE0F9" w14:textId="009D2DF3" w:rsidR="00AF011B" w:rsidRDefault="00AF011B" w:rsidP="00AF011B">
      <w:pPr>
        <w:ind w:left="2880"/>
        <w:rPr>
          <w:rFonts w:ascii="Calibri" w:hAnsi="Calibri" w:cs="Calibri"/>
        </w:rPr>
      </w:pPr>
    </w:p>
    <w:p w14:paraId="029C4CC6" w14:textId="54C34F85" w:rsidR="00AF011B" w:rsidRDefault="00AF011B" w:rsidP="00AF011B">
      <w:pPr>
        <w:ind w:left="2880"/>
        <w:rPr>
          <w:rFonts w:ascii="Calibri" w:hAnsi="Calibri" w:cs="Calibri"/>
        </w:rPr>
      </w:pPr>
    </w:p>
    <w:p w14:paraId="63CE7A11" w14:textId="0A84F3A2" w:rsidR="00AF011B" w:rsidRDefault="00AF011B" w:rsidP="00AF011B">
      <w:pPr>
        <w:ind w:left="2880"/>
        <w:rPr>
          <w:rFonts w:ascii="Calibri" w:hAnsi="Calibri" w:cs="Calibri"/>
        </w:rPr>
      </w:pPr>
    </w:p>
    <w:p w14:paraId="29833E2F" w14:textId="0A2793A7" w:rsidR="00AF011B" w:rsidRDefault="00AF011B" w:rsidP="00AF011B">
      <w:pPr>
        <w:ind w:left="2880"/>
        <w:rPr>
          <w:rFonts w:ascii="Calibri" w:hAnsi="Calibri" w:cs="Calibri"/>
        </w:rPr>
      </w:pPr>
    </w:p>
    <w:p w14:paraId="2B581289" w14:textId="7163AC8B" w:rsidR="00AF011B" w:rsidRDefault="00AF011B" w:rsidP="00AF011B">
      <w:pPr>
        <w:ind w:left="2880"/>
        <w:rPr>
          <w:rFonts w:ascii="Calibri" w:hAnsi="Calibri" w:cs="Calibri"/>
        </w:rPr>
      </w:pPr>
    </w:p>
    <w:p w14:paraId="17DF54F9" w14:textId="645ADF51" w:rsidR="00AF011B" w:rsidRDefault="00AF011B" w:rsidP="00AF011B">
      <w:pPr>
        <w:ind w:left="2880"/>
        <w:rPr>
          <w:rFonts w:ascii="Calibri" w:hAnsi="Calibri" w:cs="Calibri"/>
        </w:rPr>
      </w:pPr>
    </w:p>
    <w:p w14:paraId="0D36152C" w14:textId="77777777" w:rsidR="00D45CE4" w:rsidRDefault="00D45CE4" w:rsidP="00AF011B">
      <w:pPr>
        <w:ind w:left="2880"/>
        <w:rPr>
          <w:rFonts w:ascii="Calibri" w:hAnsi="Calibri" w:cs="Calibri"/>
        </w:rPr>
      </w:pPr>
    </w:p>
    <w:p w14:paraId="298A6E61" w14:textId="21455AAF" w:rsidR="008A2847" w:rsidRPr="008A2847" w:rsidRDefault="00AF011B" w:rsidP="008A2847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AF011B">
        <w:rPr>
          <w:rFonts w:ascii="Calibri" w:hAnsi="Calibri" w:cs="Calibri"/>
          <w:b/>
          <w:bCs/>
        </w:rPr>
        <w:t>Création de</w:t>
      </w:r>
      <w:r w:rsidR="0053745A">
        <w:rPr>
          <w:rFonts w:ascii="Calibri" w:hAnsi="Calibri" w:cs="Calibri"/>
          <w:b/>
          <w:bCs/>
        </w:rPr>
        <w:t xml:space="preserve">s données d’entraînement </w:t>
      </w:r>
      <w:r w:rsidR="00794CFB">
        <w:rPr>
          <w:rFonts w:ascii="Calibri" w:hAnsi="Calibri" w:cs="Calibri"/>
          <w:b/>
          <w:bCs/>
        </w:rPr>
        <w:t>(</w:t>
      </w:r>
      <w:r w:rsidR="005C4A10">
        <w:rPr>
          <w:rFonts w:ascii="Calibri" w:hAnsi="Calibri" w:cs="Calibri"/>
          <w:b/>
          <w:bCs/>
        </w:rPr>
        <w:t>4.5</w:t>
      </w:r>
      <w:r w:rsidR="00794CFB">
        <w:rPr>
          <w:rFonts w:ascii="Calibri" w:hAnsi="Calibri" w:cs="Calibri"/>
          <w:b/>
          <w:bCs/>
        </w:rPr>
        <w:t xml:space="preserve"> pts)</w:t>
      </w:r>
    </w:p>
    <w:p w14:paraId="237BD9BB" w14:textId="071EB8E1" w:rsidR="008A2847" w:rsidRDefault="008A2847" w:rsidP="008A2847">
      <w:pPr>
        <w:ind w:left="360"/>
        <w:rPr>
          <w:rFonts w:ascii="Calibri" w:hAnsi="Calibri" w:cs="Calibri"/>
          <w:b/>
          <w:bCs/>
        </w:rPr>
      </w:pPr>
      <w:r w:rsidRPr="008A2847">
        <w:rPr>
          <w:rFonts w:ascii="Calibri" w:hAnsi="Calibri" w:cs="Calibri"/>
        </w:rPr>
        <w:t>Complétez le code pour créer les listes</w:t>
      </w:r>
      <w:r>
        <w:t xml:space="preserve"> </w:t>
      </w:r>
      <w:r>
        <w:rPr>
          <w:rStyle w:val="HTMLCode"/>
          <w:rFonts w:eastAsiaTheme="majorEastAsia"/>
        </w:rPr>
        <w:t>texts</w:t>
      </w:r>
      <w:r>
        <w:t xml:space="preserve"> </w:t>
      </w:r>
      <w:r w:rsidRPr="008A2847">
        <w:rPr>
          <w:rFonts w:ascii="Calibri" w:hAnsi="Calibri" w:cs="Calibri"/>
        </w:rPr>
        <w:t xml:space="preserve">et </w:t>
      </w:r>
      <w:r>
        <w:rPr>
          <w:rStyle w:val="HTMLCode"/>
          <w:rFonts w:eastAsiaTheme="majorEastAsia"/>
        </w:rPr>
        <w:t>labels</w:t>
      </w:r>
      <w:r>
        <w:t xml:space="preserve"> :</w:t>
      </w:r>
    </w:p>
    <w:p w14:paraId="79E92339" w14:textId="7CB4A4D1" w:rsidR="00CE5D27" w:rsidRDefault="003A4AE4" w:rsidP="00CE5D2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  <w:lang w:val="fr-FR" w:eastAsia="fr-FR"/>
        </w:rPr>
        <w:pict w14:anchorId="153ECF80">
          <v:shape id="_x0000_s1045" type="#_x0000_t202" style="position:absolute;margin-left:4.8pt;margin-top:6.35pt;width:462.6pt;height:163.8pt;z-index:251670016">
            <v:textbox>
              <w:txbxContent>
                <w:p w14:paraId="0DB907B3" w14:textId="77777777" w:rsidR="00CE5D27" w:rsidRPr="009759F9" w:rsidRDefault="00CE5D27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texts = []</w:t>
                  </w:r>
                </w:p>
                <w:p w14:paraId="0E690B36" w14:textId="77777777" w:rsidR="00CE5D27" w:rsidRPr="009759F9" w:rsidRDefault="00CE5D27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labels = []</w:t>
                  </w:r>
                </w:p>
                <w:p w14:paraId="6EDFDE65" w14:textId="77777777" w:rsidR="00CE5D27" w:rsidRPr="009759F9" w:rsidRDefault="00CE5D27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</w:p>
                <w:p w14:paraId="1D63C959" w14:textId="77777777" w:rsidR="00CE5D27" w:rsidRPr="009759F9" w:rsidRDefault="00CE5D27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for intent in data["intents"]:</w:t>
                  </w:r>
                </w:p>
                <w:p w14:paraId="18300A2A" w14:textId="71D598D8" w:rsidR="00CE5D27" w:rsidRPr="009759F9" w:rsidRDefault="00CE5D27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for pattern in ______________</w:t>
                  </w:r>
                  <w:r w:rsidR="0053745A" w:rsidRPr="009759F9">
                    <w:rPr>
                      <w:rFonts w:ascii="Calibri" w:hAnsi="Calibri" w:cs="Calibri"/>
                      <w:lang w:val="en-US"/>
                    </w:rPr>
                    <w:t>(4)</w:t>
                  </w:r>
                  <w:r w:rsidRPr="009759F9">
                    <w:rPr>
                      <w:rFonts w:ascii="Calibri" w:hAnsi="Calibri" w:cs="Calibri"/>
                      <w:lang w:val="en-US"/>
                    </w:rPr>
                    <w:t>_____________:</w:t>
                  </w:r>
                  <w:r w:rsidR="005C4A10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                                                 </w:t>
                  </w:r>
                  <w:r w:rsidR="005C4A10" w:rsidRPr="005C4A10">
                    <w:rPr>
                      <w:b/>
                      <w:bCs/>
                      <w:lang w:val="en-US"/>
                    </w:rPr>
                    <w:t>/1.5 pt</w:t>
                  </w:r>
                </w:p>
                <w:p w14:paraId="0602B4E5" w14:textId="5AD1C0CF" w:rsidR="00CE5D27" w:rsidRPr="005C4A10" w:rsidRDefault="00CE5D27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    texts.append(_____________</w:t>
                  </w:r>
                  <w:r w:rsidR="0053745A" w:rsidRPr="009759F9">
                    <w:rPr>
                      <w:rFonts w:ascii="Calibri" w:hAnsi="Calibri" w:cs="Calibri"/>
                      <w:lang w:val="en-US"/>
                    </w:rPr>
                    <w:t>(5)</w:t>
                  </w:r>
                  <w:r w:rsidRPr="009759F9">
                    <w:rPr>
                      <w:rFonts w:ascii="Calibri" w:hAnsi="Calibri" w:cs="Calibri"/>
                      <w:lang w:val="en-US"/>
                    </w:rPr>
                    <w:t>______________)</w:t>
                  </w:r>
                  <w:r w:rsidR="005C4A10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</w:t>
                  </w:r>
                  <w:r w:rsidR="005C4A10">
                    <w:rPr>
                      <w:rFonts w:ascii="Calibri" w:hAnsi="Calibri" w:cs="Calibri"/>
                      <w:lang w:val="en-US"/>
                    </w:rPr>
                    <w:t xml:space="preserve">              </w:t>
                  </w:r>
                  <w:r w:rsidR="005C4A10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        </w:t>
                  </w:r>
                  <w:r w:rsidR="005C4A10" w:rsidRPr="005C4A10">
                    <w:rPr>
                      <w:b/>
                      <w:bCs/>
                      <w:lang w:val="en-US"/>
                    </w:rPr>
                    <w:t>/1.5 pt</w:t>
                  </w:r>
                </w:p>
                <w:p w14:paraId="22E7239E" w14:textId="0C7D6A4C" w:rsidR="00CE5D27" w:rsidRPr="005C4A10" w:rsidRDefault="00CE5D27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    labels.append(____________</w:t>
                  </w:r>
                  <w:r w:rsidR="0053745A" w:rsidRPr="009759F9">
                    <w:rPr>
                      <w:rFonts w:ascii="Calibri" w:hAnsi="Calibri" w:cs="Calibri"/>
                      <w:lang w:val="en-US"/>
                    </w:rPr>
                    <w:t>(6)</w:t>
                  </w:r>
                  <w:r w:rsidRPr="009759F9">
                    <w:rPr>
                      <w:rFonts w:ascii="Calibri" w:hAnsi="Calibri" w:cs="Calibri"/>
                      <w:lang w:val="en-US"/>
                    </w:rPr>
                    <w:t>_______________)</w:t>
                  </w:r>
                  <w:r w:rsidR="005C4A10" w:rsidRPr="005C4A10">
                    <w:rPr>
                      <w:rFonts w:ascii="Calibri" w:hAnsi="Calibri" w:cs="Calibri"/>
                      <w:lang w:val="en-US"/>
                    </w:rPr>
                    <w:t xml:space="preserve">      </w:t>
                  </w:r>
                  <w:r w:rsidR="005C4A10">
                    <w:rPr>
                      <w:rFonts w:ascii="Calibri" w:hAnsi="Calibri" w:cs="Calibri"/>
                      <w:lang w:val="en-US"/>
                    </w:rPr>
                    <w:t xml:space="preserve">            </w:t>
                  </w:r>
                  <w:r w:rsidR="005C4A10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                         </w:t>
                  </w:r>
                  <w:r w:rsidR="005C4A10" w:rsidRPr="005C4A10">
                    <w:rPr>
                      <w:b/>
                      <w:bCs/>
                      <w:lang w:val="en-US"/>
                    </w:rPr>
                    <w:t>/1.5 pt</w:t>
                  </w:r>
                </w:p>
              </w:txbxContent>
            </v:textbox>
          </v:shape>
        </w:pict>
      </w:r>
    </w:p>
    <w:p w14:paraId="536E34A2" w14:textId="76C448C2" w:rsidR="00CE5D27" w:rsidRDefault="00CE5D27" w:rsidP="00CE5D27">
      <w:pPr>
        <w:rPr>
          <w:rFonts w:ascii="Calibri" w:hAnsi="Calibri" w:cs="Calibri"/>
          <w:b/>
          <w:bCs/>
        </w:rPr>
      </w:pPr>
    </w:p>
    <w:p w14:paraId="632836EE" w14:textId="625429C9" w:rsidR="00CE5D27" w:rsidRDefault="00CE5D27" w:rsidP="00CE5D27">
      <w:pPr>
        <w:rPr>
          <w:rFonts w:ascii="Calibri" w:hAnsi="Calibri" w:cs="Calibri"/>
          <w:b/>
          <w:bCs/>
        </w:rPr>
      </w:pPr>
    </w:p>
    <w:p w14:paraId="51D3DC22" w14:textId="177ADF0B" w:rsidR="00CE5D27" w:rsidRDefault="00CE5D27" w:rsidP="00CE5D27">
      <w:pPr>
        <w:rPr>
          <w:rFonts w:ascii="Calibri" w:hAnsi="Calibri" w:cs="Calibri"/>
          <w:b/>
          <w:bCs/>
        </w:rPr>
      </w:pPr>
    </w:p>
    <w:p w14:paraId="5FCB6097" w14:textId="437774ED" w:rsidR="00CE5D27" w:rsidRDefault="00CE5D27" w:rsidP="00CE5D27">
      <w:pPr>
        <w:rPr>
          <w:rFonts w:ascii="Calibri" w:hAnsi="Calibri" w:cs="Calibri"/>
          <w:b/>
          <w:bCs/>
        </w:rPr>
      </w:pPr>
    </w:p>
    <w:p w14:paraId="58CD8994" w14:textId="3E02190D" w:rsidR="00CE5D27" w:rsidRDefault="00CE5D27" w:rsidP="00CE5D27">
      <w:pPr>
        <w:rPr>
          <w:rFonts w:ascii="Calibri" w:hAnsi="Calibri" w:cs="Calibri"/>
          <w:b/>
          <w:bCs/>
        </w:rPr>
      </w:pPr>
    </w:p>
    <w:p w14:paraId="5F739551" w14:textId="7028EE86" w:rsidR="00CE5D27" w:rsidRDefault="00CE5D27" w:rsidP="00CE5D27">
      <w:pPr>
        <w:rPr>
          <w:rFonts w:ascii="Calibri" w:hAnsi="Calibri" w:cs="Calibri"/>
          <w:b/>
          <w:bCs/>
        </w:rPr>
      </w:pPr>
    </w:p>
    <w:p w14:paraId="6D5381E3" w14:textId="77777777" w:rsidR="00512738" w:rsidRPr="00AF011B" w:rsidRDefault="00512738" w:rsidP="00CE5D27">
      <w:pPr>
        <w:rPr>
          <w:rFonts w:ascii="Calibri" w:hAnsi="Calibri" w:cs="Calibri"/>
          <w:b/>
          <w:bCs/>
        </w:rPr>
      </w:pPr>
    </w:p>
    <w:p w14:paraId="5EA9B0D3" w14:textId="1FD53454" w:rsidR="00AF011B" w:rsidRDefault="00794CFB" w:rsidP="00AF011B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TOKENISATION (2</w:t>
      </w:r>
      <w:r w:rsidR="00AF011B" w:rsidRPr="00AF011B">
        <w:rPr>
          <w:rFonts w:ascii="Calibri" w:hAnsi="Calibri" w:cs="Calibri"/>
          <w:b/>
          <w:bCs/>
        </w:rPr>
        <w:t xml:space="preserve"> pts)</w:t>
      </w:r>
    </w:p>
    <w:p w14:paraId="3A60FE09" w14:textId="67068BAD" w:rsidR="00CE5D27" w:rsidRPr="00AE348C" w:rsidRDefault="003A4AE4" w:rsidP="00CE5D2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695B9D6">
          <v:shape id="_x0000_s1046" type="#_x0000_t202" style="position:absolute;margin-left:13.2pt;margin-top:22.6pt;width:454.2pt;height:88.2pt;z-index:251671040">
            <v:textbox>
              <w:txbxContent>
                <w:p w14:paraId="0709EDAB" w14:textId="34F7D67B" w:rsidR="00CE5D27" w:rsidRPr="009759F9" w:rsidRDefault="00CE5D27" w:rsidP="00F54A7B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from transformers import AutoTokenizer</w:t>
                  </w:r>
                </w:p>
                <w:p w14:paraId="22EF5D50" w14:textId="77777777" w:rsidR="00CE5D27" w:rsidRPr="009759F9" w:rsidRDefault="00CE5D27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tokenizer = AutoTokenizer.from_pretrained(</w:t>
                  </w:r>
                </w:p>
                <w:p w14:paraId="53DB95A3" w14:textId="219655D9" w:rsidR="00CE5D27" w:rsidRPr="009759F9" w:rsidRDefault="00CE5D27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______________</w:t>
                  </w:r>
                  <w:r w:rsidR="0053745A" w:rsidRPr="009759F9">
                    <w:rPr>
                      <w:rFonts w:ascii="Calibri" w:hAnsi="Calibri" w:cs="Calibri"/>
                      <w:lang w:val="en-US"/>
                    </w:rPr>
                    <w:t>(7)</w:t>
                  </w:r>
                  <w:r w:rsidRPr="009759F9">
                    <w:rPr>
                      <w:rFonts w:ascii="Calibri" w:hAnsi="Calibri" w:cs="Calibri"/>
                      <w:lang w:val="en-US"/>
                    </w:rPr>
                    <w:t>_____________</w:t>
                  </w:r>
                  <w:r w:rsidR="005C4A10">
                    <w:rPr>
                      <w:rFonts w:ascii="Calibri" w:hAnsi="Calibri" w:cs="Calibri"/>
                    </w:rPr>
                    <w:t xml:space="preserve">                                                                                              </w:t>
                  </w:r>
                  <w:r w:rsidR="005C4A10">
                    <w:rPr>
                      <w:b/>
                      <w:bCs/>
                    </w:rPr>
                    <w:t>/02</w:t>
                  </w:r>
                  <w:r w:rsidR="005C4A10" w:rsidRPr="00DD3A8B">
                    <w:rPr>
                      <w:b/>
                      <w:bCs/>
                    </w:rPr>
                    <w:t xml:space="preserve"> pt</w:t>
                  </w:r>
                  <w:r w:rsidR="005C4A10">
                    <w:rPr>
                      <w:b/>
                      <w:bCs/>
                    </w:rPr>
                    <w:t>s</w:t>
                  </w:r>
                </w:p>
                <w:p w14:paraId="28C670F4" w14:textId="2A08644F" w:rsidR="00CE5D27" w:rsidRPr="009759F9" w:rsidRDefault="00CE5D27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E348C" w:rsidRPr="00AE348C">
        <w:rPr>
          <w:rFonts w:ascii="Calibri" w:hAnsi="Calibri" w:cs="Calibri"/>
        </w:rPr>
        <w:t>Complétez le code pour charger le tokenizer CamemBERT :</w:t>
      </w:r>
    </w:p>
    <w:p w14:paraId="58DECE31" w14:textId="7EA9EF55" w:rsidR="00CE5D27" w:rsidRDefault="00CE5D27" w:rsidP="00CE5D27">
      <w:pPr>
        <w:rPr>
          <w:rFonts w:ascii="Calibri" w:hAnsi="Calibri" w:cs="Calibri"/>
          <w:b/>
          <w:bCs/>
        </w:rPr>
      </w:pPr>
    </w:p>
    <w:p w14:paraId="584F994C" w14:textId="6C577784" w:rsidR="00CE5D27" w:rsidRDefault="00CE5D27" w:rsidP="00CE5D27">
      <w:pPr>
        <w:rPr>
          <w:rFonts w:ascii="Calibri" w:hAnsi="Calibri" w:cs="Calibri"/>
          <w:b/>
          <w:bCs/>
        </w:rPr>
      </w:pPr>
    </w:p>
    <w:p w14:paraId="7290FDE8" w14:textId="34F1C8DE" w:rsidR="00CE5D27" w:rsidRDefault="00CE5D27" w:rsidP="00CE5D27">
      <w:pPr>
        <w:rPr>
          <w:rFonts w:ascii="Calibri" w:hAnsi="Calibri" w:cs="Calibri"/>
          <w:b/>
          <w:bCs/>
        </w:rPr>
      </w:pPr>
    </w:p>
    <w:p w14:paraId="6A8F1761" w14:textId="1668FBE4" w:rsidR="00CE5D27" w:rsidRDefault="00CE5D27" w:rsidP="00CE5D27">
      <w:pPr>
        <w:rPr>
          <w:rFonts w:ascii="Calibri" w:hAnsi="Calibri" w:cs="Calibri"/>
          <w:b/>
          <w:bCs/>
        </w:rPr>
      </w:pPr>
    </w:p>
    <w:p w14:paraId="549420EF" w14:textId="77777777" w:rsidR="00F54A7B" w:rsidRPr="00AF011B" w:rsidRDefault="00F54A7B" w:rsidP="00F54A7B">
      <w:pPr>
        <w:spacing w:line="240" w:lineRule="auto"/>
        <w:rPr>
          <w:rFonts w:ascii="Calibri" w:hAnsi="Calibri" w:cs="Calibri"/>
          <w:b/>
          <w:bCs/>
        </w:rPr>
      </w:pPr>
    </w:p>
    <w:p w14:paraId="71270D57" w14:textId="17410861" w:rsidR="00AF011B" w:rsidRDefault="00794CFB" w:rsidP="00AF011B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MODÈLE DE CLASSIFICATION (4</w:t>
      </w:r>
      <w:r w:rsidR="00CE5D27" w:rsidRPr="00CE5D27">
        <w:rPr>
          <w:rFonts w:ascii="Calibri" w:hAnsi="Calibri" w:cs="Calibri"/>
          <w:b/>
          <w:bCs/>
        </w:rPr>
        <w:t xml:space="preserve"> pts)</w:t>
      </w:r>
    </w:p>
    <w:p w14:paraId="34EB3593" w14:textId="2FFC06B3" w:rsidR="00F54A7B" w:rsidRDefault="00F54A7B" w:rsidP="00F54A7B">
      <w:pPr>
        <w:rPr>
          <w:rFonts w:ascii="Calibri" w:hAnsi="Calibri" w:cs="Calibri"/>
        </w:rPr>
      </w:pPr>
      <w:r w:rsidRPr="00F54A7B">
        <w:rPr>
          <w:rFonts w:ascii="Calibri" w:hAnsi="Calibri" w:cs="Calibri"/>
        </w:rPr>
        <w:t>Complétez le code pour charger un modèle Transformer de classification :</w:t>
      </w:r>
    </w:p>
    <w:p w14:paraId="7299D685" w14:textId="77777777" w:rsidR="008A2847" w:rsidRPr="00F54A7B" w:rsidRDefault="008A2847" w:rsidP="00F54A7B">
      <w:pPr>
        <w:rPr>
          <w:rFonts w:ascii="Calibri" w:hAnsi="Calibri" w:cs="Calibri"/>
        </w:rPr>
      </w:pPr>
    </w:p>
    <w:p w14:paraId="009C1BCE" w14:textId="2D20E4C9" w:rsidR="00CE5D27" w:rsidRDefault="003A4AE4" w:rsidP="00CE5D2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  <w:lang w:val="fr-FR" w:eastAsia="fr-FR"/>
        </w:rPr>
        <w:pict w14:anchorId="61F5CAFC">
          <v:shape id="_x0000_s1047" type="#_x0000_t202" style="position:absolute;margin-left:17.4pt;margin-top:2.3pt;width:450pt;height:142.8pt;z-index:251672064">
            <v:textbox>
              <w:txbxContent>
                <w:p w14:paraId="164E1394" w14:textId="74DEB278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from transformers import TFAutoModelForSequenceClassification</w:t>
                  </w:r>
                </w:p>
                <w:p w14:paraId="782B47D0" w14:textId="2E1CCECC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num_labels = ___________(8)________________</w:t>
                  </w:r>
                  <w:r w:rsidR="005C4A10" w:rsidRPr="00D45CE4">
                    <w:rPr>
                      <w:rFonts w:ascii="Calibri" w:hAnsi="Calibri" w:cs="Calibri"/>
                      <w:lang w:val="en-US"/>
                    </w:rPr>
                    <w:t xml:space="preserve">                                                                       </w:t>
                  </w:r>
                  <w:r w:rsidR="005C4A10" w:rsidRPr="00D45CE4">
                    <w:rPr>
                      <w:b/>
                      <w:bCs/>
                      <w:lang w:val="en-US"/>
                    </w:rPr>
                    <w:t>/02 pts</w:t>
                  </w:r>
                </w:p>
                <w:p w14:paraId="2F6EF69E" w14:textId="77777777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model = TFAutoModelForSequenceClassification.from_pretrained(</w:t>
                  </w:r>
                </w:p>
                <w:p w14:paraId="4EF7CF35" w14:textId="77777777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"camembert-base",</w:t>
                  </w:r>
                </w:p>
                <w:p w14:paraId="13D50CDB" w14:textId="5837B760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num_labels=_____________(9)______________</w:t>
                  </w:r>
                  <w:r w:rsidR="005C4A10">
                    <w:rPr>
                      <w:rFonts w:ascii="Calibri" w:hAnsi="Calibri" w:cs="Calibri"/>
                    </w:rPr>
                    <w:t xml:space="preserve">                                                                     </w:t>
                  </w:r>
                  <w:r w:rsidR="005C4A10">
                    <w:rPr>
                      <w:b/>
                      <w:bCs/>
                    </w:rPr>
                    <w:t>/02</w:t>
                  </w:r>
                  <w:r w:rsidR="005C4A10" w:rsidRPr="00DD3A8B">
                    <w:rPr>
                      <w:b/>
                      <w:bCs/>
                    </w:rPr>
                    <w:t xml:space="preserve"> pt</w:t>
                  </w:r>
                  <w:r w:rsidR="005C4A10">
                    <w:rPr>
                      <w:b/>
                      <w:bCs/>
                    </w:rPr>
                    <w:t>s</w:t>
                  </w:r>
                </w:p>
                <w:p w14:paraId="6309A22A" w14:textId="6F5AF6E9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)</w:t>
                  </w:r>
                </w:p>
              </w:txbxContent>
            </v:textbox>
          </v:shape>
        </w:pict>
      </w:r>
    </w:p>
    <w:p w14:paraId="3DC48B41" w14:textId="050386B3" w:rsidR="00CE5D27" w:rsidRDefault="00CE5D27" w:rsidP="00CE5D27">
      <w:pPr>
        <w:rPr>
          <w:rFonts w:ascii="Calibri" w:hAnsi="Calibri" w:cs="Calibri"/>
          <w:b/>
          <w:bCs/>
        </w:rPr>
      </w:pPr>
    </w:p>
    <w:p w14:paraId="73533EFE" w14:textId="64F8DC61" w:rsidR="00CE5D27" w:rsidRDefault="00CE5D27" w:rsidP="00CE5D27">
      <w:pPr>
        <w:rPr>
          <w:rFonts w:ascii="Calibri" w:hAnsi="Calibri" w:cs="Calibri"/>
          <w:b/>
          <w:bCs/>
        </w:rPr>
      </w:pPr>
    </w:p>
    <w:p w14:paraId="3A2B72E5" w14:textId="5090F034" w:rsidR="0053745A" w:rsidRDefault="0053745A" w:rsidP="00CE5D27">
      <w:pPr>
        <w:rPr>
          <w:rFonts w:ascii="Calibri" w:hAnsi="Calibri" w:cs="Calibri"/>
          <w:b/>
          <w:bCs/>
        </w:rPr>
      </w:pPr>
    </w:p>
    <w:p w14:paraId="635BDEFE" w14:textId="1FE84516" w:rsidR="0053745A" w:rsidRDefault="0053745A" w:rsidP="00CE5D27">
      <w:pPr>
        <w:rPr>
          <w:rFonts w:ascii="Calibri" w:hAnsi="Calibri" w:cs="Calibri"/>
          <w:b/>
          <w:bCs/>
        </w:rPr>
      </w:pPr>
    </w:p>
    <w:p w14:paraId="2CAF14F7" w14:textId="3883DD88" w:rsidR="0053745A" w:rsidRDefault="0053745A" w:rsidP="00CE5D27">
      <w:pPr>
        <w:rPr>
          <w:rFonts w:ascii="Calibri" w:hAnsi="Calibri" w:cs="Calibri"/>
          <w:b/>
          <w:bCs/>
        </w:rPr>
      </w:pPr>
    </w:p>
    <w:p w14:paraId="35D683B9" w14:textId="77777777" w:rsidR="0053745A" w:rsidRDefault="0053745A" w:rsidP="00CE5D27">
      <w:pPr>
        <w:rPr>
          <w:rFonts w:ascii="Calibri" w:hAnsi="Calibri" w:cs="Calibri"/>
          <w:b/>
          <w:bCs/>
        </w:rPr>
      </w:pPr>
    </w:p>
    <w:p w14:paraId="43C11BB0" w14:textId="09B05223" w:rsidR="00D45CE4" w:rsidRDefault="00D45CE4" w:rsidP="00AF011B">
      <w:pPr>
        <w:rPr>
          <w:rFonts w:ascii="Calibri" w:hAnsi="Calibri" w:cs="Calibri"/>
          <w:b/>
          <w:bCs/>
        </w:rPr>
      </w:pPr>
    </w:p>
    <w:p w14:paraId="66752365" w14:textId="6FA71A8A" w:rsidR="0053745A" w:rsidRDefault="00D45CE4" w:rsidP="0053745A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Entraînement du modèle (8.5 </w:t>
      </w:r>
      <w:r w:rsidR="0053745A" w:rsidRPr="0053745A">
        <w:rPr>
          <w:rFonts w:ascii="Calibri" w:hAnsi="Calibri" w:cs="Calibri"/>
          <w:b/>
          <w:bCs/>
        </w:rPr>
        <w:t>pts)</w:t>
      </w:r>
    </w:p>
    <w:p w14:paraId="1C74822D" w14:textId="27DA2435" w:rsidR="0053745A" w:rsidRPr="00512738" w:rsidRDefault="003A4AE4" w:rsidP="00512738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  <w:lang w:val="fr-FR" w:eastAsia="fr-FR"/>
        </w:rPr>
        <w:pict w14:anchorId="330F099D">
          <v:shape id="_x0000_s1048" type="#_x0000_t202" style="position:absolute;margin-left:9pt;margin-top:14.4pt;width:458.4pt;height:318.6pt;z-index:251673088">
            <v:textbox style="mso-next-textbox:#_x0000_s1048">
              <w:txbxContent>
                <w:p w14:paraId="7BE496EC" w14:textId="080FF081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import tensorflow as tf</w:t>
                  </w:r>
                </w:p>
                <w:p w14:paraId="3FA5C3B2" w14:textId="4CF30434" w:rsidR="0053745A" w:rsidRPr="009759F9" w:rsidRDefault="009759F9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>
                    <w:rPr>
                      <w:rFonts w:ascii="Calibri" w:hAnsi="Calibri" w:cs="Calibri"/>
                      <w:lang w:val="en-US"/>
                    </w:rPr>
                    <w:t>encoding = tokenizer(</w:t>
                  </w:r>
                  <w:r w:rsidR="0053745A" w:rsidRPr="009759F9">
                    <w:rPr>
                      <w:rFonts w:ascii="Calibri" w:hAnsi="Calibri" w:cs="Calibri"/>
                      <w:lang w:val="en-US"/>
                    </w:rPr>
                    <w:t>sentence,</w:t>
                  </w:r>
                  <w:r>
                    <w:rPr>
                      <w:rFonts w:ascii="Calibri" w:hAnsi="Calibri" w:cs="Calibri"/>
                      <w:lang w:val="en-US"/>
                    </w:rPr>
                    <w:t xml:space="preserve"> padding="max_length", </w:t>
                  </w:r>
                  <w:r w:rsidR="0053745A" w:rsidRPr="009759F9">
                    <w:rPr>
                      <w:rFonts w:ascii="Calibri" w:hAnsi="Calibri" w:cs="Calibri"/>
                      <w:lang w:val="en-US"/>
                    </w:rPr>
                    <w:t>truncation=True,</w:t>
                  </w:r>
                  <w:r>
                    <w:rPr>
                      <w:rFonts w:ascii="Calibri" w:hAnsi="Calibri" w:cs="Calibri"/>
                      <w:lang w:val="en-US"/>
                    </w:rPr>
                    <w:t xml:space="preserve"> </w:t>
                  </w:r>
                  <w:r w:rsidR="0053745A" w:rsidRPr="009759F9">
                    <w:rPr>
                      <w:rFonts w:ascii="Calibri" w:hAnsi="Calibri" w:cs="Calibri"/>
                      <w:lang w:val="en-US"/>
                    </w:rPr>
                    <w:t>max_length=32,</w:t>
                  </w:r>
                  <w:r>
                    <w:rPr>
                      <w:rFonts w:ascii="Calibri" w:hAnsi="Calibri" w:cs="Calibri"/>
                      <w:lang w:val="en-US"/>
                    </w:rPr>
                    <w:t xml:space="preserve"> </w:t>
                  </w:r>
                  <w:r w:rsidR="0053745A" w:rsidRPr="009759F9">
                    <w:rPr>
                      <w:rFonts w:ascii="Calibri" w:hAnsi="Calibri" w:cs="Calibri"/>
                      <w:lang w:val="en-US"/>
                    </w:rPr>
                    <w:t>return_tensors="tf"</w:t>
                  </w:r>
                </w:p>
                <w:p w14:paraId="7E50E6AC" w14:textId="555159C1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)</w:t>
                  </w:r>
                </w:p>
                <w:p w14:paraId="00AE5344" w14:textId="77777777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model.compile(</w:t>
                  </w:r>
                </w:p>
                <w:p w14:paraId="3ABD1811" w14:textId="70DB40C4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optimizer=____________(10)_______________,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        </w:t>
                  </w:r>
                  <w:r w:rsidR="005F4CEC">
                    <w:rPr>
                      <w:rFonts w:ascii="Calibri" w:hAnsi="Calibri" w:cs="Calibri"/>
                      <w:lang w:val="en-US"/>
                    </w:rPr>
                    <w:t xml:space="preserve">                    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</w:t>
                  </w:r>
                  <w:r w:rsidR="005F4CEC" w:rsidRPr="005C4A10">
                    <w:rPr>
                      <w:b/>
                      <w:bCs/>
                      <w:lang w:val="en-US"/>
                    </w:rPr>
                    <w:t>/1.5 pt</w:t>
                  </w:r>
                </w:p>
                <w:p w14:paraId="03511F25" w14:textId="49769D85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loss=______________(11)_____________,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                 </w:t>
                  </w:r>
                  <w:r w:rsidR="005F4CEC">
                    <w:rPr>
                      <w:rFonts w:ascii="Calibri" w:hAnsi="Calibri" w:cs="Calibri"/>
                      <w:lang w:val="en-US"/>
                    </w:rPr>
                    <w:t xml:space="preserve">                              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             </w:t>
                  </w:r>
                  <w:r w:rsidR="005F4CEC" w:rsidRPr="005C4A10">
                    <w:rPr>
                      <w:b/>
                      <w:bCs/>
                      <w:lang w:val="en-US"/>
                    </w:rPr>
                    <w:t>/1.5 pt</w:t>
                  </w:r>
                </w:p>
                <w:p w14:paraId="5A247AA6" w14:textId="713BD2F0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metrics=[____________(12)_______________]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           </w:t>
                  </w:r>
                  <w:r w:rsidR="005F4CEC">
                    <w:rPr>
                      <w:rFonts w:ascii="Calibri" w:hAnsi="Calibri" w:cs="Calibri"/>
                      <w:lang w:val="en-US"/>
                    </w:rPr>
                    <w:t xml:space="preserve">                      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                   </w:t>
                  </w:r>
                  <w:r w:rsidR="005F4CEC" w:rsidRPr="005C4A10">
                    <w:rPr>
                      <w:b/>
                      <w:bCs/>
                      <w:lang w:val="en-US"/>
                    </w:rPr>
                    <w:t>/1.5 pt</w:t>
                  </w:r>
                </w:p>
                <w:p w14:paraId="4D1004FE" w14:textId="6067A59D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)</w:t>
                  </w:r>
                </w:p>
                <w:p w14:paraId="7A9C71D1" w14:textId="77777777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model.fit(</w:t>
                  </w:r>
                </w:p>
                <w:p w14:paraId="5EC74E31" w14:textId="77777777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encoding["input_ids"],</w:t>
                  </w:r>
                </w:p>
                <w:p w14:paraId="1F0FA3F7" w14:textId="54267975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______________(13)_____________,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</w:t>
                  </w:r>
                  <w:r w:rsidR="005F4CEC">
                    <w:rPr>
                      <w:rFonts w:ascii="Calibri" w:hAnsi="Calibri" w:cs="Calibri"/>
                      <w:lang w:val="en-US"/>
                    </w:rPr>
                    <w:t xml:space="preserve">                    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                   </w:t>
                  </w:r>
                  <w:r w:rsidR="005F4CEC">
                    <w:rPr>
                      <w:rFonts w:ascii="Calibri" w:hAnsi="Calibri" w:cs="Calibri"/>
                      <w:lang w:val="en-US"/>
                    </w:rPr>
                    <w:t xml:space="preserve">                                                 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  </w:t>
                  </w:r>
                  <w:r w:rsidR="005F4CEC" w:rsidRPr="005C4A10">
                    <w:rPr>
                      <w:b/>
                      <w:bCs/>
                      <w:lang w:val="en-US"/>
                    </w:rPr>
                    <w:t>/1.5 pt</w:t>
                  </w:r>
                </w:p>
                <w:p w14:paraId="3611FF5E" w14:textId="12546B69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epochs=___________(14)________________,</w:t>
                  </w:r>
                  <w:r w:rsidR="005F4CEC" w:rsidRPr="005F4CEC">
                    <w:rPr>
                      <w:rFonts w:ascii="Calibri" w:hAnsi="Calibri" w:cs="Calibri"/>
                      <w:lang w:val="en-US"/>
                    </w:rPr>
                    <w:t xml:space="preserve">                                                                       </w:t>
                  </w:r>
                  <w:r w:rsidR="00D45CE4">
                    <w:rPr>
                      <w:rFonts w:ascii="Calibri" w:hAnsi="Calibri" w:cs="Calibri"/>
                      <w:lang w:val="en-US"/>
                    </w:rPr>
                    <w:t xml:space="preserve">       </w:t>
                  </w:r>
                  <w:r w:rsidR="005F4CEC" w:rsidRPr="005F4CEC">
                    <w:rPr>
                      <w:rFonts w:ascii="Calibri" w:hAnsi="Calibri" w:cs="Calibri"/>
                      <w:lang w:val="en-US"/>
                    </w:rPr>
                    <w:t xml:space="preserve"> </w:t>
                  </w:r>
                  <w:r w:rsidR="005F4CEC" w:rsidRPr="005F4CEC">
                    <w:rPr>
                      <w:b/>
                      <w:bCs/>
                      <w:lang w:val="en-US"/>
                    </w:rPr>
                    <w:t>/01 pt</w:t>
                  </w:r>
                </w:p>
                <w:p w14:paraId="6B7E7B4F" w14:textId="5EC3D053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batch_size=______________(15)_____________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</w:t>
                  </w:r>
                  <w:r w:rsidR="005F4CEC">
                    <w:rPr>
                      <w:rFonts w:ascii="Calibri" w:hAnsi="Calibri" w:cs="Calibri"/>
                      <w:lang w:val="en-US"/>
                    </w:rPr>
                    <w:t xml:space="preserve">                                                 </w:t>
                  </w:r>
                  <w:r w:rsidR="005F4CEC" w:rsidRPr="005C4A10">
                    <w:rPr>
                      <w:rFonts w:ascii="Calibri" w:hAnsi="Calibri" w:cs="Calibri"/>
                      <w:lang w:val="en-US"/>
                    </w:rPr>
                    <w:t xml:space="preserve">                       </w:t>
                  </w:r>
                  <w:r w:rsidR="005F4CEC" w:rsidRPr="005C4A10">
                    <w:rPr>
                      <w:b/>
                      <w:bCs/>
                      <w:lang w:val="en-US"/>
                    </w:rPr>
                    <w:t>/1.5 pt</w:t>
                  </w:r>
                </w:p>
                <w:p w14:paraId="03A6BEAA" w14:textId="6E4D6E72" w:rsidR="0053745A" w:rsidRPr="009759F9" w:rsidRDefault="0053745A" w:rsidP="009759F9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3745A" w:rsidRPr="0053745A">
        <w:rPr>
          <w:rFonts w:ascii="Calibri" w:hAnsi="Calibri" w:cs="Calibri"/>
        </w:rPr>
        <w:t>Complétez le code pour compiler et entraîner le modèle :</w:t>
      </w:r>
    </w:p>
    <w:p w14:paraId="3D933059" w14:textId="6F2B3530" w:rsidR="0053745A" w:rsidRDefault="0053745A" w:rsidP="0053745A">
      <w:pPr>
        <w:rPr>
          <w:rFonts w:ascii="Calibri" w:hAnsi="Calibri" w:cs="Calibri"/>
          <w:b/>
          <w:bCs/>
        </w:rPr>
      </w:pPr>
    </w:p>
    <w:p w14:paraId="67A46334" w14:textId="5C9E117C" w:rsidR="0053745A" w:rsidRDefault="0053745A" w:rsidP="0053745A">
      <w:pPr>
        <w:rPr>
          <w:rFonts w:ascii="Calibri" w:hAnsi="Calibri" w:cs="Calibri"/>
          <w:b/>
          <w:bCs/>
        </w:rPr>
      </w:pPr>
    </w:p>
    <w:p w14:paraId="37119BA9" w14:textId="32D77221" w:rsidR="0053745A" w:rsidRDefault="0053745A" w:rsidP="0053745A">
      <w:pPr>
        <w:rPr>
          <w:rFonts w:ascii="Calibri" w:hAnsi="Calibri" w:cs="Calibri"/>
          <w:b/>
          <w:bCs/>
        </w:rPr>
      </w:pPr>
    </w:p>
    <w:p w14:paraId="0E42183C" w14:textId="1F42FA40" w:rsidR="0053745A" w:rsidRDefault="0053745A" w:rsidP="0053745A">
      <w:pPr>
        <w:rPr>
          <w:rFonts w:ascii="Calibri" w:hAnsi="Calibri" w:cs="Calibri"/>
          <w:b/>
          <w:bCs/>
        </w:rPr>
      </w:pPr>
    </w:p>
    <w:p w14:paraId="678739B9" w14:textId="24790A82" w:rsidR="0053745A" w:rsidRDefault="0053745A" w:rsidP="0053745A">
      <w:pPr>
        <w:rPr>
          <w:rFonts w:ascii="Calibri" w:hAnsi="Calibri" w:cs="Calibri"/>
          <w:b/>
          <w:bCs/>
        </w:rPr>
      </w:pPr>
    </w:p>
    <w:p w14:paraId="5294D280" w14:textId="27B79177" w:rsidR="0053745A" w:rsidRDefault="0053745A" w:rsidP="0053745A">
      <w:pPr>
        <w:rPr>
          <w:rFonts w:ascii="Calibri" w:hAnsi="Calibri" w:cs="Calibri"/>
          <w:b/>
          <w:bCs/>
        </w:rPr>
      </w:pPr>
    </w:p>
    <w:p w14:paraId="48543EC6" w14:textId="77777777" w:rsidR="0053745A" w:rsidRDefault="0053745A" w:rsidP="0053745A">
      <w:pPr>
        <w:rPr>
          <w:rFonts w:ascii="Calibri" w:hAnsi="Calibri" w:cs="Calibri"/>
          <w:b/>
          <w:bCs/>
        </w:rPr>
      </w:pPr>
    </w:p>
    <w:p w14:paraId="39FF5EF4" w14:textId="6729D962" w:rsidR="0053745A" w:rsidRDefault="0053745A" w:rsidP="0053745A">
      <w:pPr>
        <w:rPr>
          <w:rFonts w:ascii="Calibri" w:hAnsi="Calibri" w:cs="Calibri"/>
          <w:b/>
          <w:bCs/>
        </w:rPr>
      </w:pPr>
    </w:p>
    <w:p w14:paraId="4B8581A8" w14:textId="063C6795" w:rsidR="0053745A" w:rsidRDefault="0053745A" w:rsidP="0053745A">
      <w:pPr>
        <w:rPr>
          <w:rFonts w:ascii="Calibri" w:hAnsi="Calibri" w:cs="Calibri"/>
          <w:b/>
          <w:bCs/>
        </w:rPr>
      </w:pPr>
    </w:p>
    <w:p w14:paraId="565E699D" w14:textId="0142C9EA" w:rsidR="0053745A" w:rsidRDefault="0053745A" w:rsidP="0053745A">
      <w:pPr>
        <w:rPr>
          <w:rFonts w:ascii="Calibri" w:hAnsi="Calibri" w:cs="Calibri"/>
          <w:b/>
          <w:bCs/>
        </w:rPr>
      </w:pPr>
    </w:p>
    <w:p w14:paraId="7A48B480" w14:textId="42886B78" w:rsidR="0053745A" w:rsidRDefault="0053745A" w:rsidP="0053745A">
      <w:pPr>
        <w:rPr>
          <w:rFonts w:ascii="Calibri" w:hAnsi="Calibri" w:cs="Calibri"/>
          <w:b/>
          <w:bCs/>
        </w:rPr>
      </w:pPr>
    </w:p>
    <w:p w14:paraId="068FA42D" w14:textId="200EA6B4" w:rsidR="0053745A" w:rsidRDefault="0053745A" w:rsidP="0053745A">
      <w:pPr>
        <w:rPr>
          <w:rFonts w:ascii="Calibri" w:hAnsi="Calibri" w:cs="Calibri"/>
          <w:b/>
          <w:bCs/>
        </w:rPr>
      </w:pPr>
    </w:p>
    <w:p w14:paraId="6D1DF9BD" w14:textId="164973B8" w:rsidR="0053745A" w:rsidRDefault="0053745A" w:rsidP="0053745A">
      <w:pPr>
        <w:rPr>
          <w:rFonts w:ascii="Calibri" w:hAnsi="Calibri" w:cs="Calibri"/>
          <w:b/>
          <w:bCs/>
        </w:rPr>
      </w:pPr>
    </w:p>
    <w:p w14:paraId="2BE97BE2" w14:textId="065F35DB" w:rsidR="0053745A" w:rsidRDefault="0053745A" w:rsidP="0053745A">
      <w:pPr>
        <w:rPr>
          <w:rFonts w:ascii="Calibri" w:hAnsi="Calibri" w:cs="Calibri"/>
          <w:b/>
          <w:bCs/>
        </w:rPr>
      </w:pPr>
    </w:p>
    <w:p w14:paraId="65871F57" w14:textId="213CB71C" w:rsidR="0053745A" w:rsidRDefault="0053745A" w:rsidP="0053745A">
      <w:pPr>
        <w:rPr>
          <w:rFonts w:ascii="Calibri" w:hAnsi="Calibri" w:cs="Calibri"/>
          <w:b/>
          <w:bCs/>
        </w:rPr>
      </w:pPr>
    </w:p>
    <w:p w14:paraId="2D0A230E" w14:textId="56A7E1E4" w:rsidR="0053745A" w:rsidRDefault="0053745A" w:rsidP="0053745A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53745A">
        <w:rPr>
          <w:rFonts w:ascii="Calibri" w:hAnsi="Calibri" w:cs="Calibri"/>
          <w:b/>
          <w:bCs/>
        </w:rPr>
        <w:t>TEST DU CHATBOT (2 pts)</w:t>
      </w:r>
    </w:p>
    <w:p w14:paraId="4196B270" w14:textId="7E0C40E9" w:rsidR="00512738" w:rsidRPr="00794CFB" w:rsidRDefault="003A4AE4" w:rsidP="009759F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82B8E16">
          <v:shape id="_x0000_s1049" type="#_x0000_t202" style="position:absolute;margin-left:.6pt;margin-top:17.9pt;width:487.8pt;height:187.8pt;z-index:251674112">
            <v:textbox>
              <w:txbxContent>
                <w:p w14:paraId="0E789659" w14:textId="4AD18776" w:rsidR="00512738" w:rsidRPr="009759F9" w:rsidRDefault="00512738" w:rsidP="009759F9">
                  <w:pPr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test_sentence = "Bonjour"</w:t>
                  </w:r>
                </w:p>
                <w:p w14:paraId="432C8F4D" w14:textId="77777777" w:rsidR="00512738" w:rsidRPr="009759F9" w:rsidRDefault="00512738" w:rsidP="00512738">
                  <w:pPr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test_encoding = tokenizer(</w:t>
                  </w:r>
                </w:p>
                <w:p w14:paraId="1F8254F1" w14:textId="00A38F8F" w:rsidR="00512738" w:rsidRPr="009759F9" w:rsidRDefault="00512738" w:rsidP="00512738">
                  <w:pPr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_____________(16)______________,</w:t>
                  </w:r>
                  <w:r w:rsidR="005F4CEC" w:rsidRPr="00D45CE4">
                    <w:rPr>
                      <w:rFonts w:ascii="Calibri" w:hAnsi="Calibri" w:cs="Calibri"/>
                      <w:lang w:val="en-US"/>
                    </w:rPr>
                    <w:t xml:space="preserve">                                                                                                          </w:t>
                  </w:r>
                  <w:r w:rsidR="005F4CEC" w:rsidRPr="00D45CE4">
                    <w:rPr>
                      <w:b/>
                      <w:bCs/>
                      <w:lang w:val="en-US"/>
                    </w:rPr>
                    <w:t>/01 pt</w:t>
                  </w:r>
                </w:p>
                <w:p w14:paraId="66015E77" w14:textId="77777777" w:rsidR="00512738" w:rsidRPr="009759F9" w:rsidRDefault="00512738" w:rsidP="00512738">
                  <w:pPr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 xml:space="preserve">    return_tensors="tf"</w:t>
                  </w:r>
                </w:p>
                <w:p w14:paraId="42879898" w14:textId="676A081C" w:rsidR="00512738" w:rsidRPr="009759F9" w:rsidRDefault="00512738" w:rsidP="009759F9">
                  <w:pPr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)</w:t>
                  </w:r>
                </w:p>
                <w:p w14:paraId="66F5D649" w14:textId="2861F422" w:rsidR="00512738" w:rsidRPr="009759F9" w:rsidRDefault="00512738" w:rsidP="00DC0167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9759F9">
                    <w:rPr>
                      <w:rFonts w:ascii="Calibri" w:hAnsi="Calibri" w:cs="Calibri"/>
                      <w:lang w:val="en-US"/>
                    </w:rPr>
                    <w:t>outputs = model(_____________(17)______________)</w:t>
                  </w:r>
                  <w:r w:rsidR="005F4CEC" w:rsidRPr="00D45CE4">
                    <w:rPr>
                      <w:rFonts w:ascii="Calibri" w:hAnsi="Calibri" w:cs="Calibri"/>
                      <w:lang w:val="en-US"/>
                    </w:rPr>
                    <w:t xml:space="preserve">                                                                               </w:t>
                  </w:r>
                  <w:r w:rsidR="005F4CEC" w:rsidRPr="00D45CE4">
                    <w:rPr>
                      <w:b/>
                      <w:bCs/>
                      <w:lang w:val="en-US"/>
                    </w:rPr>
                    <w:t>/01 pt</w:t>
                  </w:r>
                </w:p>
                <w:p w14:paraId="7B1FBEB1" w14:textId="4BCA8AC9" w:rsidR="00512738" w:rsidRPr="00DC0167" w:rsidRDefault="00512738" w:rsidP="00DC0167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DC0167">
                    <w:rPr>
                      <w:rFonts w:ascii="Calibri" w:hAnsi="Calibri" w:cs="Calibri"/>
                      <w:lang w:val="en-US"/>
                    </w:rPr>
                    <w:t>prediction = tf.argmax(outputs.logits, axis=1)</w:t>
                  </w:r>
                </w:p>
                <w:p w14:paraId="57D9253D" w14:textId="0BE39965" w:rsidR="00512738" w:rsidRPr="00DC0167" w:rsidRDefault="00512738" w:rsidP="00DC0167">
                  <w:pPr>
                    <w:spacing w:line="240" w:lineRule="auto"/>
                    <w:rPr>
                      <w:rFonts w:ascii="Calibri" w:hAnsi="Calibri" w:cs="Calibri"/>
                      <w:lang w:val="en-US"/>
                    </w:rPr>
                  </w:pPr>
                  <w:r w:rsidRPr="00DC0167">
                    <w:rPr>
                      <w:rFonts w:ascii="Calibri" w:hAnsi="Calibri" w:cs="Calibri"/>
                      <w:lang w:val="en-US"/>
                    </w:rPr>
                    <w:t>print(prediction)</w:t>
                  </w:r>
                </w:p>
              </w:txbxContent>
            </v:textbox>
          </v:shape>
        </w:pict>
      </w:r>
      <w:r w:rsidR="0053745A" w:rsidRPr="00794CFB">
        <w:rPr>
          <w:rFonts w:ascii="Calibri" w:hAnsi="Calibri" w:cs="Calibri"/>
        </w:rPr>
        <w:t xml:space="preserve">Complétez le code pour prédire l’intention de la phrase </w:t>
      </w:r>
      <w:r w:rsidR="0053745A" w:rsidRPr="00794CFB">
        <w:rPr>
          <w:rFonts w:ascii="Calibri" w:hAnsi="Calibri" w:cs="Calibri"/>
          <w:b/>
          <w:bCs/>
        </w:rPr>
        <w:t>"Bonjour"</w:t>
      </w:r>
      <w:r w:rsidR="0053745A" w:rsidRPr="00794CFB">
        <w:rPr>
          <w:rFonts w:ascii="Calibri" w:hAnsi="Calibri" w:cs="Calibri"/>
        </w:rPr>
        <w:t xml:space="preserve"> :</w:t>
      </w:r>
    </w:p>
    <w:p w14:paraId="6AB9B719" w14:textId="11034816" w:rsidR="00512738" w:rsidRDefault="00512738" w:rsidP="0053745A">
      <w:pPr>
        <w:rPr>
          <w:rFonts w:ascii="Calibri" w:hAnsi="Calibri" w:cs="Calibri"/>
          <w:b/>
          <w:bCs/>
        </w:rPr>
      </w:pPr>
    </w:p>
    <w:p w14:paraId="1AC807F0" w14:textId="63278453" w:rsidR="00512738" w:rsidRDefault="00512738" w:rsidP="0053745A">
      <w:pPr>
        <w:rPr>
          <w:rFonts w:ascii="Calibri" w:hAnsi="Calibri" w:cs="Calibri"/>
          <w:b/>
          <w:bCs/>
        </w:rPr>
      </w:pPr>
    </w:p>
    <w:p w14:paraId="757D8BE1" w14:textId="77777777" w:rsidR="00512738" w:rsidRDefault="00512738" w:rsidP="0053745A">
      <w:pPr>
        <w:rPr>
          <w:rFonts w:ascii="Calibri" w:hAnsi="Calibri" w:cs="Calibri"/>
          <w:b/>
          <w:bCs/>
        </w:rPr>
      </w:pPr>
    </w:p>
    <w:p w14:paraId="44492B27" w14:textId="6EF323EB" w:rsidR="0053745A" w:rsidRDefault="0053745A" w:rsidP="0053745A">
      <w:pPr>
        <w:rPr>
          <w:rFonts w:ascii="Calibri" w:hAnsi="Calibri" w:cs="Calibri"/>
          <w:b/>
          <w:bCs/>
        </w:rPr>
      </w:pPr>
    </w:p>
    <w:p w14:paraId="00B5F03A" w14:textId="5CCFAAA3" w:rsidR="0053745A" w:rsidRDefault="0053745A" w:rsidP="0053745A">
      <w:pPr>
        <w:rPr>
          <w:rFonts w:ascii="Calibri" w:hAnsi="Calibri" w:cs="Calibri"/>
          <w:b/>
          <w:bCs/>
        </w:rPr>
      </w:pPr>
    </w:p>
    <w:p w14:paraId="25D21F16" w14:textId="7DED677A" w:rsidR="0053745A" w:rsidRDefault="0053745A" w:rsidP="0053745A">
      <w:pPr>
        <w:rPr>
          <w:rFonts w:ascii="Calibri" w:hAnsi="Calibri" w:cs="Calibri"/>
          <w:b/>
          <w:bCs/>
        </w:rPr>
      </w:pPr>
    </w:p>
    <w:p w14:paraId="17A7AF71" w14:textId="498E4BA5" w:rsidR="00512738" w:rsidRDefault="00512738" w:rsidP="0053745A">
      <w:pPr>
        <w:rPr>
          <w:rFonts w:ascii="Calibri" w:hAnsi="Calibri" w:cs="Calibri"/>
          <w:b/>
          <w:bCs/>
        </w:rPr>
      </w:pPr>
    </w:p>
    <w:p w14:paraId="72F8CD9C" w14:textId="12EDB0E9" w:rsidR="00512738" w:rsidRDefault="00512738" w:rsidP="0053745A">
      <w:pPr>
        <w:rPr>
          <w:rFonts w:ascii="Calibri" w:hAnsi="Calibri" w:cs="Calibri"/>
          <w:b/>
          <w:bCs/>
        </w:rPr>
      </w:pPr>
    </w:p>
    <w:p w14:paraId="43A89B62" w14:textId="2A6341C8" w:rsidR="00512738" w:rsidRDefault="00512738" w:rsidP="0053745A">
      <w:pPr>
        <w:rPr>
          <w:rFonts w:ascii="Calibri" w:hAnsi="Calibri" w:cs="Calibri"/>
          <w:b/>
          <w:bCs/>
        </w:rPr>
      </w:pPr>
    </w:p>
    <w:p w14:paraId="61A5E1F9" w14:textId="74CE898D" w:rsidR="006A1DFB" w:rsidRPr="006A1DFB" w:rsidRDefault="003A4AE4" w:rsidP="006A1DF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A995F23">
          <v:shape id="_x0000_s1040" type="#_x0000_t202" style="position:absolute;margin-left:486.75pt;margin-top:204.25pt;width:27.85pt;height:28.85pt;z-index:25166694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stroked="f">
            <v:textbox style="mso-next-textbox:#_x0000_s1040;mso-fit-shape-to-text:t">
              <w:txbxContent>
                <w:p w14:paraId="785D6834" w14:textId="77777777" w:rsidR="006A1DFB" w:rsidRPr="00821CC1" w:rsidRDefault="006A1DFB" w:rsidP="006A1DFB">
                  <w:pP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 w:rsidRPr="00821CC1"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V</w:t>
                  </w: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2</w:t>
                  </w:r>
                </w:p>
              </w:txbxContent>
            </v:textbox>
            <w10:wrap type="square"/>
          </v:shape>
        </w:pict>
      </w:r>
    </w:p>
    <w:sectPr w:rsidR="006A1DFB" w:rsidRPr="006A1DF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009E93" w14:textId="77777777" w:rsidR="003A4AE4" w:rsidRDefault="003A4AE4" w:rsidP="00F70CEE">
      <w:pPr>
        <w:spacing w:after="0" w:line="240" w:lineRule="auto"/>
      </w:pPr>
      <w:r>
        <w:separator/>
      </w:r>
    </w:p>
  </w:endnote>
  <w:endnote w:type="continuationSeparator" w:id="0">
    <w:p w14:paraId="1163C609" w14:textId="77777777" w:rsidR="003A4AE4" w:rsidRDefault="003A4AE4" w:rsidP="00F70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18257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7B415F6" w14:textId="2C85781F" w:rsidR="000C69B6" w:rsidRDefault="000C69B6">
            <w:pPr>
              <w:pStyle w:val="Footer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5937">
              <w:rPr>
                <w:b/>
                <w:bCs/>
                <w:noProof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5937">
              <w:rPr>
                <w:b/>
                <w:bCs/>
                <w:noProof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7F9C52" w14:textId="6C7B9BBD" w:rsidR="000C69B6" w:rsidRDefault="000C69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436BA3" w14:textId="77777777" w:rsidR="003A4AE4" w:rsidRDefault="003A4AE4" w:rsidP="00F70CEE">
      <w:pPr>
        <w:spacing w:after="0" w:line="240" w:lineRule="auto"/>
      </w:pPr>
      <w:r>
        <w:separator/>
      </w:r>
    </w:p>
  </w:footnote>
  <w:footnote w:type="continuationSeparator" w:id="0">
    <w:p w14:paraId="561A0159" w14:textId="77777777" w:rsidR="003A4AE4" w:rsidRDefault="003A4AE4" w:rsidP="00F70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29690" w14:textId="5D128696" w:rsidR="000C69B6" w:rsidRDefault="000C69B6">
    <w:pPr>
      <w:pStyle w:val="Header"/>
    </w:pPr>
    <w:r w:rsidRPr="005A0D21">
      <w:rPr>
        <w:noProof/>
        <w:lang w:val="fr-FR" w:eastAsia="fr-FR"/>
      </w:rPr>
      <w:drawing>
        <wp:anchor distT="0" distB="0" distL="114300" distR="114300" simplePos="0" relativeHeight="251658240" behindDoc="0" locked="0" layoutInCell="1" allowOverlap="1" wp14:anchorId="1C26BF75" wp14:editId="6D48AA68">
          <wp:simplePos x="0" y="0"/>
          <wp:positionH relativeFrom="column">
            <wp:posOffset>-242570</wp:posOffset>
          </wp:positionH>
          <wp:positionV relativeFrom="paragraph">
            <wp:posOffset>-456768</wp:posOffset>
          </wp:positionV>
          <wp:extent cx="3428998" cy="912979"/>
          <wp:effectExtent l="0" t="0" r="0" b="0"/>
          <wp:wrapSquare wrapText="bothSides"/>
          <wp:docPr id="291864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8644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539"/>
                  <a:stretch/>
                </pic:blipFill>
                <pic:spPr bwMode="auto">
                  <a:xfrm>
                    <a:off x="0" y="0"/>
                    <a:ext cx="3428998" cy="9129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D6844"/>
    <w:multiLevelType w:val="multilevel"/>
    <w:tmpl w:val="615455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2-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3394F"/>
    <w:multiLevelType w:val="multilevel"/>
    <w:tmpl w:val="931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1CFC"/>
    <w:multiLevelType w:val="multilevel"/>
    <w:tmpl w:val="5046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8062C"/>
    <w:multiLevelType w:val="multilevel"/>
    <w:tmpl w:val="E99E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550C95"/>
    <w:multiLevelType w:val="multilevel"/>
    <w:tmpl w:val="DBC6B97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2ACB"/>
    <w:multiLevelType w:val="multilevel"/>
    <w:tmpl w:val="F714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86783E"/>
    <w:multiLevelType w:val="multilevel"/>
    <w:tmpl w:val="D2F6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20550"/>
    <w:multiLevelType w:val="multilevel"/>
    <w:tmpl w:val="0B9E0B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D6C0E"/>
    <w:multiLevelType w:val="multilevel"/>
    <w:tmpl w:val="1E8E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86FE2"/>
    <w:multiLevelType w:val="multilevel"/>
    <w:tmpl w:val="615455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2-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C1A55"/>
    <w:multiLevelType w:val="multilevel"/>
    <w:tmpl w:val="CC7086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25846"/>
    <w:multiLevelType w:val="multilevel"/>
    <w:tmpl w:val="8538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747149"/>
    <w:multiLevelType w:val="hybridMultilevel"/>
    <w:tmpl w:val="1C1474F2"/>
    <w:lvl w:ilvl="0" w:tplc="825C9000">
      <w:start w:val="1"/>
      <w:numFmt w:val="decimal"/>
      <w:lvlText w:val="%1-"/>
      <w:lvlJc w:val="left"/>
      <w:pPr>
        <w:ind w:left="467" w:hanging="360"/>
      </w:pPr>
    </w:lvl>
    <w:lvl w:ilvl="1" w:tplc="380C0019">
      <w:start w:val="1"/>
      <w:numFmt w:val="lowerLetter"/>
      <w:lvlText w:val="%2."/>
      <w:lvlJc w:val="left"/>
      <w:pPr>
        <w:ind w:left="1187" w:hanging="360"/>
      </w:pPr>
    </w:lvl>
    <w:lvl w:ilvl="2" w:tplc="380C001B">
      <w:start w:val="1"/>
      <w:numFmt w:val="lowerRoman"/>
      <w:lvlText w:val="%3."/>
      <w:lvlJc w:val="right"/>
      <w:pPr>
        <w:ind w:left="1907" w:hanging="180"/>
      </w:pPr>
    </w:lvl>
    <w:lvl w:ilvl="3" w:tplc="380C000F">
      <w:start w:val="1"/>
      <w:numFmt w:val="decimal"/>
      <w:lvlText w:val="%4."/>
      <w:lvlJc w:val="left"/>
      <w:pPr>
        <w:ind w:left="2627" w:hanging="360"/>
      </w:pPr>
    </w:lvl>
    <w:lvl w:ilvl="4" w:tplc="380C0019">
      <w:start w:val="1"/>
      <w:numFmt w:val="lowerLetter"/>
      <w:lvlText w:val="%5."/>
      <w:lvlJc w:val="left"/>
      <w:pPr>
        <w:ind w:left="3347" w:hanging="360"/>
      </w:pPr>
    </w:lvl>
    <w:lvl w:ilvl="5" w:tplc="380C001B">
      <w:start w:val="1"/>
      <w:numFmt w:val="lowerRoman"/>
      <w:lvlText w:val="%6."/>
      <w:lvlJc w:val="right"/>
      <w:pPr>
        <w:ind w:left="4067" w:hanging="180"/>
      </w:pPr>
    </w:lvl>
    <w:lvl w:ilvl="6" w:tplc="380C000F">
      <w:start w:val="1"/>
      <w:numFmt w:val="decimal"/>
      <w:lvlText w:val="%7."/>
      <w:lvlJc w:val="left"/>
      <w:pPr>
        <w:ind w:left="4787" w:hanging="360"/>
      </w:pPr>
    </w:lvl>
    <w:lvl w:ilvl="7" w:tplc="380C0019">
      <w:start w:val="1"/>
      <w:numFmt w:val="lowerLetter"/>
      <w:lvlText w:val="%8."/>
      <w:lvlJc w:val="left"/>
      <w:pPr>
        <w:ind w:left="5507" w:hanging="360"/>
      </w:pPr>
    </w:lvl>
    <w:lvl w:ilvl="8" w:tplc="380C001B">
      <w:start w:val="1"/>
      <w:numFmt w:val="lowerRoman"/>
      <w:lvlText w:val="%9."/>
      <w:lvlJc w:val="right"/>
      <w:pPr>
        <w:ind w:left="6227" w:hanging="180"/>
      </w:pPr>
    </w:lvl>
  </w:abstractNum>
  <w:abstractNum w:abstractNumId="13" w15:restartNumberingAfterBreak="0">
    <w:nsid w:val="448728AF"/>
    <w:multiLevelType w:val="hybridMultilevel"/>
    <w:tmpl w:val="ED5808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459EC"/>
    <w:multiLevelType w:val="hybridMultilevel"/>
    <w:tmpl w:val="926CCDF8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CE4BA0"/>
    <w:multiLevelType w:val="multilevel"/>
    <w:tmpl w:val="1E3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9C35C0"/>
    <w:multiLevelType w:val="multilevel"/>
    <w:tmpl w:val="D2F6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BD10F4"/>
    <w:multiLevelType w:val="multilevel"/>
    <w:tmpl w:val="1932EC7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D3276"/>
    <w:multiLevelType w:val="multilevel"/>
    <w:tmpl w:val="0BB2EA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DE44518"/>
    <w:multiLevelType w:val="hybridMultilevel"/>
    <w:tmpl w:val="E05CB1AA"/>
    <w:lvl w:ilvl="0" w:tplc="380C0009">
      <w:start w:val="1"/>
      <w:numFmt w:val="bullet"/>
      <w:lvlText w:val=""/>
      <w:lvlJc w:val="left"/>
      <w:pPr>
        <w:ind w:left="1363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0" w15:restartNumberingAfterBreak="0">
    <w:nsid w:val="5F1275DA"/>
    <w:multiLevelType w:val="multilevel"/>
    <w:tmpl w:val="0B9E0B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0C551C"/>
    <w:multiLevelType w:val="hybridMultilevel"/>
    <w:tmpl w:val="D534E0F4"/>
    <w:lvl w:ilvl="0" w:tplc="380C0009">
      <w:start w:val="1"/>
      <w:numFmt w:val="bullet"/>
      <w:lvlText w:val=""/>
      <w:lvlJc w:val="left"/>
      <w:pPr>
        <w:ind w:left="1363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2" w15:restartNumberingAfterBreak="0">
    <w:nsid w:val="691936CF"/>
    <w:multiLevelType w:val="hybridMultilevel"/>
    <w:tmpl w:val="0EEE2D48"/>
    <w:lvl w:ilvl="0" w:tplc="EABE1902">
      <w:start w:val="1"/>
      <w:numFmt w:val="decimal"/>
      <w:lvlText w:val="4-%1)"/>
      <w:lvlJc w:val="left"/>
      <w:pPr>
        <w:ind w:left="1068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788" w:hanging="360"/>
      </w:pPr>
    </w:lvl>
    <w:lvl w:ilvl="2" w:tplc="380C001B" w:tentative="1">
      <w:start w:val="1"/>
      <w:numFmt w:val="lowerRoman"/>
      <w:lvlText w:val="%3."/>
      <w:lvlJc w:val="right"/>
      <w:pPr>
        <w:ind w:left="2508" w:hanging="180"/>
      </w:pPr>
    </w:lvl>
    <w:lvl w:ilvl="3" w:tplc="380C000F" w:tentative="1">
      <w:start w:val="1"/>
      <w:numFmt w:val="decimal"/>
      <w:lvlText w:val="%4."/>
      <w:lvlJc w:val="left"/>
      <w:pPr>
        <w:ind w:left="3228" w:hanging="360"/>
      </w:pPr>
    </w:lvl>
    <w:lvl w:ilvl="4" w:tplc="380C0019" w:tentative="1">
      <w:start w:val="1"/>
      <w:numFmt w:val="lowerLetter"/>
      <w:lvlText w:val="%5."/>
      <w:lvlJc w:val="left"/>
      <w:pPr>
        <w:ind w:left="3948" w:hanging="360"/>
      </w:pPr>
    </w:lvl>
    <w:lvl w:ilvl="5" w:tplc="380C001B" w:tentative="1">
      <w:start w:val="1"/>
      <w:numFmt w:val="lowerRoman"/>
      <w:lvlText w:val="%6."/>
      <w:lvlJc w:val="right"/>
      <w:pPr>
        <w:ind w:left="4668" w:hanging="180"/>
      </w:pPr>
    </w:lvl>
    <w:lvl w:ilvl="6" w:tplc="380C000F" w:tentative="1">
      <w:start w:val="1"/>
      <w:numFmt w:val="decimal"/>
      <w:lvlText w:val="%7."/>
      <w:lvlJc w:val="left"/>
      <w:pPr>
        <w:ind w:left="5388" w:hanging="360"/>
      </w:pPr>
    </w:lvl>
    <w:lvl w:ilvl="7" w:tplc="380C0019" w:tentative="1">
      <w:start w:val="1"/>
      <w:numFmt w:val="lowerLetter"/>
      <w:lvlText w:val="%8."/>
      <w:lvlJc w:val="left"/>
      <w:pPr>
        <w:ind w:left="6108" w:hanging="360"/>
      </w:pPr>
    </w:lvl>
    <w:lvl w:ilvl="8" w:tplc="3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B2D6540"/>
    <w:multiLevelType w:val="hybridMultilevel"/>
    <w:tmpl w:val="EB0838E2"/>
    <w:lvl w:ilvl="0" w:tplc="D4F414EC">
      <w:start w:val="1"/>
      <w:numFmt w:val="decimal"/>
      <w:lvlText w:val="%1-"/>
      <w:lvlJc w:val="left"/>
      <w:pPr>
        <w:ind w:left="46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7" w:hanging="360"/>
      </w:pPr>
    </w:lvl>
    <w:lvl w:ilvl="2" w:tplc="040C001B" w:tentative="1">
      <w:start w:val="1"/>
      <w:numFmt w:val="lowerRoman"/>
      <w:lvlText w:val="%3."/>
      <w:lvlJc w:val="right"/>
      <w:pPr>
        <w:ind w:left="1907" w:hanging="180"/>
      </w:pPr>
    </w:lvl>
    <w:lvl w:ilvl="3" w:tplc="040C000F" w:tentative="1">
      <w:start w:val="1"/>
      <w:numFmt w:val="decimal"/>
      <w:lvlText w:val="%4."/>
      <w:lvlJc w:val="left"/>
      <w:pPr>
        <w:ind w:left="2627" w:hanging="360"/>
      </w:pPr>
    </w:lvl>
    <w:lvl w:ilvl="4" w:tplc="040C0019" w:tentative="1">
      <w:start w:val="1"/>
      <w:numFmt w:val="lowerLetter"/>
      <w:lvlText w:val="%5."/>
      <w:lvlJc w:val="left"/>
      <w:pPr>
        <w:ind w:left="3347" w:hanging="360"/>
      </w:pPr>
    </w:lvl>
    <w:lvl w:ilvl="5" w:tplc="040C001B" w:tentative="1">
      <w:start w:val="1"/>
      <w:numFmt w:val="lowerRoman"/>
      <w:lvlText w:val="%6."/>
      <w:lvlJc w:val="right"/>
      <w:pPr>
        <w:ind w:left="4067" w:hanging="180"/>
      </w:pPr>
    </w:lvl>
    <w:lvl w:ilvl="6" w:tplc="040C000F" w:tentative="1">
      <w:start w:val="1"/>
      <w:numFmt w:val="decimal"/>
      <w:lvlText w:val="%7."/>
      <w:lvlJc w:val="left"/>
      <w:pPr>
        <w:ind w:left="4787" w:hanging="360"/>
      </w:pPr>
    </w:lvl>
    <w:lvl w:ilvl="7" w:tplc="040C0019" w:tentative="1">
      <w:start w:val="1"/>
      <w:numFmt w:val="lowerLetter"/>
      <w:lvlText w:val="%8."/>
      <w:lvlJc w:val="left"/>
      <w:pPr>
        <w:ind w:left="5507" w:hanging="360"/>
      </w:pPr>
    </w:lvl>
    <w:lvl w:ilvl="8" w:tplc="040C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4" w15:restartNumberingAfterBreak="0">
    <w:nsid w:val="6C5548F7"/>
    <w:multiLevelType w:val="multilevel"/>
    <w:tmpl w:val="E794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26278A"/>
    <w:multiLevelType w:val="multilevel"/>
    <w:tmpl w:val="0B9E0B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20"/>
  </w:num>
  <w:num w:numId="4">
    <w:abstractNumId w:val="4"/>
  </w:num>
  <w:num w:numId="5">
    <w:abstractNumId w:val="17"/>
  </w:num>
  <w:num w:numId="6">
    <w:abstractNumId w:val="10"/>
  </w:num>
  <w:num w:numId="7">
    <w:abstractNumId w:val="12"/>
  </w:num>
  <w:num w:numId="8">
    <w:abstractNumId w:val="14"/>
  </w:num>
  <w:num w:numId="9">
    <w:abstractNumId w:val="25"/>
  </w:num>
  <w:num w:numId="10">
    <w:abstractNumId w:val="7"/>
  </w:num>
  <w:num w:numId="11">
    <w:abstractNumId w:val="0"/>
  </w:num>
  <w:num w:numId="12">
    <w:abstractNumId w:val="19"/>
  </w:num>
  <w:num w:numId="13">
    <w:abstractNumId w:val="21"/>
  </w:num>
  <w:num w:numId="14">
    <w:abstractNumId w:val="22"/>
  </w:num>
  <w:num w:numId="15">
    <w:abstractNumId w:val="9"/>
  </w:num>
  <w:num w:numId="16">
    <w:abstractNumId w:val="1"/>
  </w:num>
  <w:num w:numId="17">
    <w:abstractNumId w:val="2"/>
  </w:num>
  <w:num w:numId="18">
    <w:abstractNumId w:val="16"/>
  </w:num>
  <w:num w:numId="19">
    <w:abstractNumId w:val="18"/>
  </w:num>
  <w:num w:numId="20">
    <w:abstractNumId w:val="24"/>
  </w:num>
  <w:num w:numId="21">
    <w:abstractNumId w:val="5"/>
  </w:num>
  <w:num w:numId="22">
    <w:abstractNumId w:val="8"/>
  </w:num>
  <w:num w:numId="23">
    <w:abstractNumId w:val="15"/>
  </w:num>
  <w:num w:numId="24">
    <w:abstractNumId w:val="3"/>
  </w:num>
  <w:num w:numId="25">
    <w:abstractNumId w:val="6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312"/>
    <w:rsid w:val="0002153B"/>
    <w:rsid w:val="000456A8"/>
    <w:rsid w:val="000601AD"/>
    <w:rsid w:val="000749D8"/>
    <w:rsid w:val="00095DFD"/>
    <w:rsid w:val="000C69B6"/>
    <w:rsid w:val="00127482"/>
    <w:rsid w:val="00164C29"/>
    <w:rsid w:val="00181590"/>
    <w:rsid w:val="00197EDF"/>
    <w:rsid w:val="001B4095"/>
    <w:rsid w:val="001C5885"/>
    <w:rsid w:val="002000F0"/>
    <w:rsid w:val="00205014"/>
    <w:rsid w:val="00222E19"/>
    <w:rsid w:val="00246FBD"/>
    <w:rsid w:val="00247E8A"/>
    <w:rsid w:val="002734D3"/>
    <w:rsid w:val="002A2573"/>
    <w:rsid w:val="002C3AC9"/>
    <w:rsid w:val="00320D68"/>
    <w:rsid w:val="00332A6E"/>
    <w:rsid w:val="00334B6F"/>
    <w:rsid w:val="003455F1"/>
    <w:rsid w:val="00355AC8"/>
    <w:rsid w:val="003862F9"/>
    <w:rsid w:val="0039239F"/>
    <w:rsid w:val="00392F4D"/>
    <w:rsid w:val="003A0881"/>
    <w:rsid w:val="003A4AE4"/>
    <w:rsid w:val="003C5DA5"/>
    <w:rsid w:val="003D45C1"/>
    <w:rsid w:val="003E67D6"/>
    <w:rsid w:val="003F23A8"/>
    <w:rsid w:val="00417AFB"/>
    <w:rsid w:val="004C6936"/>
    <w:rsid w:val="004E0CA1"/>
    <w:rsid w:val="0050647F"/>
    <w:rsid w:val="00512738"/>
    <w:rsid w:val="0053745A"/>
    <w:rsid w:val="005904EE"/>
    <w:rsid w:val="005C4A10"/>
    <w:rsid w:val="005D5E04"/>
    <w:rsid w:val="005F4CEC"/>
    <w:rsid w:val="006242D6"/>
    <w:rsid w:val="00636B73"/>
    <w:rsid w:val="006A1DFB"/>
    <w:rsid w:val="006F265B"/>
    <w:rsid w:val="0073244A"/>
    <w:rsid w:val="00794CFB"/>
    <w:rsid w:val="00801E41"/>
    <w:rsid w:val="00816D67"/>
    <w:rsid w:val="00821CC1"/>
    <w:rsid w:val="00825ABE"/>
    <w:rsid w:val="00837255"/>
    <w:rsid w:val="0085721E"/>
    <w:rsid w:val="0086498B"/>
    <w:rsid w:val="008728E2"/>
    <w:rsid w:val="008A2847"/>
    <w:rsid w:val="008E2765"/>
    <w:rsid w:val="0095103F"/>
    <w:rsid w:val="0096600C"/>
    <w:rsid w:val="009759F9"/>
    <w:rsid w:val="00984119"/>
    <w:rsid w:val="00A23CC6"/>
    <w:rsid w:val="00A32EF3"/>
    <w:rsid w:val="00AB4A63"/>
    <w:rsid w:val="00AC0660"/>
    <w:rsid w:val="00AE348C"/>
    <w:rsid w:val="00AF011B"/>
    <w:rsid w:val="00B5662C"/>
    <w:rsid w:val="00B65937"/>
    <w:rsid w:val="00B754B8"/>
    <w:rsid w:val="00BD4229"/>
    <w:rsid w:val="00BD6416"/>
    <w:rsid w:val="00C253DD"/>
    <w:rsid w:val="00C57CB8"/>
    <w:rsid w:val="00CC400D"/>
    <w:rsid w:val="00CC68ED"/>
    <w:rsid w:val="00CE5D27"/>
    <w:rsid w:val="00D34FEE"/>
    <w:rsid w:val="00D45CE4"/>
    <w:rsid w:val="00D74D3A"/>
    <w:rsid w:val="00D83B5C"/>
    <w:rsid w:val="00DC0167"/>
    <w:rsid w:val="00DD3A8B"/>
    <w:rsid w:val="00E91312"/>
    <w:rsid w:val="00EB3E78"/>
    <w:rsid w:val="00EB7961"/>
    <w:rsid w:val="00EC4B1F"/>
    <w:rsid w:val="00EC7709"/>
    <w:rsid w:val="00F018B6"/>
    <w:rsid w:val="00F05F53"/>
    <w:rsid w:val="00F54A7B"/>
    <w:rsid w:val="00F70747"/>
    <w:rsid w:val="00F70CEE"/>
    <w:rsid w:val="00F96B44"/>
    <w:rsid w:val="00FA7E03"/>
    <w:rsid w:val="00FD4EB5"/>
    <w:rsid w:val="00FE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7A8331"/>
  <w15:chartTrackingRefBased/>
  <w15:docId w15:val="{4B598CBD-05BF-4901-869E-2533B6D6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1DFB"/>
  </w:style>
  <w:style w:type="paragraph" w:styleId="Heading1">
    <w:name w:val="heading 1"/>
    <w:basedOn w:val="Normal"/>
    <w:next w:val="Normal"/>
    <w:link w:val="Heading1Char"/>
    <w:uiPriority w:val="9"/>
    <w:qFormat/>
    <w:rsid w:val="00E91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1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1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1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31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70CE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70CEE"/>
  </w:style>
  <w:style w:type="paragraph" w:styleId="Header">
    <w:name w:val="header"/>
    <w:basedOn w:val="Normal"/>
    <w:link w:val="HeaderChar"/>
    <w:uiPriority w:val="99"/>
    <w:unhideWhenUsed/>
    <w:rsid w:val="00F70C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CEE"/>
  </w:style>
  <w:style w:type="paragraph" w:styleId="Footer">
    <w:name w:val="footer"/>
    <w:basedOn w:val="Normal"/>
    <w:link w:val="FooterChar"/>
    <w:uiPriority w:val="99"/>
    <w:unhideWhenUsed/>
    <w:rsid w:val="00F70C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CEE"/>
  </w:style>
  <w:style w:type="table" w:styleId="TableGrid">
    <w:name w:val="Table Grid"/>
    <w:basedOn w:val="TableNormal"/>
    <w:uiPriority w:val="39"/>
    <w:rsid w:val="00355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55AC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fr-FR"/>
    </w:rPr>
  </w:style>
  <w:style w:type="paragraph" w:styleId="NormalWeb">
    <w:name w:val="Normal (Web)"/>
    <w:basedOn w:val="Normal"/>
    <w:uiPriority w:val="99"/>
    <w:unhideWhenUsed/>
    <w:rsid w:val="00355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A088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D5E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B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B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6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1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2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5</Pages>
  <Words>831</Words>
  <Characters>4575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Wàà Lééd</dc:creator>
  <cp:keywords/>
  <dc:description/>
  <cp:lastModifiedBy>OMAR KELLA</cp:lastModifiedBy>
  <cp:revision>46</cp:revision>
  <dcterms:created xsi:type="dcterms:W3CDTF">2025-04-15T15:33:00Z</dcterms:created>
  <dcterms:modified xsi:type="dcterms:W3CDTF">2026-04-11T00:45:00Z</dcterms:modified>
</cp:coreProperties>
</file>