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TK0268 – Simulação de Sistemas Produtivos</w:t>
      </w:r>
    </w:p>
    <w:p>
      <w:pPr>
        <w:spacing w:after="60"/>
        <w:jc w:val="center"/>
      </w:pPr>
      <w:r>
        <w:rPr>
          <w:sz w:val="26"/>
          <w:szCs w:val="26"/>
        </w:rPr>
        <w:t xml:space="preserve">Avaliação Progressiva 1 – Resolução comentada (versões 1 e 2)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Prof. Anselmo R. Pitombeira Neto – UFC / Departamento de Engenharia de Produção</w:t>
      </w:r>
    </w:p>
    <w:p>
      <w:pPr>
        <w:spacing w:after="100"/>
      </w:pPr>
      <w:r>
        <w:t xml:space="preserve">Notação e métodos seguem as aulas da disciplina: Aula 3 (geração de números aleatórios), Aula 4 (método da inversa), Aula 6 (teoria das filas, M/M/1) e Aula 7 (simulação de filas). Todos os cálculos foram conferidos numericamente.</w:t>
      </w:r>
    </w:p>
    <w:p>
      <w:pPr>
        <w:pStyle w:val="Heading1"/>
        <w:spacing w:after="120" w:before="240"/>
      </w:pPr>
      <w:r>
        <w:t xml:space="preserve">Versão 1</w:t>
      </w:r>
    </w:p>
    <w:p>
      <w:pPr>
        <w:pStyle w:val="Heading2"/>
        <w:spacing w:after="100" w:before="200"/>
      </w:pPr>
      <w:r>
        <w:t xml:space="preserve">Questão 1 – Método da inversa (Aula 4)</w:t>
      </w:r>
    </w:p>
    <w:p>
      <w:pPr>
        <w:spacing w:after="100"/>
      </w:pPr>
      <w:r>
        <w:t xml:space="preserve">Seja F(x) = 1/(1 + e^(−x)), x ∈ ℝ. O método da inversa (Aula 4): gere u ~ unif(0,1) e faça x = F⁻¹(u).</w:t>
      </w:r>
    </w:p>
    <w:p>
      <w:pPr>
        <w:pStyle w:val="Heading3"/>
        <w:spacing w:after="80" w:before="160"/>
      </w:pPr>
      <w:r>
        <w:t xml:space="preserve">(a) Inversa da função cumulativa</w:t>
      </w:r>
    </w:p>
    <w:p>
      <w:pPr>
        <w:spacing w:after="100"/>
      </w:pPr>
      <w:r>
        <w:t xml:space="preserve">Fazendo u = F(x) e isolando x: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u = 1/(1 + e^(−x))  ⇒  1 + e^(−x) = 1/u  ⇒  e^(−x) = (1 − u)/u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F⁻¹(u) = ln[ u / (1 − u) ],   0 &lt; u &lt; 1</w:t>
      </w:r>
    </w:p>
    <w:p>
      <w:pPr>
        <w:pStyle w:val="Heading3"/>
        <w:spacing w:after="80" w:before="160"/>
      </w:pPr>
      <w:r>
        <w:t xml:space="preserve">(b) Amostras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u/(1 − u)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x = ln[u/(1 − u)]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0,132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0,1521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−1,8834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0,245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0,3245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−1,1255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0,684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2,1646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0,7722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0,956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21,7273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3,0786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0,481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0,9268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−0,0760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Conferência: aplicando F(x) a cada amostra recupera-se o u original. Como F(0) = 0,5, valores u &lt; 0,5 geram x &lt; 0 e u &gt; 0,5 geram x &gt; 0.</w:t>
      </w:r>
    </w:p>
    <w:p>
      <w:pPr>
        <w:pStyle w:val="Heading2"/>
        <w:spacing w:after="100" w:before="200"/>
      </w:pPr>
      <w:r>
        <w:t xml:space="preserve">Questão 2 – Fila M/M/1 (Aula 6)</w:t>
      </w:r>
    </w:p>
    <w:p>
      <w:pPr>
        <w:spacing w:after="100"/>
      </w:pPr>
      <w:r>
        <w:t xml:space="preserve">Um guichê, chegadas de Poisson e atendimento exponencial: modelo (M/M/1):(GD:∞:∞).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λ = 4 carros / 10 min = </w:t>
      </w:r>
      <w:r>
        <w:rPr>
          <w:b/>
          <w:bCs/>
        </w:rPr>
        <w:t xml:space="preserve">0,4 carro/min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μ = 1 / (2 min) = </w:t>
      </w:r>
      <w:r>
        <w:rPr>
          <w:b/>
          <w:bCs/>
        </w:rPr>
        <w:t xml:space="preserve">0,5 carro/min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ρ = λ/μ = </w:t>
      </w:r>
      <w:r>
        <w:rPr>
          <w:b/>
          <w:bCs/>
        </w:rPr>
        <w:t xml:space="preserve">0,8</w:t>
      </w:r>
      <w:r>
        <w:t xml:space="preserve"> &lt; 1 → sistema estável</w:t>
      </w:r>
    </w:p>
    <w:p>
      <w:pPr>
        <w:pStyle w:val="Heading3"/>
        <w:spacing w:after="80" w:before="160"/>
      </w:pPr>
      <w:r>
        <w:t xml:space="preserve">(a) Número médio de carros na fila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Ls = ρ/(1 − ρ) = 0,8/0,2 = 4 carros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Lq = Ls − λ/μ = 4 − 0,8 = 3,2 carros</w:t>
      </w:r>
    </w:p>
    <w:p>
      <w:pPr>
        <w:pStyle w:val="Heading3"/>
        <w:spacing w:after="80" w:before="160"/>
      </w:pPr>
      <w:r>
        <w:t xml:space="preserve">(b) Tempo médio de espera na fila (Lei de Little)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Wq = Lq/λ = 3,2/0,4 = 8 min</w:t>
      </w:r>
    </w:p>
    <w:p>
      <w:pPr>
        <w:spacing w:after="100"/>
      </w:pPr>
      <w:r>
        <w:t xml:space="preserve">Conferência: Ws = Wq + 1/μ = 8 + 2 = 10 min e Ls = λ·Ws = 0,4 × 10 = 4 ✓.</w:t>
      </w:r>
    </w:p>
    <w:p>
      <w:pPr>
        <w:pStyle w:val="Heading3"/>
        <w:spacing w:after="80" w:before="160"/>
      </w:pPr>
      <w:r>
        <w:t xml:space="preserve">(c) Probabilidade de ser atendido imediatamente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p₀ = 1 − ρ = 0,2  (20%)</w:t>
      </w:r>
    </w:p>
    <w:p>
      <w:pPr>
        <w:pStyle w:val="Heading3"/>
        <w:spacing w:after="80" w:before="160"/>
      </w:pPr>
      <w:r>
        <w:t xml:space="preserve">(d) Probabilidade de esperar na rua</w:t>
      </w:r>
    </w:p>
    <w:p>
      <w:pPr>
        <w:spacing w:after="100"/>
      </w:pPr>
      <w:r>
        <w:t xml:space="preserve">Cabem 4 carros na fila, mais 1 no guichê, ou seja, 5 no sistema. Algum carro espera na rua quando há n ≥ 6 carros no sistema: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P(n ≥ 6) = 1 − Σₙ₌₀⁵ ρⁿ(1 − ρ) = ρ⁶ = 0,8⁶ = 0,2621  (26,2%)</w:t>
      </w:r>
    </w:p>
    <w:p>
      <w:pPr>
        <w:pBdr>
          <w:left w:val="single" w:color="E0A030" w:sz="18" w:space="6"/>
        </w:pBdr>
        <w:shd w:fill="FFF4E0" w:color="auto" w:val="clear"/>
        <w:spacing w:after="140" w:before="80"/>
      </w:pPr>
      <w:r>
        <w:rPr>
          <w:b/>
          <w:bCs/>
        </w:rPr>
        <w:t xml:space="preserve">Atenção:</w:t>
      </w:r>
      <w:r>
        <w:t xml:space="preserve"> a capacidade de 4 vale só para a fila, então o carro no guichê fica de fora. Se a capacidade incluísse o carro em atendimento, o resultado seria ρ⁵ = 0,3277. Explicite a premissa adotada.</w:t>
      </w:r>
    </w:p>
    <w:p>
      <w:pPr>
        <w:pStyle w:val="Heading2"/>
        <w:spacing w:after="100" w:before="200"/>
      </w:pPr>
      <w:r>
        <w:t xml:space="preserve">Questão 3 – Simulação manual de fila (Aula 7)</w:t>
      </w:r>
    </w:p>
    <w:p>
      <w:pPr>
        <w:spacing w:after="100"/>
      </w:pPr>
      <w:r>
        <w:t xml:space="preserve">Cronograma de atendimento (FIFO, um servidor):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Chegada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Início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Duração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Saída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Espera dᵢ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t xml:space="preserve">(a) Tabela de eventos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Tempo do relógio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Evento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x(t)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q(t)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b(t)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Chegada (C1)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Chegada (C2)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Saída (C1)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Chegada (C3)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Saída (C2)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Chegada (C4)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Saída (C3)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Chegada (C5)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Saída (C4)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Saída (C5)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t xml:space="preserve">(b) Gráficos de q(t) e b(t)</w:t>
      </w:r>
    </w:p>
    <w:p>
      <w:pPr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60"/>
      </w:pPr>
      <w:r>
        <w:t xml:space="preserve">(c) Tamanho médio da fila e utilização média (T = 13 min)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q̄ = ∫₀ᵀ q(t)dt / T = (1 + 1 + 1 + 2)/13 = 5/13 = 0,385 cliente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b̄ = ∫₀ᵀ b(t)dt / T = 13/13 = 1,0 = 100%</w:t>
      </w:r>
    </w:p>
    <w:p>
      <w:pPr>
        <w:spacing w:after="100"/>
      </w:pPr>
      <w:r>
        <w:t xml:space="preserve">Conferência (Lei de Little): d̄ = (0 + 1 + 1 + 1 + 2)/5 = 1,0 min e λ̂ = 5/13 cliente/min, então λ̂·d̄ = 5/13 = q̄ ✓.</w:t>
      </w:r>
    </w:p>
    <w:p>
      <w:pPr>
        <w:pBdr>
          <w:left w:val="single" w:color="E0A030" w:sz="18" w:space="6"/>
        </w:pBdr>
        <w:shd w:fill="FFF4E0" w:color="auto" w:val="clear"/>
        <w:spacing w:after="140" w:before="80"/>
      </w:pPr>
      <w:r>
        <w:rPr>
          <w:b/>
          <w:bCs/>
        </w:rPr>
        <w:t xml:space="preserve">Para a prova:</w:t>
      </w:r>
      <w:r>
        <w:t xml:space="preserve"> T é o instante do último evento (a última saída), não da última chegada. Utilização de 100% numa simulação curta não contradiz a Aula 6, que admite 100% em curtos períodos de tempo.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Versão 2</w:t>
      </w:r>
    </w:p>
    <w:p>
      <w:pPr>
        <w:pStyle w:val="Heading2"/>
        <w:spacing w:after="100" w:before="200"/>
      </w:pPr>
      <w:r>
        <w:t xml:space="preserve">Questão 1 – Gerador congruencial linear (Aula 3)</w:t>
      </w:r>
    </w:p>
    <w:p>
      <w:pPr>
        <w:spacing w:after="100"/>
      </w:pPr>
      <w:r>
        <w:t xml:space="preserve">Gerador xᵢ₊₁ = (5xᵢ + 3) mod 16, semente x₀ = 7, uniformes uᵢ = xᵢ/m.</w:t>
      </w:r>
    </w:p>
    <w:p>
      <w:pPr>
        <w:pStyle w:val="Heading3"/>
        <w:spacing w:after="80" w:before="160"/>
      </w:pPr>
      <w:r>
        <w:t xml:space="preserve">(a) Geração de x₁, …, x₈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xᵢ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5xᵢ + 3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xᵢ₊₁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uᵢ₊₁ = xᵢ₊₁/16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38 mod 16 = </w:t>
            </w: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0,3750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33 mod 16 = </w:t>
            </w: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0,0625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8 mod 16 = </w:t>
            </w: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0,5000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43 mod 16 = </w:t>
            </w: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0,6875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58 mod 16 = </w:t>
            </w: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0,6250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53 mod 16 = </w:t>
            </w: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0,3125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28 mod 16 = </w:t>
            </w: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0,7500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63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63 mod 16 = </w:t>
            </w: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0,9375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t xml:space="preserve">(b) Continuação até a repetição e período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xᵢ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5xᵢ + 3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xᵢ₊₁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uᵢ₊₁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0,8750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0,5625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0,0000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0,1875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0,1250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0,8125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68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0,2500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  <w:r>
              <w:t xml:space="preserve"> (repete x₀)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0,4375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Período p = 16:</w:t>
      </w:r>
      <w:r>
        <w:t xml:space="preserve"> em x₁₆ = 7 a sequência volta à semente.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Atinge o período máximo:</w:t>
      </w:r>
      <w:r>
        <w:t xml:space="preserve"> pela Aula 3, o período máximo de um GCL é m, pois só existem m inteiros possíveis entre 0 e m − 1. Os 16 valores gerados são exatamente {0, 1, …, 15}, cada um uma única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Teorema de Hull e Dobell</w:t>
      </w:r>
      <w:r>
        <w:t xml:space="preserve"> (citado na Aula 3; condições da literatura padrão): mdc(c, m) = mdc(3, 16) = 1 ✓; a − 1 = 4 é divisível pelo único fator primo de m, que é 2 ✓; m é múltiplo de 4 e a − 1 = 4 também é ✓.</w:t>
      </w:r>
    </w:p>
    <w:p>
      <w:pPr>
        <w:pStyle w:val="Heading3"/>
        <w:spacing w:after="80" w:before="160"/>
      </w:pPr>
      <w:r>
        <w:t xml:space="preserve">(c) Por que usar m grande (ex.: m = 2³¹ − 1)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0 ≤ xᵢ ≤ m − 1, o gerador produz no máximo m valores distintos e depois se repete (p ≤ 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Simulações consomem muitos números aleatórios. Com m pequeno, a sequência se repetiria durante a simulação e os resultados deixariam de ser independentes.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uᵢ = xᵢ/m só assumem os valores 0, 1/m, 2/m, …. Com m = 16 há apenas 16 valores, espaçados de 0,0625, uma aproximação grosseira da unif(0,1). Com m grande a malha fica muito fina.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Pela Aula 3, o ideal é m ser o maior inteiro representável na máquina: 2³¹ − 1 = 2 147 483 647 em 32 bits, que é também um primo de Mersenne (gerador de Park e Miller).</w:t>
      </w:r>
    </w:p>
    <w:p>
      <w:pPr>
        <w:pStyle w:val="Heading2"/>
        <w:spacing w:after="100" w:before="200"/>
      </w:pPr>
      <w:r>
        <w:t xml:space="preserve">Questão 2 – Fila M/M/1 (Aula 6)</w:t>
      </w:r>
    </w:p>
    <w:p>
      <w:pPr>
        <w:spacing w:after="100"/>
      </w:pPr>
      <w:r>
        <w:t xml:space="preserve">Um caixa, chegadas de Poisson e atendimento exponencial: modelo (M/M/1):(GD:∞:∞). Unidade de tempo: hora.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λ = </w:t>
      </w:r>
      <w:r>
        <w:rPr>
          <w:b/>
          <w:bCs/>
        </w:rPr>
        <w:t xml:space="preserve">9 clientes/h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μ = 60/5 = </w:t>
      </w:r>
      <w:r>
        <w:rPr>
          <w:b/>
          <w:bCs/>
        </w:rPr>
        <w:t xml:space="preserve">12 clientes/h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ρ = λ/μ = 9/12 = </w:t>
      </w:r>
      <w:r>
        <w:rPr>
          <w:b/>
          <w:bCs/>
        </w:rPr>
        <w:t xml:space="preserve">0,75</w:t>
      </w:r>
      <w:r>
        <w:t xml:space="preserve"> &lt; 1 → sistema estável</w:t>
      </w:r>
    </w:p>
    <w:p>
      <w:pPr>
        <w:pStyle w:val="Heading3"/>
        <w:spacing w:after="80" w:before="160"/>
      </w:pPr>
      <w:r>
        <w:t xml:space="preserve">(a) Número médio de clientes na fila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Ls = ρ/(1 − ρ) = 0,75/0,25 = 3 clientes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Lq = Ls − λ/μ = 3 − 0,75 = 2,25 clientes</w:t>
      </w:r>
    </w:p>
    <w:p>
      <w:pPr>
        <w:pStyle w:val="Heading3"/>
        <w:spacing w:after="80" w:before="160"/>
      </w:pPr>
      <w:r>
        <w:t xml:space="preserve">(b) Tempo médio de espera na fila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Wq = Lq/λ = 2,25/9 = 0,25 h = 15 min</w:t>
      </w:r>
    </w:p>
    <w:p>
      <w:pPr>
        <w:spacing w:after="100"/>
      </w:pPr>
      <w:r>
        <w:t xml:space="preserve">Conferência: Ws = Wq + 1/μ = 15 + 5 = 20 min = 1/3 h e Ls = λ·Ws = 9 × 1/3 = 3 ✓.</w:t>
      </w:r>
    </w:p>
    <w:p>
      <w:pPr>
        <w:pStyle w:val="Heading3"/>
        <w:spacing w:after="80" w:before="160"/>
      </w:pPr>
      <w:r>
        <w:t xml:space="preserve">(c) Probabilidade de encontrar o caixa livre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p₀ = 1 − ρ = 0,25  (25%)</w:t>
      </w:r>
    </w:p>
    <w:p>
      <w:pPr>
        <w:pStyle w:val="Heading3"/>
        <w:spacing w:after="80" w:before="160"/>
      </w:pPr>
      <w:r>
        <w:t xml:space="preserve">(d) Probabilidade de esperar na calçada</w:t>
      </w:r>
    </w:p>
    <w:p>
      <w:pPr>
        <w:spacing w:after="100"/>
      </w:pPr>
      <w:r>
        <w:t xml:space="preserve">Cabem 3 clientes na fila dentro da sala, mais 1 no caixa, ou seja, 4 no sistema. Alguém espera na calçada quando há n ≥ 5 clientes no sistema: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P(n ≥ 5) = 1 − Σₙ₌₀⁴ ρⁿ(1 − ρ) = ρ⁵ = 0,75⁵ = 0,2373  (23,7%)</w:t>
      </w:r>
    </w:p>
    <w:p>
      <w:pPr>
        <w:pBdr>
          <w:left w:val="single" w:color="E0A030" w:sz="18" w:space="6"/>
        </w:pBdr>
        <w:shd w:fill="FFF4E0" w:color="auto" w:val="clear"/>
        <w:spacing w:after="140" w:before="80"/>
      </w:pPr>
      <w:r>
        <w:rPr>
          <w:b/>
          <w:bCs/>
        </w:rPr>
        <w:t xml:space="preserve">Atenção:</w:t>
      </w:r>
      <w:r>
        <w:t xml:space="preserve"> o limite de 3 vale só para a fila, então o cliente no caixa fica de fora. Se a capacidade incluísse o cliente em atendimento, o resultado seria ρ⁴ = 0,3164. Explicite a premissa adotada.</w:t>
      </w:r>
    </w:p>
    <w:p>
      <w:pPr>
        <w:pStyle w:val="Heading2"/>
        <w:spacing w:after="100" w:before="200"/>
      </w:pPr>
      <w:r>
        <w:t xml:space="preserve">Questão 3 – Simulação manual de fila (Aula 7)</w:t>
      </w:r>
    </w:p>
    <w:p>
      <w:pPr>
        <w:spacing w:after="100"/>
      </w:pPr>
      <w:r>
        <w:t xml:space="preserve">Cronograma de atendimento (FIFO, um servidor):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Chegada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Início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Duração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Saída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Espera dᵢ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t xml:space="preserve">(a) Tabela de eventos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Tempo do relógio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Evento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x(t)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q(t)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b(t)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Chegada (C1)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Chegada (C2)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Chegada (C3)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Saída (C1)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Saída (C2)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Saída (C3)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Chegada (C4)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Chegada (C5)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Saída (C4)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Saída (C5)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t xml:space="preserve">(b) Gráficos de q(t) e b(t)</w:t>
      </w:r>
    </w:p>
    <w:p>
      <w:pPr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60"/>
      </w:pPr>
      <w:r>
        <w:t xml:space="preserve">(c) Tamanho médio da fila e utilização média (T = 12 min)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q̄ = ∫₀ᵀ q(t)dt / T = [1(1) + 2(1) + 1(2) + 1(2)]/12 = 7/12 = 0,583 cliente</w:t>
      </w:r>
    </w:p>
    <w:p>
      <w:pPr>
        <w:spacing w:after="100"/>
      </w:pPr>
      <w:r>
        <w:t xml:space="preserve">A soma vem dos intervalos [1,2), [2,3), [3,5) e [8,10).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b̄ = ∫₀ᵀ b(t)dt / T = (6 + 5)/12 = 11/12 = 0,917 = 91,7%</w:t>
      </w:r>
    </w:p>
    <w:p>
      <w:pPr>
        <w:spacing w:after="100"/>
      </w:pPr>
      <w:r>
        <w:t xml:space="preserve">A soma vem dos intervalos [0,6) e [7,12).</w:t>
      </w:r>
    </w:p>
    <w:p>
      <w:pPr>
        <w:spacing w:after="100"/>
      </w:pPr>
      <w:r>
        <w:t xml:space="preserve">Conferência (Lei de Little): d̄ = (0 + 2 + 3 + 0 + 2)/5 = 1,4 min e λ̂ = 5/12 cliente/min, então λ̂·d̄ = 7/12 = q̄ ✓.</w:t>
      </w:r>
    </w:p>
    <w:p>
      <w:pPr>
        <w:pBdr>
          <w:left w:val="single" w:color="E0A030" w:sz="18" w:space="6"/>
        </w:pBdr>
        <w:shd w:fill="FFF4E0" w:color="auto" w:val="clear"/>
        <w:spacing w:after="140" w:before="80"/>
      </w:pPr>
      <w:r>
        <w:rPr>
          <w:b/>
          <w:bCs/>
        </w:rPr>
        <w:t xml:space="preserve">Para a prova:</w:t>
      </w:r>
      <w:r>
        <w:t xml:space="preserve"> em t = 6 a fila está vazia quando o cliente 3 sai, então b(t) cai para 0. Esse minuto ocioso tem de aparecer no gráfico e na área de b(t).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07eaba2b30c25a748d534d7521fa571374315c.png"/><Relationship Id="rId8" Type="http://schemas.openxmlformats.org/officeDocument/2006/relationships/image" Target="media/1a39f0032a024137859517ea7e27b967f3785c3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2026-10-23T17:54:24.992Z</dcterms:created>
  <dcterms:modified xsi:type="dcterms:W3CDTF">2026-10-23T17:54:25.001Z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