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tm12i9p5tq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机械加工模块 — 业务需求说明 V1.1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：EDS（Equipment Data System）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：V1.1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：2026-02-08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：待与备件房确认对接方式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owbqa8iqnv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目录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一模块概述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模块概述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二角色与职责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角色与职责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三工单类型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工单类型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w:anchor="四业务流程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业务流程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hyperlink w:anchor="五工单状态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工单状态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w:anchor="六业务规则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业务规则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hyperlink w:anchor="七数据字段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数据字段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hyperlink w:anchor="八系统对接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系统对接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hyperlink w:anchor="九权限控制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权限控制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hyperlink w:anchor="十通知机制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通知机制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hyperlink w:anchor="十一待定事项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待定事项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i9o1gc89z2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一、模块概述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9y13w21mo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业务目标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机械加工模块旨在实现机械加工需求的全生命周期管理，包括：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需求收集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收集设备工程师/技术员的机械加工需求，以图纸为核心载体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图纸管理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支持多种格式图纸（UG/CAD/Solidworks等）的上传、存储、下载和自动关联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流程管控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实现需求提交→审核→备件申请→加工→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测试验证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完成的全流程管控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加工记录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记录加工过程中的关键数据（材料、工时、操作人工序？？等）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成本估算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基于加工数据估算加工费用，支持动态调整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自动补货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支持备件系统根据安全库存自动触发加工工单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jqgt0f8jjls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技术架构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：HTML + JavaScript + jQuery + Bootstrap（与现有EDS模块一致）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Apps Script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数据存储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Sheets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文件存储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Drive 指定公共盘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邮件通知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Apps Script MailApp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外部集成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：与备件系统（SAP）数据对接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ndssd6lyqp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二、角色与职责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英文标识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职责描述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设备工程师/技术员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提出机械加工需求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上传加工图纸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审核通过后在备件系统申请备件编码、安全库存等信息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加工完成后从备件房领用成品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模房负责人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Mold Shop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审核人工提交的加工需求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判断是否有能力加工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审核不通过时选择原因并填写说明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模房技术员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Mold Shop Technician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执行加工任务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记录实际工时、材料用量等加工数据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完成加工并将成品交至备件房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上级工程师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需求发起人的直接上级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审核通过后估算加工成本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根据实际情况修正成本估算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c1alf6k9alzk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三、工单类型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daqsqtmgucn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工单来源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工单类型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创建方式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标识字段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需要审核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需要备件申请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图纸来源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常规需求工单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设备工程师/技术员手动提交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工单类型="常规需求"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人工上传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备件房补充安全库存工单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备件系统自动创建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工单类型="备件房补充安全库存"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否（视为已就绪）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系统自动带出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dorob9o9uel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工单类型对比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22ahv28fnqj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常规需求工单特点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首次加工或非标准化加工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需要模房负责人评估加工能力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需要在备件系统建立新的备件档案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完整流程：提交→审核→备件申请→加工→完成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tdwi009dl73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备件房补充安全库存工单特点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非首次加工（已有历史加工记录）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已设定安全库存（数量 ≠ 0）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备件系统根据库存水位自动触发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简化流程：自动创建→加工→完成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图纸从历史记录/备件编码自动关联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o9jhdgmwox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四、业务流程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yakmfmo24jo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常规需求工单 — 完整流程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Start([开始])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A[设备工程师/技术员]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B[在系统中提交需求]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C[上传加工图纸&lt;br/&gt;UG/CAD/Solidworks等]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D[工单创建&lt;br/&gt;状态: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待审核]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E{模房负责人审核}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--&gt;|审核通过|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F[状态: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待备件申请]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--&gt;|审核不通过|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G{选择不通过原因}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--&gt;|①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模房缺少加工能力|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H[填写详细说明]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I[状态: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已关闭]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End1([结束])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--&gt;|②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图纸问题|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J[填写详细说明]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K[状态: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待补充]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L[通知需求发起人]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M[发起人修改图纸/补充信息]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N[需求发起人在备件系统&lt;br/&gt;申请备件编码]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O[设置安全库存]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P[设置供应商为模房]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Q[备件信息就绪]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R[状态: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备件已就绪]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S[上级工程师&lt;br/&gt;估算加工成本]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T[模房技术员&lt;br/&gt;开始加工]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U[状态: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加工中]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V[记录实际工时]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W[记录材料用量]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X[记录其他加工数据]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Y{加工过程中&lt;br/&gt;材料/工时变化?}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--&gt;|是|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Z[上级工程师&lt;br/&gt;修正成本估算]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AA[继续加工]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--&gt;|否|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AA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AB[技术员选择&lt;br/&gt;加工完成]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AC{数据填写完整?}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--&gt;|否|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AD[提示必填项]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--&gt;|是|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AE[状态: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加工完成]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AF[发送邮件通知&lt;br/&gt;需求发起人+上级工程师]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AG[模房将成品交至备件房]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AH[需求发起人&lt;br/&gt;从备件房领用]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End2([结束])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z553a0y019d7" w:id="13"/>
      <w:bookmarkEnd w:id="13"/>
      <w:r w:rsidDel="00000000" w:rsidR="00000000" w:rsidRPr="00000000">
        <w:rPr>
          <w:rtl w:val="0"/>
        </w:rPr>
        <w:t xml:space="preserve">4.2 备件房补充安全库存工单 — 简化流程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Start([开始])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A[备件房库存监控]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B{库存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安全库存?}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--&gt;|否|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--&gt;|是|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C{是否已设定安全库存&lt;br/&gt;且数量≠0?}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--&gt;|否|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End1([人工处理])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--&gt;|是|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D{是否非首次加工?}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--&gt;|否|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--&gt;|是|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E[备件系统SAP&lt;br/&gt;触发补充]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F[通过数据接口&lt;br/&gt;向机械加工模块发送请求]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G[机械加工模块&lt;br/&gt;自动创建工单]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H[工单类型=&lt;br/&gt;备件房补充安全库存]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I[根据备件编码&lt;br/&gt;自动关联历史图纸]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J[状态: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备件已就绪&lt;br/&gt;跳过审核和备件申请]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K[模房技术员&lt;br/&gt;接收工单]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L[状态: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加工中]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M[记录实际工时]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N[记录材料用量]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O[记录其他加工数据]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P[技术员选择&lt;br/&gt;加工完成]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Q{数据填写完整?}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--&gt;|否|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R[提示必填项]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--&gt;|是|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S[状态: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加工完成]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T[发送邮件通知&lt;br/&gt;原需求发起人+上级工程师]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U[模房将成品交至备件房]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V[备件房入库]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End2([结束])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6gfxnej990i6" w:id="14"/>
      <w:bookmarkEnd w:id="14"/>
      <w:r w:rsidDel="00000000" w:rsidR="00000000" w:rsidRPr="00000000">
        <w:rPr>
          <w:rtl w:val="0"/>
        </w:rPr>
        <w:t xml:space="preserve">4.3 审核不通过处理流程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A[审核不通过]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B{必须选择原因类型}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C[①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模房缺少加工能力]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D[②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图纸问题]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E[必须填写详细说明]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F[必须填写详细说明]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G[系统记录审核意见]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H[系统记录审核意见]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I[工单状态: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已关闭]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J[工单状态: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待补充]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K[不再流转&lt;br/&gt;终态]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L[通知需求发起人]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M[发起人可修改后&lt;br/&gt;重新提交]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N[重新进入待审核]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31zob2nn78y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五、工单状态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apks5k6bhwo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状态定义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状态代码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状态名称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适用工单类型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可执行操作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待审核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需求已提交，等待模房负责人审核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模房负责人：审核通过/不通过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已关闭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因加工能力不足被关闭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无（终态）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PENDING_SUPPLEMENT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待补充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因图纸问题退回，等待补充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需求发起人：修改后重新提交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PENDING_PARTS_APPLICATION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待备件申请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审核通过，等待在备件系统申请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需求发起人：在备件系统操作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PARTS_READY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备件已就绪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可以开始加工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模房技术员：开始加工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上级工程师：估算成本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IN_PROCESSING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加工中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正在加工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模房技术员：填写加工数据、完成加工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上级工程师：修正成本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加工完成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已完成并填写完整数据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查看、导出（终态）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gb2ltav3736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状态流转图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stateDiagram-v2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人工提交工单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PARTS_READY: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备件系统自动创建工单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REJECTED_CLOSED: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审核不通过(能力不足)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PENDING_SUPPLEMENT: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审核不通过(图纸问题)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PENDING_PARTS_APPLICATION: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审核通过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PENDING_SUPPLEMENT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发起人重新提交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PENDING_PARTS_APPLICATION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PARTS_READY: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备件信息就绪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PARTS_READY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IN_PROCESSING: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技术员开始加工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IN_PROCESSING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技术员完成加工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REJECTED_CLOSED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工单终止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工单完成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az9ykhimhtyg" w:id="18"/>
      <w:bookmarkEnd w:id="18"/>
      <w:r w:rsidDel="00000000" w:rsidR="00000000" w:rsidRPr="00000000">
        <w:rPr>
          <w:rtl w:val="0"/>
        </w:rPr>
        <w:t xml:space="preserve">5.3 状态过滤与展示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各角色看到的工单列表应按状态过滤：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主要关注状态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模房负责人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待审核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待补充、待备件申请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模房技术员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备件已就绪、加工中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上级工程师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备件已就绪、加工中（需估算/修正成本）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3pg75kmjima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六、业务规则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pga4smgt8re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审核规则</w:t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fe7p7qg4ce3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6.1.1 审核范围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需要审核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：常规需求工单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无需审核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：备件房补充安全库存工单（自动跳过）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k3b4vgart7l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6.1.2 审核不通过必填项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原因类型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必选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模房缺少加工能力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图纸问题（尺寸不清、信息不足等）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详细说明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文本框，至少10个字符，便于追溯</w:t>
            </w:r>
          </w:p>
        </w:tc>
      </w:tr>
    </w:tbl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uovocy7xjrx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6.1.3 审核后处理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原因类型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系统处理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工单状态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是否可重新提交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能力不足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直接关闭工单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已关闭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图纸问题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退回需求发起人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待补充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是（修改后重新提交）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4dp35ql2qo8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成本估算规则</w:t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5o13aw1vre4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6.2.1 估算时机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首次估算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：审核通过后（状态变为"备件已就绪"时）即可估算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修正估算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：加工过程中材料/工时发生变化时允许修改</w:t>
      </w:r>
    </w:p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t788znntex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6.2.2 估算权限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上级工程师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可执行成本估算与修正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估算记录需保留历史版本（估算时间、估算人、估算值、修改原因）</w:t>
      </w:r>
    </w:p>
    <w:p w:rsidR="00000000" w:rsidDel="00000000" w:rsidP="00000000" w:rsidRDefault="00000000" w:rsidRPr="00000000" w14:paraId="00000151">
      <w:pPr>
        <w:pStyle w:val="Heading4"/>
        <w:rPr/>
      </w:pPr>
      <w:bookmarkStart w:colFirst="0" w:colLast="0" w:name="_n6s8t5keogf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6.2.3 估算依据（建议）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工时费用 = 标准工时单价 × 预计工时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材料费用 = 材料单价 × 预计用量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其他费用（可选）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总成本 = 工时费用 + 材料费用 + 其他费用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voj50f4j5f1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图纸管理规则</w:t>
      </w:r>
    </w:p>
    <w:p w:rsidR="00000000" w:rsidDel="00000000" w:rsidP="00000000" w:rsidRDefault="00000000" w:rsidRPr="00000000" w14:paraId="00000157">
      <w:pPr>
        <w:pStyle w:val="Heading4"/>
        <w:rPr/>
      </w:pPr>
      <w:bookmarkStart w:colFirst="0" w:colLast="0" w:name="_gjurozu4naa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6.3.1 图纸格式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支持格式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：UG (.prt, .asm)、CAD (.dwg, .dxf)、Solidworks (.sldprt, .sldasm)、PDF、图片等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不限制单文件大小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（Google Drive配额允许范围内）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不支持在线打开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：仅提供上传与下载功能，用户需本地软件打开</w:t>
      </w:r>
    </w:p>
    <w:p w:rsidR="00000000" w:rsidDel="00000000" w:rsidP="00000000" w:rsidRDefault="00000000" w:rsidRPr="00000000" w14:paraId="0000015B">
      <w:pPr>
        <w:pStyle w:val="Heading4"/>
        <w:rPr/>
      </w:pPr>
      <w:bookmarkStart w:colFirst="0" w:colLast="0" w:name="_f9k6kve2afk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6.3.2 图纸存储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存储位置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Drive 指定公共盘（路径在实现时配置）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命名规则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（建议）：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工单号_备件编码_图纸名称_版本号.扩展名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：同一工单可上传多个图纸，支持版本标注</w:t>
      </w:r>
    </w:p>
    <w:p w:rsidR="00000000" w:rsidDel="00000000" w:rsidP="00000000" w:rsidRDefault="00000000" w:rsidRPr="00000000" w14:paraId="0000015F">
      <w:pPr>
        <w:pStyle w:val="Heading4"/>
        <w:rPr/>
      </w:pPr>
      <w:bookmarkStart w:colFirst="0" w:colLast="0" w:name="_p8qb0vc7qv8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6.3.3 图纸来源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工单类型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图纸来源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处理方式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需求发起人手动上传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上传到Google Drive，记录文件ID与路径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备件房补充安全库存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系统自动关联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根据备件编码从历史工单或备件主数据中获取图纸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cy9jstwy0p8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加工完成规则</w:t>
      </w:r>
    </w:p>
    <w:p w:rsidR="00000000" w:rsidDel="00000000" w:rsidP="00000000" w:rsidRDefault="00000000" w:rsidRPr="00000000" w14:paraId="0000016A">
      <w:pPr>
        <w:pStyle w:val="Heading4"/>
        <w:rPr/>
      </w:pPr>
      <w:bookmarkStart w:colFirst="0" w:colLast="0" w:name="_fw23filu9ly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6.4.1 完成条件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模房技术员选择"加工完成"时，系统需校验以下必填项：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必填项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实际工时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单位：小时，保留1位小数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材料用量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根据材料类型，单位可能不同（kg、m、个等）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自动带出当前登录用户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自动记录提交时间</w:t>
            </w:r>
          </w:p>
        </w:tc>
      </w:tr>
    </w:tbl>
    <w:p w:rsidR="00000000" w:rsidDel="00000000" w:rsidP="00000000" w:rsidRDefault="00000000" w:rsidRPr="00000000" w14:paraId="0000017C">
      <w:pPr>
        <w:pStyle w:val="Heading4"/>
        <w:rPr/>
      </w:pPr>
      <w:bookmarkStart w:colFirst="0" w:colLast="0" w:name="_vj9fyfqtsy0t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6.4.2 完成后处理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工单状态更新为"加工完成"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触发邮件通知（详见第十节）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模房将成品交至备件房（线下操作）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需求发起人从备件房领用（按备件流程）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fl2y33gb54r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备件申请规则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rearut95ez3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6.5.1 申请时机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审核通过后（状态变为"待备件申请"）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需求发起人在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备件系统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（非机械加工模块）中操作</w:t>
      </w:r>
    </w:p>
    <w:p w:rsidR="00000000" w:rsidDel="00000000" w:rsidP="00000000" w:rsidRDefault="00000000" w:rsidRPr="00000000" w14:paraId="00000185">
      <w:pPr>
        <w:pStyle w:val="Heading4"/>
        <w:rPr/>
      </w:pPr>
      <w:bookmarkStart w:colFirst="0" w:colLast="0" w:name="_vshbs6ofvwek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6.5.2 申请内容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在备件系统中为该加工件申请新的备件编码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安全库存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设置安全库存数量（可为0，表示不自动补货）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供应商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设置为"模房"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单价、描述等备件系统要求字段</w:t>
            </w:r>
          </w:p>
        </w:tc>
      </w:tr>
    </w:tbl>
    <w:p w:rsidR="00000000" w:rsidDel="00000000" w:rsidP="00000000" w:rsidRDefault="00000000" w:rsidRPr="00000000" w14:paraId="00000190">
      <w:pPr>
        <w:pStyle w:val="Heading4"/>
        <w:rPr/>
      </w:pPr>
      <w:bookmarkStart w:colFirst="0" w:colLast="0" w:name="_vwnpxounvsc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6.5.3 就绪判定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备件信息在备件系统中维护完成后，通过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数据对接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（方式待定）通知机械加工模块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机械加工模块更新工单状态为"备件已就绪"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3fcygdvdcnk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七、数据字段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nm7d46izd9r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工单主表字段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系统生成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格式：MF-YYYYMMDD-XXXX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常规需求 / 备件房补充安全库存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见第五节状态定义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工号（从主数据获取姓名、邮箱）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上级工程师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工号（从主数据获取姓名、邮箱）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自动或手动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备件房补充工单自动带出，常规工单审核通过后在备件系统申请后回填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加工需求简述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提交日期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工单创建时间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模房负责人工号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审核操作时间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审核结果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 / 不通过-能力不足 / 不通过-图纸问题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审核不通过时必填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加工人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模房技术员工号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开始加工日期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状态变为"加工中"时记录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状态变为"加工完成"时记录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实际工时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完成时必填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单位：小时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材料用量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完成时必填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根据材料类型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材料单位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完成时必填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kg / m / 个 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估算成本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上级工程师估算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最后修改人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最后一次修改工单的用户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最后修改时间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最后一次修改时间</w:t>
            </w:r>
          </w:p>
        </w:tc>
      </w:tr>
    </w:tbl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nu1jjmdndmr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图纸附件表字段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附件ID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系统生成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外键，关联工单主表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原始文件名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文件扩展名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.dwg / .prt / .pdf 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Drive文件ID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Drive中的唯一标识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文件大小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单位：字节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上传人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上传时间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上传时间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版本号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 V1.0、V1.1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图纸说明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es9qv4xyqebb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成本估算历史表字段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记录ID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系统生成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外键，关联工单主表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估算人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上级工程师工号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估算时间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估算/修正时间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估算类型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首次估算 / 修正估算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工时费用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材料费用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其他费用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总成本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单位：元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修改原因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修正时必填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说明为何修正</w:t>
            </w:r>
          </w:p>
        </w:tc>
      </w:tr>
    </w:tbl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c0uhp0rtu7b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主数据（用户信息）字段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姓名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中文姓名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英文名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邮箱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用于邮件通知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所属部门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角色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职位/角色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直接上级工号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用于自动关联上级工程师</w:t>
            </w:r>
          </w:p>
        </w:tc>
      </w:tr>
    </w:tbl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bookmarkStart w:colFirst="0" w:colLast="0" w:name="_b9efkm293mf6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八、系统对接</w:t>
      </w:r>
    </w:p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jd95j4ida912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与备件系统对接</w:t>
      </w:r>
    </w:p>
    <w:p w:rsidR="00000000" w:rsidDel="00000000" w:rsidP="00000000" w:rsidRDefault="00000000" w:rsidRPr="00000000" w14:paraId="0000026E">
      <w:pPr>
        <w:pStyle w:val="Heading4"/>
        <w:rPr/>
      </w:pPr>
      <w:bookmarkStart w:colFirst="0" w:colLast="0" w:name="_ee65j5xdpxp5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8.1.1 对接需求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对接方向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数据内容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业务场景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备件系统 → 机械加工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自动创建工单请求（备件编码、工单描述等）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备件房补充安全库存触发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备件系统 → 机械加工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备件申请状态（已就绪/未就绪）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常规工单审核通过后，备件信息就绪通知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机械加工 → 备件系统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工单号、需求发起人、工单描述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便于备件系统关联工单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机械加工 → 备件系统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加工完成通知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通知备件房准备入库</w:t>
            </w:r>
          </w:p>
        </w:tc>
      </w:tr>
    </w:tbl>
    <w:p w:rsidR="00000000" w:rsidDel="00000000" w:rsidP="00000000" w:rsidRDefault="00000000" w:rsidRPr="00000000" w14:paraId="0000027E">
      <w:pPr>
        <w:pStyle w:val="Heading4"/>
        <w:rPr/>
      </w:pPr>
      <w:bookmarkStart w:colFirst="0" w:colLast="0" w:name="_rinef5u2aipw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8.1.2 对接方式（待定）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待与备件房讨论后确定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，可选方案：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API接口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：双方提供RESTful API，实时调用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共享Google Sheets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：约定数据格式，双方读写指定Sheet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定时同步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：通过Google Apps Script定时（如每5分钟）读取对方数据并更新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：关键状态变化时主动推送通知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：优先考虑API或Webhook方式，实时性好；若技术条件限制，可使用共享Sheet方式。</w:t>
      </w:r>
    </w:p>
    <w:p w:rsidR="00000000" w:rsidDel="00000000" w:rsidP="00000000" w:rsidRDefault="00000000" w:rsidRPr="00000000" w14:paraId="00000287">
      <w:pPr>
        <w:pStyle w:val="Heading4"/>
        <w:rPr/>
      </w:pPr>
      <w:bookmarkStart w:colFirst="0" w:colLast="0" w:name="_hkmekbfgx73h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8.1.3 对接数据格式（示例）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备件系统自动创建工单请求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（JSON格式示例）：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"requestType"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"createWorkOrder"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"workOrderType"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"备件房补充安全库存"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"partsCode"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"PT-2024-001"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"备件PT-2024-001安全库存补充"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"requester"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"EMP001"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"seniorEngineer"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"EMP002"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"drawingFileId"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"1a2b3c4d5e6f7g8h9i0j"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"2026-02-08T10:30:00Z"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51yoci5fn1bu" w:id="49"/>
      <w:bookmarkEnd w:id="49"/>
      <w:r w:rsidDel="00000000" w:rsidR="00000000" w:rsidRPr="00000000">
        <w:rPr>
          <w:rtl w:val="0"/>
        </w:rPr>
        <w:t xml:space="preserve">8.2 与Google Drive对接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图纸上传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：使用Google Apps Script的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DriveApp.createFile()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将文件存储到指定文件夹</w:t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图纸下载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：生成可分享链接或直接下载链接供用户下载</w:t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权限控制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：公共盘设置为组织内可见，确保相关人员可访问</w:t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79h9dtry6nn6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与主数据Sheet对接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：从主数据Sheet读取工号对应的姓名、邮箱、上级等信息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更新频率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：系统启动时或定期刷新（如每小时）加载到全局变量，减少重复读取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xlwqos4z446p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九、权限控制</w:t>
      </w:r>
    </w:p>
    <w:p w:rsidR="00000000" w:rsidDel="00000000" w:rsidP="00000000" w:rsidRDefault="00000000" w:rsidRPr="00000000" w14:paraId="0000029E">
      <w:pPr>
        <w:pStyle w:val="Heading3"/>
        <w:rPr/>
      </w:pPr>
      <w:bookmarkStart w:colFirst="0" w:colLast="0" w:name="_txfxzsrdtlrt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权限矩阵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功能模块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设备工程师/技术员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模房负责人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模房技术员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上级工程师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提交需求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查看自己提交的工单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可查看（作为上级）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审核工单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查看待审核列表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查看待补充工单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可查看并修改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查看备件已就绪工单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开始加工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填写加工数据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完成加工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估算/修正成本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可操作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查看成本信息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可查看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导出报表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可导出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可导出</w:t>
            </w:r>
          </w:p>
        </w:tc>
      </w:tr>
    </w:tbl>
    <w:p w:rsidR="00000000" w:rsidDel="00000000" w:rsidP="00000000" w:rsidRDefault="00000000" w:rsidRPr="00000000" w14:paraId="000002E0">
      <w:pPr>
        <w:pStyle w:val="Heading3"/>
        <w:rPr/>
      </w:pPr>
      <w:bookmarkStart w:colFirst="0" w:colLast="0" w:name="_rw74ls1n6iug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权限实现方式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基于角色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：从主数据Sheet读取用户角色，前端根据角色显示/隐藏按钮和菜单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后端校验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Apps Script后端函数也需校验权限，防止前端绕过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工单可见性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需求发起人：可查看自己提交的工单</w:t>
      </w:r>
    </w:p>
    <w:p w:rsidR="00000000" w:rsidDel="00000000" w:rsidP="00000000" w:rsidRDefault="00000000" w:rsidRPr="00000000" w14:paraId="000002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上级工程师：可查看下属提交的工单</w:t>
      </w:r>
    </w:p>
    <w:p w:rsidR="00000000" w:rsidDel="00000000" w:rsidP="00000000" w:rsidRDefault="00000000" w:rsidRPr="00000000" w14:paraId="000002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模房负责人：可查看所有待审核工单</w:t>
      </w:r>
    </w:p>
    <w:p w:rsidR="00000000" w:rsidDel="00000000" w:rsidP="00000000" w:rsidRDefault="00000000" w:rsidRPr="00000000" w14:paraId="000002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模房技术员：可查看备件已就绪和加工中的工单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dpsuks9dkak1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十、通知机制</w:t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dc0t97yrzgz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邮件通知场景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触发场景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收件人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邮件主题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邮件内容要点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工单提交成功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【机械加工】工单提交成功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工单号、工单描述、当前状态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审核通过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需求发起人、上级工程师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【机械加工】工单审核通过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工单号、提醒在备件系统申请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审核不通过（能力不足）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需求发起人、上级工程师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【机械加工】工单已关闭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工单号、关闭原因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审核不通过（图纸问题）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【机械加工】工单退回补充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工单号、退回原因、修改指引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备件信息就绪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需求发起人、上级工程师、模房技术员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【机械加工】工单可开始加工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工单号、提醒技术员开始加工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加工完成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需求发起人、上级工程师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【机械加工】工单加工完成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工单号、完成时间、提醒领用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自动工单创建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模房技术员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【机械加工】新的安全库存补充工单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工单号、备件编码、工单描述</w:t>
            </w:r>
          </w:p>
        </w:tc>
      </w:tr>
    </w:tbl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ln02di30icna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邮件发送方式</w:t>
      </w:r>
    </w:p>
    <w:p w:rsidR="00000000" w:rsidDel="00000000" w:rsidP="00000000" w:rsidRDefault="00000000" w:rsidRPr="00000000" w14:paraId="000003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：使用Google Apps Script的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MailApp.sendEmail()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发件人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：当前脚本/账号（如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eds-system@company.com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收件人邮箱来源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：从主数据Sheet根据工号查询邮箱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邮件格式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：HTML格式，包含工单详情链接，便于点击直接跳转到系统查看</w:t>
      </w:r>
    </w:p>
    <w:p w:rsidR="00000000" w:rsidDel="00000000" w:rsidP="00000000" w:rsidRDefault="00000000" w:rsidRPr="00000000" w14:paraId="00000311">
      <w:pPr>
        <w:pStyle w:val="Heading3"/>
        <w:rPr/>
      </w:pPr>
      <w:bookmarkStart w:colFirst="0" w:colLast="0" w:name="_voplz3oa467d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邮件模板（示例）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加工完成通知邮件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主题：【机械加工】工单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MF-20260208-0001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加工完成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尊敬的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[需求发起人姓名]：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您提交的机械加工工单已完成加工：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工单号：MF-20260208-0001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工单描述：齿轮轴加工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备件编码：PT-2024-001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完成时间：2026-02-08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实际工时：3.5小时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材料用量：2.5kg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请及时前往备件房领用成品。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点击查看工单详情：[工单详情链接]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此邮件由EDS机械加工模块自动发送，请勿直接回复。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rPr/>
      </w:pPr>
      <w:bookmarkStart w:colFirst="0" w:colLast="0" w:name="_ecleok4gmmno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十一、待定事项</w:t>
      </w:r>
    </w:p>
    <w:p w:rsidR="00000000" w:rsidDel="00000000" w:rsidP="00000000" w:rsidRDefault="00000000" w:rsidRPr="00000000" w14:paraId="0000032A">
      <w:pPr>
        <w:pStyle w:val="Heading3"/>
        <w:rPr/>
      </w:pPr>
      <w:bookmarkStart w:colFirst="0" w:colLast="0" w:name="_1lqfu7usy354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与备件房讨论事项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序号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待定事项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影响范围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优先级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备件系统对接方式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自动工单创建、备件信息就绪通知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对接数据格式与接口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双方开发工作量与时间安排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自动工单的图纸关联规则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系统如何根据备件编码找到历史图纸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加工完成后入库流程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是否需要在备件系统确认入库后才算完整闭环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成本估算单价表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不同工序/设备的标准工时单价、材料单价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</w:tr>
    </w:tbl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fdgxa6k8qnym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系统设计待定事项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序号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待定事项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主数据Sheet结构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用户信息、上级关系等字段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提供初步字段清单，与HR系统对齐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图纸版本管理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是否需要严格版本控制（如审批后才能更新）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初期可简化，后续按需迭代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工单号生成规则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是否需要区分工单类型（如常规MF-、补货MFS-）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建议用统一规则+类型字段区分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报表与统计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需要哪些维度的统计报表（按月、按备件、按技术员等）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后续需求澄清会单独讨论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移动端支持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是否需要移动端（手机/平板）访问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若需要，考虑响应式设计或独立移动页面</w:t>
            </w:r>
          </w:p>
        </w:tc>
      </w:tr>
    </w:tbl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mosgzgpqh8y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后续迭代方向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工艺路线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：记录加工工艺步骤（粗加工→精加工→检验等）</w:t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质量检验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：加工完成后增加质检环节与记录</w:t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批次管理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：一个工单对应多个加工件时的批次跟踪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设备管理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：记录使用的加工设备/机床，便于设备利用率分析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智能估算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：基于历史数据自动预测工时和成本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ei3q9mlav8rp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十二、版本历史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版本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修改内容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修改人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初稿：基本流程、角色、工单类型、状态、规则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Kelland zhao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完善流程图（Mermaid）、补充数据字段、通知机制、待定事项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Kelland Zhao</w:t>
            </w:r>
          </w:p>
        </w:tc>
      </w:tr>
    </w:tbl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hog9ii2rsf0x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附录：术语表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术语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英文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机械加工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Machining / Manufacturing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通过车、铣、磨、钻等工艺对材料进行加工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Mold 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负责模具制造与机械加工的部门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备件房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Spare Parts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负责备件存储与发放的部门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安全库存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为应对需求波动而设置的最低库存量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机械加工任务的载体，记录需求到完成的全过程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Unigraphics 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西门子的CAD/CAM软件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Computer-Aided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计算机辅助设计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达索系统的3D CAD软件</w:t>
            </w:r>
          </w:p>
        </w:tc>
      </w:tr>
    </w:tbl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elland Zhao" w:id="0" w:date="2026-02-12T02:31:02Z"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第一次测试之前，不需要进入备件房</w:t>
      </w:r>
    </w:p>
  </w:comment>
  <w:comment w:author="Kelland Zhao" w:id="1" w:date="2026-02-12T02:31:54Z"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经使用方确认后，进入备件房</w:t>
      </w:r>
    </w:p>
  </w:comment>
  <w:comment w:author="Kelland Zhao" w:id="2" w:date="2026-02-12T02:34:41Z"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交期信息确认</w:t>
      </w:r>
    </w:p>
  </w:comment>
  <w:comment w:author="Kelland Zhao" w:id="3" w:date="2026-02-12T02:36:16Z"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项目时间表</w:t>
      </w:r>
    </w:p>
  </w:comment>
  <w:comment w:author="Kelland Zhao" w:id="4" w:date="2026-02-12T02:36:31Z"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模房 3.0 能力 - 人/ 设备 需求？？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