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22506" w14:textId="5C2C1856" w:rsidR="008B18BA" w:rsidRDefault="008B18BA" w:rsidP="00736196">
      <w:pPr>
        <w:jc w:val="center"/>
        <w:rPr>
          <w:rFonts w:cstheme="minorHAnsi"/>
          <w:b/>
          <w:bCs/>
          <w:color w:val="000000" w:themeColor="text1"/>
        </w:rPr>
      </w:pPr>
      <w:r>
        <w:rPr>
          <w:rFonts w:cstheme="minorHAnsi"/>
          <w:b/>
          <w:bCs/>
          <w:color w:val="000000" w:themeColor="text1"/>
        </w:rPr>
        <w:t>Knowledge Discovery from Data as a Tool for Determining Successful Placement of Students in Their First College Math Course</w:t>
      </w:r>
    </w:p>
    <w:p w14:paraId="22AE869E" w14:textId="439C2F1D" w:rsidR="001735DC" w:rsidRDefault="001735DC" w:rsidP="00736196">
      <w:pPr>
        <w:jc w:val="center"/>
        <w:rPr>
          <w:rFonts w:cstheme="minorHAnsi"/>
          <w:b/>
          <w:bCs/>
          <w:color w:val="000000" w:themeColor="text1"/>
        </w:rPr>
      </w:pPr>
    </w:p>
    <w:p w14:paraId="59C84BF7" w14:textId="17D787BC" w:rsidR="001735DC" w:rsidRDefault="001735DC" w:rsidP="00736196">
      <w:pPr>
        <w:jc w:val="center"/>
        <w:rPr>
          <w:rFonts w:cstheme="minorHAnsi"/>
          <w:b/>
          <w:bCs/>
          <w:color w:val="000000" w:themeColor="text1"/>
        </w:rPr>
      </w:pPr>
      <w:r>
        <w:rPr>
          <w:rFonts w:cstheme="minorHAnsi"/>
          <w:b/>
          <w:bCs/>
          <w:color w:val="000000" w:themeColor="text1"/>
        </w:rPr>
        <w:t>Kelle Clark, CSCI6840 Spring 2020</w:t>
      </w:r>
    </w:p>
    <w:p w14:paraId="427EEE5F" w14:textId="708F3C3C" w:rsidR="001735DC" w:rsidRDefault="001735DC" w:rsidP="00736196">
      <w:pPr>
        <w:jc w:val="center"/>
        <w:rPr>
          <w:rFonts w:cstheme="minorHAnsi"/>
          <w:b/>
          <w:bCs/>
          <w:color w:val="000000" w:themeColor="text1"/>
        </w:rPr>
      </w:pPr>
      <w:r>
        <w:rPr>
          <w:rFonts w:cstheme="minorHAnsi"/>
          <w:b/>
          <w:bCs/>
          <w:color w:val="000000" w:themeColor="text1"/>
        </w:rPr>
        <w:t>April 26, 2020</w:t>
      </w:r>
    </w:p>
    <w:p w14:paraId="2401F0C9" w14:textId="77777777" w:rsidR="008B18BA" w:rsidRDefault="008B18BA" w:rsidP="008B18BA">
      <w:pPr>
        <w:rPr>
          <w:rFonts w:cstheme="minorHAnsi"/>
          <w:b/>
          <w:bCs/>
          <w:color w:val="000000" w:themeColor="text1"/>
        </w:rPr>
      </w:pPr>
    </w:p>
    <w:p w14:paraId="02E6D4AA" w14:textId="77777777" w:rsidR="008B18BA" w:rsidRDefault="008B18BA" w:rsidP="00736196">
      <w:pPr>
        <w:jc w:val="center"/>
        <w:rPr>
          <w:rFonts w:cstheme="minorHAnsi"/>
          <w:b/>
          <w:bCs/>
          <w:color w:val="000000" w:themeColor="text1"/>
        </w:rPr>
      </w:pPr>
    </w:p>
    <w:p w14:paraId="32823A02" w14:textId="35D336B7" w:rsidR="00736196" w:rsidRPr="00736196" w:rsidRDefault="00736196" w:rsidP="00736196">
      <w:pPr>
        <w:jc w:val="center"/>
        <w:rPr>
          <w:rFonts w:cstheme="minorHAnsi"/>
          <w:b/>
          <w:bCs/>
          <w:color w:val="000000" w:themeColor="text1"/>
        </w:rPr>
      </w:pPr>
      <w:r w:rsidRPr="00736196">
        <w:rPr>
          <w:rFonts w:cstheme="minorHAnsi"/>
          <w:b/>
          <w:bCs/>
          <w:color w:val="000000" w:themeColor="text1"/>
        </w:rPr>
        <w:t>Abstract</w:t>
      </w:r>
    </w:p>
    <w:p w14:paraId="6B0DE1E8" w14:textId="77777777" w:rsidR="00736196" w:rsidRDefault="00736196" w:rsidP="00736196">
      <w:pPr>
        <w:rPr>
          <w:rFonts w:cstheme="minorHAnsi"/>
          <w:color w:val="000000" w:themeColor="text1"/>
        </w:rPr>
      </w:pPr>
    </w:p>
    <w:p w14:paraId="4088D716" w14:textId="187216D6" w:rsidR="00981EBF" w:rsidRDefault="00736196" w:rsidP="00981EBF">
      <w:r w:rsidRPr="00100DD6">
        <w:rPr>
          <w:rFonts w:cstheme="minorHAnsi"/>
          <w:color w:val="000000" w:themeColor="text1"/>
        </w:rPr>
        <w:t xml:space="preserve">It is crucial to the success of a </w:t>
      </w:r>
      <w:r>
        <w:rPr>
          <w:rFonts w:cstheme="minorHAnsi"/>
          <w:color w:val="000000" w:themeColor="text1"/>
        </w:rPr>
        <w:t>first</w:t>
      </w:r>
      <w:r w:rsidR="001735DC">
        <w:rPr>
          <w:rFonts w:cstheme="minorHAnsi"/>
          <w:color w:val="000000" w:themeColor="text1"/>
        </w:rPr>
        <w:t>-</w:t>
      </w:r>
      <w:r>
        <w:rPr>
          <w:rFonts w:cstheme="minorHAnsi"/>
          <w:color w:val="000000" w:themeColor="text1"/>
        </w:rPr>
        <w:t xml:space="preserve">year college </w:t>
      </w:r>
      <w:r w:rsidRPr="00100DD6">
        <w:rPr>
          <w:rFonts w:cstheme="minorHAnsi"/>
          <w:color w:val="000000" w:themeColor="text1"/>
        </w:rPr>
        <w:t xml:space="preserve">student that they are provided with the best guidance in course selection.  Wingate </w:t>
      </w:r>
      <w:r>
        <w:rPr>
          <w:rFonts w:cstheme="minorHAnsi"/>
          <w:color w:val="000000" w:themeColor="text1"/>
        </w:rPr>
        <w:t xml:space="preserve">University </w:t>
      </w:r>
      <w:r w:rsidRPr="00100DD6">
        <w:rPr>
          <w:rFonts w:cstheme="minorHAnsi"/>
          <w:color w:val="000000" w:themeColor="text1"/>
        </w:rPr>
        <w:t>has dedicated a lot of effort in creating a Math Placement Test under the direction of Dr. Lauer</w:t>
      </w:r>
      <w:r>
        <w:rPr>
          <w:rFonts w:cstheme="minorHAnsi"/>
          <w:color w:val="000000" w:themeColor="text1"/>
        </w:rPr>
        <w:t>, Dr. Joyner and Dr. Bell</w:t>
      </w:r>
      <w:r w:rsidRPr="00100DD6">
        <w:rPr>
          <w:rFonts w:cstheme="minorHAnsi"/>
          <w:color w:val="000000" w:themeColor="text1"/>
        </w:rPr>
        <w:t xml:space="preserve"> of the Wingate Math Department.  The math faculty use the results of a student’s Math Placement Test, along with other data, to recommend a list of math courses suitable for the student’s skill level.   </w:t>
      </w:r>
      <w:r>
        <w:rPr>
          <w:rFonts w:cstheme="minorHAnsi"/>
          <w:color w:val="000000" w:themeColor="text1"/>
        </w:rPr>
        <w:t xml:space="preserve">The results presented </w:t>
      </w:r>
      <w:r w:rsidR="00981EBF">
        <w:rPr>
          <w:rFonts w:cstheme="minorHAnsi"/>
          <w:color w:val="000000" w:themeColor="text1"/>
        </w:rPr>
        <w:t xml:space="preserve">can be used in measuring the </w:t>
      </w:r>
      <w:r w:rsidRPr="00100DD6">
        <w:rPr>
          <w:rFonts w:cstheme="minorHAnsi"/>
          <w:color w:val="000000" w:themeColor="text1"/>
        </w:rPr>
        <w:t>effectiveness of this advising process</w:t>
      </w:r>
      <w:r w:rsidR="00981EBF">
        <w:rPr>
          <w:rFonts w:cstheme="minorHAnsi"/>
          <w:color w:val="000000" w:themeColor="text1"/>
        </w:rPr>
        <w:t xml:space="preserve"> highlighting the methods of data mining in classification of students and identifying potential patterns in the data that were not yet detected. </w:t>
      </w:r>
    </w:p>
    <w:p w14:paraId="16030FC6" w14:textId="5CB04819" w:rsidR="00736196" w:rsidRPr="00100DD6" w:rsidRDefault="00736196" w:rsidP="00736196">
      <w:pPr>
        <w:rPr>
          <w:rFonts w:cstheme="minorHAnsi"/>
          <w:color w:val="000000" w:themeColor="text1"/>
        </w:rPr>
      </w:pPr>
    </w:p>
    <w:p w14:paraId="0E80E90A" w14:textId="58E6F605" w:rsidR="00736196" w:rsidRDefault="00736196" w:rsidP="00736196">
      <w:pPr>
        <w:rPr>
          <w:rFonts w:cstheme="minorHAnsi"/>
          <w:color w:val="000000" w:themeColor="text1"/>
        </w:rPr>
      </w:pPr>
    </w:p>
    <w:p w14:paraId="2F790631" w14:textId="42C1A43C" w:rsidR="00981EBF" w:rsidRPr="00981EBF" w:rsidRDefault="00981EBF" w:rsidP="00736196">
      <w:pPr>
        <w:rPr>
          <w:rFonts w:cstheme="minorHAnsi"/>
          <w:b/>
          <w:bCs/>
          <w:color w:val="000000" w:themeColor="text1"/>
        </w:rPr>
      </w:pPr>
      <w:r w:rsidRPr="00981EBF">
        <w:rPr>
          <w:rFonts w:cstheme="minorHAnsi"/>
          <w:b/>
          <w:bCs/>
          <w:color w:val="000000" w:themeColor="text1"/>
        </w:rPr>
        <w:t>Section 1 Introduction</w:t>
      </w:r>
    </w:p>
    <w:p w14:paraId="45D92F6D" w14:textId="2378FF4F" w:rsidR="00736196" w:rsidRDefault="00736196" w:rsidP="00736196"/>
    <w:p w14:paraId="29986C53" w14:textId="7D189031" w:rsidR="00981EBF" w:rsidRDefault="00981EBF" w:rsidP="00736196">
      <w:r>
        <w:t xml:space="preserve">1.1. The Conditions Surrounding the Data Collection </w:t>
      </w:r>
    </w:p>
    <w:p w14:paraId="4BCC1E2D" w14:textId="77777777" w:rsidR="00981EBF" w:rsidRDefault="00981EBF" w:rsidP="00736196"/>
    <w:p w14:paraId="213A4437" w14:textId="7142C812" w:rsidR="00736196" w:rsidRDefault="00736196" w:rsidP="00736196">
      <w:r>
        <w:t xml:space="preserve">Wingate University began as Wingate School almost 125 years ago founded in response to the need for an institution that could offer a literacy education to those in the Carolina Piedmont area.  The school, situated on a serene plot of 10 acres with an enrollment of approximately 175 students in grades 1 through 12, had, by the fall of 2018, become the fastest growing independent college or university in North Carolina.  With a 37\% growth in student population from 2013 to 2018 and a continuing upward trend in </w:t>
      </w:r>
      <w:r w:rsidR="00981EBF">
        <w:t>enrollment</w:t>
      </w:r>
      <w:r>
        <w:t xml:space="preserve">, each year brings Wingate closer to becoming a 4,000 to 6,000 student University.  Rhett Brown, President of Wingate University, points out that the institution's growth is rooted with purpose.  The Wingate 2017-2018 Impact Report says it best: "...how many people's lives are changed for the better because of the knowledge and experiences (a Wingate graduate has) </w:t>
      </w:r>
      <w:proofErr w:type="gramStart"/>
      <w:r>
        <w:t>gained..</w:t>
      </w:r>
      <w:proofErr w:type="gramEnd"/>
      <w:r>
        <w:t xml:space="preserve">"  Wingate University, consistently ranked among the top 20 "best value" Universities in the South by U.S. News and World Report, is meeting the need of the steadily increasing number of people seeking programs designed to improve student success in a challenging economy.  The careful construction of the academic advising process that in part attempts to place students in math courses most likely to result in the positive outcome of "pass." </w:t>
      </w:r>
    </w:p>
    <w:p w14:paraId="5357BC75" w14:textId="77777777" w:rsidR="00736196" w:rsidRDefault="00736196" w:rsidP="00736196"/>
    <w:p w14:paraId="1263DDDE" w14:textId="4067794F" w:rsidR="00736196" w:rsidRDefault="00736196" w:rsidP="00736196">
      <w:r>
        <w:t xml:space="preserve">The growth of WU can be attributed to the establishment of two satellite campuses, extended graduate program offerings in Education and </w:t>
      </w:r>
      <w:r w:rsidR="00981EBF">
        <w:t>Pharmacy</w:t>
      </w:r>
      <w:r>
        <w:t xml:space="preserve"> and PA professional programs, and the impetus behind this paper, "tweaking admissions for undergraduates."  The Academic year 2017-2018 was a pivotal year for Wingate University with a jump of first-year undergraduate students increasing the previous year</w:t>
      </w:r>
      <w:r w:rsidR="001735DC">
        <w:t>’</w:t>
      </w:r>
      <w:r>
        <w:t xml:space="preserve">s number by 62 percent.  The Mathematics Department had prepared the year before for the new influx of students and the challenge of accurately guiding this incoming class of students with the development of a Math Placement Test.  The Math </w:t>
      </w:r>
      <w:r>
        <w:lastRenderedPageBreak/>
        <w:t>Placement test was first offered to the incoming freshman class of 2017.  The use of the test results was originally intended to improve the accuracy of  prediction based on standardized test scores and HSGPA (high school grade point aver</w:t>
      </w:r>
      <w:r w:rsidR="001735DC">
        <w:t>a</w:t>
      </w:r>
      <w:r>
        <w:t>ge</w:t>
      </w:r>
      <w:r w:rsidR="001735DC">
        <w:t xml:space="preserve"> </w:t>
      </w:r>
      <w:r>
        <w:t xml:space="preserve">) in the success of a student in each of the typical first math courses available at Wingate: College Algebra (112), Quantitative Reasoning (116), </w:t>
      </w:r>
      <w:proofErr w:type="spellStart"/>
      <w:r>
        <w:t>PreCalculus</w:t>
      </w:r>
      <w:proofErr w:type="spellEnd"/>
      <w:r>
        <w:t xml:space="preserve"> (115), Inferential Statistics (209), Calculus for Business Majors (117),  Calculus and Analytic Geometry (120).  </w:t>
      </w:r>
    </w:p>
    <w:p w14:paraId="401A0D23" w14:textId="300CD00C" w:rsidR="00736196" w:rsidRDefault="00736196" w:rsidP="00736196"/>
    <w:p w14:paraId="76963153" w14:textId="7AEF3C9A" w:rsidR="00981EBF" w:rsidRDefault="00981EBF" w:rsidP="00736196"/>
    <w:p w14:paraId="2086A021" w14:textId="1AC1D6B6" w:rsidR="00981EBF" w:rsidRDefault="00981EBF" w:rsidP="00981EBF">
      <w:r>
        <w:t>In the sections that follow we review what information has been collected (section 1.2), summarize the conclusions made after the first two years of offering the Math Placement Test (</w:t>
      </w:r>
      <w:r w:rsidR="001735DC">
        <w:t xml:space="preserve">section </w:t>
      </w:r>
      <w:r>
        <w:t>1.3), demonstrate the techniques the author has learned in CSCI 6840 Data Mining (section 2.1), draw conclusion from the research (section 3.1) and list possible directions for future research (section 3.2).</w:t>
      </w:r>
    </w:p>
    <w:p w14:paraId="46F4DF19" w14:textId="67B9E3BC" w:rsidR="00981EBF" w:rsidRDefault="00981EBF" w:rsidP="00736196"/>
    <w:p w14:paraId="602D2A78" w14:textId="2C6F57C4" w:rsidR="00736196" w:rsidRDefault="00981EBF" w:rsidP="00736196">
      <w:r>
        <w:t>1.2 The Collection Tool and Other Measurements</w:t>
      </w:r>
    </w:p>
    <w:p w14:paraId="01D27BBD" w14:textId="77E4F85F" w:rsidR="00CA68C7" w:rsidRDefault="00CA68C7" w:rsidP="00736196"/>
    <w:p w14:paraId="3D8958F2" w14:textId="77777777" w:rsidR="00CD0834" w:rsidRDefault="00221D64" w:rsidP="00736196">
      <w:r>
        <w:t xml:space="preserve">Every student graduating from Wingate University must take at least one math course.  The application process for acceptance to Wingate asks a student to self-report their HSGPA and standardized test scores, with official reporting due by enrollment.  Traditionally, the Math SAT scores are primarily used to place incoming students into math classes classification done by hand by one faculty member. This process was long, even when there were only 500 incoming students. As mentioned before, the number of incoming students has been steadily increasing making the desire to automate this process very desirable.  </w:t>
      </w:r>
    </w:p>
    <w:p w14:paraId="25DDF61F" w14:textId="77777777" w:rsidR="00CD0834" w:rsidRDefault="00CD0834" w:rsidP="00736196"/>
    <w:p w14:paraId="4EA6B9A5" w14:textId="2E473E90" w:rsidR="00F97EF5" w:rsidRDefault="00CD0834" w:rsidP="00736196">
      <w:r>
        <w:t xml:space="preserve">When a student has scored at least a 500 on the Math SAT or at least a 20 on the ACT, then there is strong empirical evidence that the student can take any course from MATH 115 and higher with a high probability of success.  It is when the student’s standard scores are below 500 or are not available that the process is not well defined.  The distribution of student SAT score is roughly symmetric with a quarter of accepted students scoring below 500 on the Math SAT.  Also, we will see later in section …… that, because Wingate has a rolling admission policy, not all students have finalized their application before the “batch” recommendation process </w:t>
      </w:r>
      <w:r w:rsidR="00F97EF5">
        <w:t xml:space="preserve">must be done so that freshman advisor can prepare to meet with their students.  </w:t>
      </w:r>
    </w:p>
    <w:p w14:paraId="6916FE39" w14:textId="77777777" w:rsidR="00F97EF5" w:rsidRDefault="00F97EF5" w:rsidP="00736196"/>
    <w:p w14:paraId="261949DA" w14:textId="47390370" w:rsidR="00221D64" w:rsidRDefault="00F97EF5" w:rsidP="00736196">
      <w:r>
        <w:t xml:space="preserve">The </w:t>
      </w:r>
      <w:r w:rsidR="00A04FA8">
        <w:t>Spring 2020</w:t>
      </w:r>
      <w:r>
        <w:t xml:space="preserve"> Corona Virus pandemic has created a new situation that will have an impact on the admission and recommendation process</w:t>
      </w:r>
      <w:r w:rsidR="00A04FA8">
        <w:t xml:space="preserve"> for many students and colleges/universities.</w:t>
      </w:r>
      <w:r>
        <w:t xml:space="preserve">  With schools having to use remote learning options and seniors unable to take their AP exams and to take the SAT/</w:t>
      </w:r>
      <w:r w:rsidR="00A04FA8">
        <w:t>ACT during</w:t>
      </w:r>
      <w:r>
        <w:t xml:space="preserve"> the Spring of 2020, many s</w:t>
      </w:r>
      <w:r w:rsidR="00A04FA8">
        <w:t>chools</w:t>
      </w:r>
      <w:r>
        <w:t xml:space="preserve"> are waiving the SAT and ACT requirements for the academic year 2020-2021.  Wingate has not made that decision as yet, but the admission team is working diligently with students to guide them during this time.  Flexibility is going to be the rule for all.  But, long before this unfortunate circumstance, schools were beginning to weigh the options beyond standardized test scores for college admissions.</w:t>
      </w:r>
    </w:p>
    <w:p w14:paraId="66104DDC" w14:textId="07AB19C1" w:rsidR="00F97EF5" w:rsidRDefault="00F97EF5" w:rsidP="00736196"/>
    <w:p w14:paraId="4A07B5F0" w14:textId="0FDA3355" w:rsidR="00F97EF5" w:rsidRDefault="00F97EF5" w:rsidP="00736196">
      <w:r>
        <w:t xml:space="preserve">In preparation for the growing number of incoming students, </w:t>
      </w:r>
      <w:r w:rsidR="00E94FB0">
        <w:t xml:space="preserve">in 2015 the </w:t>
      </w:r>
      <w:r>
        <w:t xml:space="preserve">Wingate Math </w:t>
      </w:r>
      <w:r w:rsidR="00E94FB0">
        <w:t xml:space="preserve">Department set out to devise a </w:t>
      </w:r>
      <w:r>
        <w:t>Placement Test</w:t>
      </w:r>
      <w:r w:rsidR="00E94FB0">
        <w:t>.  The “beta” version of this test consists</w:t>
      </w:r>
      <w:r>
        <w:t xml:space="preserve"> </w:t>
      </w:r>
      <w:r w:rsidR="00F47AE4">
        <w:t xml:space="preserve">of 36 question </w:t>
      </w:r>
      <w:r w:rsidR="00E94FB0">
        <w:t xml:space="preserve">as a </w:t>
      </w:r>
      <w:r w:rsidR="00F47AE4">
        <w:t>Google Form</w:t>
      </w:r>
      <w:r w:rsidR="00E94FB0">
        <w:t>.   This tool was</w:t>
      </w:r>
      <w:r>
        <w:t xml:space="preserve"> constructed to measure a student’s procedural knowledge of basic algebra concepts and </w:t>
      </w:r>
      <w:r w:rsidR="00F47AE4">
        <w:t xml:space="preserve">logical thinking.  The data is directed into a </w:t>
      </w:r>
      <w:r w:rsidR="00E94FB0">
        <w:t>G</w:t>
      </w:r>
      <w:r w:rsidR="00F47AE4">
        <w:t xml:space="preserve">oogle </w:t>
      </w:r>
      <w:r w:rsidR="00F47AE4">
        <w:lastRenderedPageBreak/>
        <w:t>sheet</w:t>
      </w:r>
      <w:r w:rsidR="00E94FB0">
        <w:t xml:space="preserve">, </w:t>
      </w:r>
      <w:r w:rsidR="00F47AE4">
        <w:t xml:space="preserve">and the information shares a common key of the student’s Wingate id number with other database records containing the student application materials.  The data available from the first year of implementation, </w:t>
      </w:r>
      <w:proofErr w:type="gramStart"/>
      <w:r w:rsidR="00F47AE4">
        <w:t>Fall</w:t>
      </w:r>
      <w:proofErr w:type="gramEnd"/>
      <w:r w:rsidR="00F47AE4">
        <w:t xml:space="preserve"> 2017 and the Falls since are in the Kelle Clark CSCI6840 Project/Original Data/Math Placement Results - - 2017 - 2019.  A snippet of the </w:t>
      </w:r>
      <w:r w:rsidR="00FF4AA2">
        <w:t xml:space="preserve">Math Placement Test </w:t>
      </w:r>
      <w:r w:rsidR="00F47AE4">
        <w:t xml:space="preserve">data </w:t>
      </w:r>
      <w:r w:rsidR="00FF4AA2">
        <w:t xml:space="preserve">from these three years </w:t>
      </w:r>
      <w:r w:rsidR="00F47AE4">
        <w:t xml:space="preserve">as shared with me </w:t>
      </w:r>
      <w:r w:rsidR="00FF4AA2">
        <w:t xml:space="preserve">from the Math Department </w:t>
      </w:r>
      <w:r w:rsidR="00F47AE4">
        <w:t xml:space="preserve">as a Google Sheet is </w:t>
      </w:r>
      <w:r w:rsidR="00FF4AA2">
        <w:t xml:space="preserve">provide </w:t>
      </w:r>
      <w:r w:rsidR="00F47AE4">
        <w:t>below</w:t>
      </w:r>
      <w:r w:rsidR="001735DC">
        <w:t xml:space="preserve"> in Fig. 1.2.1.</w:t>
      </w:r>
    </w:p>
    <w:p w14:paraId="329B03A5" w14:textId="7FE7A7A2" w:rsidR="008421B3" w:rsidRDefault="008421B3" w:rsidP="00736196"/>
    <w:p w14:paraId="7516DD42" w14:textId="6B23E8BB" w:rsidR="008421B3" w:rsidRDefault="008421B3" w:rsidP="00736196">
      <w:r>
        <w:t>Fig 1.2.1</w:t>
      </w:r>
    </w:p>
    <w:p w14:paraId="3AC3F796" w14:textId="5187AB91" w:rsidR="00F47AE4" w:rsidRDefault="00F47AE4" w:rsidP="00736196">
      <w:r>
        <w:rPr>
          <w:noProof/>
        </w:rPr>
        <w:drawing>
          <wp:inline distT="0" distB="0" distL="0" distR="0" wp14:anchorId="5CCDA906" wp14:editId="328100CB">
            <wp:extent cx="5943600" cy="176657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26 at 7.56.2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3CB49C82" w14:textId="5BA43003" w:rsidR="00221D64" w:rsidRDefault="00FF4AA2" w:rsidP="00221D64">
      <w:pPr>
        <w:shd w:val="clear" w:color="auto" w:fill="FFFFFF"/>
        <w:spacing w:before="100" w:beforeAutospacing="1" w:after="100" w:afterAutospacing="1"/>
        <w:textAlignment w:val="baseline"/>
      </w:pPr>
      <w:r>
        <w:t>The pieces of the student</w:t>
      </w:r>
      <w:r w:rsidR="00E94FB0">
        <w:t>s’</w:t>
      </w:r>
      <w:r>
        <w:t xml:space="preserve"> college record</w:t>
      </w:r>
      <w:r w:rsidR="00E94FB0">
        <w:t>s</w:t>
      </w:r>
      <w:r>
        <w:t xml:space="preserve"> w</w:t>
      </w:r>
      <w:r w:rsidR="00E94FB0">
        <w:t xml:space="preserve">ere </w:t>
      </w:r>
      <w:r>
        <w:t xml:space="preserve">accessed through the Registrar’s office and shared with me as a .txt file and a .csv file.  The student </w:t>
      </w:r>
      <w:proofErr w:type="gramStart"/>
      <w:r>
        <w:t>id’s</w:t>
      </w:r>
      <w:proofErr w:type="gramEnd"/>
      <w:r>
        <w:t xml:space="preserve"> were removed and the common key value between these datasets was replaced with a hash function value and appears as ID in the table above and as PEOPLE_ID.  Some normalization was done to case fold the key so that I could combine the two records for the same student</w:t>
      </w:r>
      <w:r w:rsidR="00E94FB0">
        <w:t xml:space="preserve"> using =</w:t>
      </w:r>
      <w:proofErr w:type="gramStart"/>
      <w:r w:rsidR="00E94FB0">
        <w:t>VLOOKUP(</w:t>
      </w:r>
      <w:proofErr w:type="gramEnd"/>
      <w:r w:rsidR="00E94FB0">
        <w:t xml:space="preserve">key, table range list, column, True/False) excel formula. </w:t>
      </w:r>
      <w:r>
        <w:t xml:space="preserve">  </w:t>
      </w:r>
    </w:p>
    <w:p w14:paraId="44D2DA73" w14:textId="620FE728" w:rsidR="008421B3" w:rsidRDefault="008421B3" w:rsidP="00221D64">
      <w:pPr>
        <w:shd w:val="clear" w:color="auto" w:fill="FFFFFF"/>
        <w:spacing w:before="100" w:beforeAutospacing="1" w:after="100" w:afterAutospacing="1"/>
        <w:textAlignment w:val="baseline"/>
      </w:pPr>
      <w:r>
        <w:t>Fig 1.2.2</w:t>
      </w:r>
    </w:p>
    <w:p w14:paraId="6E9C5E89" w14:textId="5AE6CE9A" w:rsidR="00FF4AA2" w:rsidRPr="00556B8B" w:rsidRDefault="00FF4AA2" w:rsidP="00221D64">
      <w:pPr>
        <w:shd w:val="clear" w:color="auto" w:fill="FFFFFF"/>
        <w:spacing w:before="100" w:beforeAutospacing="1" w:after="100" w:afterAutospacing="1"/>
        <w:textAlignment w:val="baseline"/>
        <w:rPr>
          <w:rFonts w:ascii="georgia" w:hAnsi="georgia"/>
          <w:color w:val="333333"/>
        </w:rPr>
      </w:pPr>
      <w:r>
        <w:rPr>
          <w:rFonts w:ascii="georgia" w:hAnsi="georgia"/>
          <w:noProof/>
          <w:color w:val="333333"/>
        </w:rPr>
        <w:drawing>
          <wp:inline distT="0" distB="0" distL="0" distR="0" wp14:anchorId="6390CEB9" wp14:editId="194C0D6E">
            <wp:extent cx="5943600" cy="1141095"/>
            <wp:effectExtent l="0" t="0" r="0" b="1905"/>
            <wp:docPr id="11" name="Picture 1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26 at 8.04.0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41095"/>
                    </a:xfrm>
                    <a:prstGeom prst="rect">
                      <a:avLst/>
                    </a:prstGeom>
                  </pic:spPr>
                </pic:pic>
              </a:graphicData>
            </a:graphic>
          </wp:inline>
        </w:drawing>
      </w:r>
    </w:p>
    <w:p w14:paraId="64154D5C" w14:textId="1C1B56DE" w:rsidR="00FF4AA2" w:rsidRDefault="00FF4AA2" w:rsidP="00736196">
      <w:r>
        <w:t>When creating the combined record, I followed the flow:</w:t>
      </w:r>
    </w:p>
    <w:p w14:paraId="5FE036DF" w14:textId="6AE2DFE1" w:rsidR="00FF4AA2" w:rsidRDefault="00FF4AA2" w:rsidP="00FF4AA2">
      <w:pPr>
        <w:pStyle w:val="ListParagraph"/>
        <w:numPr>
          <w:ilvl w:val="0"/>
          <w:numId w:val="1"/>
        </w:numPr>
      </w:pPr>
      <w:r>
        <w:t>Case fold “ID” to all lower case</w:t>
      </w:r>
    </w:p>
    <w:p w14:paraId="537B71B2" w14:textId="3616DAB8" w:rsidR="00E94FB0" w:rsidRDefault="00FF4AA2" w:rsidP="00E94FB0">
      <w:pPr>
        <w:pStyle w:val="ListParagraph"/>
        <w:numPr>
          <w:ilvl w:val="0"/>
          <w:numId w:val="1"/>
        </w:numPr>
      </w:pPr>
      <w:r>
        <w:t xml:space="preserve">Rename “ID” </w:t>
      </w:r>
      <w:r w:rsidR="00AD2FB7">
        <w:t xml:space="preserve">and “PEOPLE_ID” to </w:t>
      </w:r>
      <w:proofErr w:type="spellStart"/>
      <w:r w:rsidR="00AD2FB7">
        <w:t>student_id</w:t>
      </w:r>
      <w:proofErr w:type="spellEnd"/>
    </w:p>
    <w:p w14:paraId="25D19E9C" w14:textId="5FC0D35A" w:rsidR="00E94FB0" w:rsidRDefault="00E94FB0" w:rsidP="00E94FB0">
      <w:pPr>
        <w:pStyle w:val="ListParagraph"/>
        <w:numPr>
          <w:ilvl w:val="0"/>
          <w:numId w:val="1"/>
        </w:numPr>
      </w:pPr>
      <w:r>
        <w:t xml:space="preserve">Combine sheets using the </w:t>
      </w:r>
      <w:proofErr w:type="spellStart"/>
      <w:proofErr w:type="gramStart"/>
      <w:r>
        <w:t>vlookup</w:t>
      </w:r>
      <w:proofErr w:type="spellEnd"/>
      <w:r>
        <w:t>(</w:t>
      </w:r>
      <w:proofErr w:type="gramEnd"/>
      <w:r>
        <w:t xml:space="preserve">) formula with </w:t>
      </w:r>
      <w:proofErr w:type="spellStart"/>
      <w:r>
        <w:t>student_id</w:t>
      </w:r>
      <w:proofErr w:type="spellEnd"/>
      <w:r>
        <w:t xml:space="preserve"> as the shared key.</w:t>
      </w:r>
    </w:p>
    <w:p w14:paraId="3644CA56" w14:textId="77777777" w:rsidR="00E94FB0" w:rsidRDefault="00E94FB0" w:rsidP="00E94FB0">
      <w:pPr>
        <w:pStyle w:val="ListParagraph"/>
      </w:pPr>
    </w:p>
    <w:p w14:paraId="115E02B7" w14:textId="1723E28B" w:rsidR="00AD2FB7" w:rsidRDefault="00AD2FB7" w:rsidP="00A04FA8">
      <w:r>
        <w:t xml:space="preserve">The final 2017 data was separated into three .csv and .xlsx files {MathPlacement2017extended, NoMathPlacement2017extended and Combined2017extended}.  </w:t>
      </w:r>
      <w:r w:rsidR="009E7344">
        <w:t xml:space="preserve">There were some missing values, such as a few midterm grades and a few final grades (especially for the year 2019).  </w:t>
      </w:r>
      <w:r w:rsidR="00A04FA8">
        <w:t>The author created new attributes from the given values using transformations/ linear combinations/ indirect values = results of conditionals. These attributes</w:t>
      </w:r>
      <w:r>
        <w:t xml:space="preserve"> are in</w:t>
      </w:r>
      <w:r w:rsidR="00A04FA8">
        <w:t>dicated by the</w:t>
      </w:r>
      <w:r>
        <w:t xml:space="preserve"> shaded columns. </w:t>
      </w:r>
    </w:p>
    <w:p w14:paraId="56B6AF62" w14:textId="77777777" w:rsidR="008421B3" w:rsidRDefault="008421B3" w:rsidP="00A04FA8"/>
    <w:p w14:paraId="243FD3BD" w14:textId="699A3C5B" w:rsidR="00A04FA8" w:rsidRDefault="008421B3" w:rsidP="00AD2FB7">
      <w:r>
        <w:lastRenderedPageBreak/>
        <w:t>Fig 1.2.3</w:t>
      </w:r>
    </w:p>
    <w:p w14:paraId="67AD44D6" w14:textId="7A05949F" w:rsidR="00981EBF" w:rsidRDefault="00AD2FB7" w:rsidP="00736196">
      <w:r>
        <w:rPr>
          <w:noProof/>
        </w:rPr>
        <w:drawing>
          <wp:inline distT="0" distB="0" distL="0" distR="0" wp14:anchorId="5E4E7B19" wp14:editId="716991A6">
            <wp:extent cx="5943600" cy="1862455"/>
            <wp:effectExtent l="0" t="0" r="0" b="4445"/>
            <wp:docPr id="13" name="Picture 1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4-26 at 8.10.5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62455"/>
                    </a:xfrm>
                    <a:prstGeom prst="rect">
                      <a:avLst/>
                    </a:prstGeom>
                  </pic:spPr>
                </pic:pic>
              </a:graphicData>
            </a:graphic>
          </wp:inline>
        </w:drawing>
      </w:r>
    </w:p>
    <w:p w14:paraId="432399C3" w14:textId="0748416A" w:rsidR="00AD2FB7" w:rsidRDefault="00AD2FB7" w:rsidP="00736196">
      <w:r>
        <w:rPr>
          <w:noProof/>
        </w:rPr>
        <w:drawing>
          <wp:inline distT="0" distB="0" distL="0" distR="0" wp14:anchorId="7A0225CB" wp14:editId="5268D92D">
            <wp:extent cx="5943600" cy="223647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4-26 at 8.11.0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36470"/>
                    </a:xfrm>
                    <a:prstGeom prst="rect">
                      <a:avLst/>
                    </a:prstGeom>
                  </pic:spPr>
                </pic:pic>
              </a:graphicData>
            </a:graphic>
          </wp:inline>
        </w:drawing>
      </w:r>
    </w:p>
    <w:p w14:paraId="395A6654" w14:textId="5C1475A9" w:rsidR="00981EBF" w:rsidRDefault="00981EBF" w:rsidP="00736196"/>
    <w:p w14:paraId="17F2C9BC" w14:textId="56924F5D" w:rsidR="00981EBF" w:rsidRDefault="00981EBF" w:rsidP="00736196">
      <w:r>
        <w:t>1.3 Summary of Previous Work</w:t>
      </w:r>
    </w:p>
    <w:p w14:paraId="3AC88A9A" w14:textId="069F7A99" w:rsidR="00736196" w:rsidRDefault="00736196" w:rsidP="00736196"/>
    <w:p w14:paraId="155EFDA5" w14:textId="5D0A5110" w:rsidR="008B18BA" w:rsidRDefault="00E94FB0" w:rsidP="00736196">
      <w:r>
        <w:t xml:space="preserve">The results from data collected from the Math Placement Test offered on a volunteer basis to incoming students in the fall of 2017 were combined with information available from student records and analyzed by Dr. </w:t>
      </w:r>
      <w:r w:rsidRPr="000A6DD0">
        <w:t>Dwight Lauer of Silvics Analytics in Wingate</w:t>
      </w:r>
      <w:r>
        <w:t>, NC.   The recommendations f</w:t>
      </w:r>
      <w:r w:rsidR="008B18BA">
        <w:t xml:space="preserve">or using the Math Placement Test to improve the placement of students into math courses was summarized in the table below and is printed in the Academic Course Catalog 2019 to be used as a reference by students and faculty advisors when deciding on a student course of study.  </w:t>
      </w:r>
    </w:p>
    <w:p w14:paraId="6FD4C321" w14:textId="77777777" w:rsidR="008421B3" w:rsidRDefault="008421B3" w:rsidP="00736196"/>
    <w:p w14:paraId="5C326E04" w14:textId="53664880" w:rsidR="008B18BA" w:rsidRPr="000A6DD0" w:rsidRDefault="008421B3" w:rsidP="008B18BA">
      <w:pPr>
        <w:jc w:val="both"/>
      </w:pPr>
      <w:r>
        <w:t>Fig 1.3.1</w:t>
      </w:r>
    </w:p>
    <w:p w14:paraId="15B3773B" w14:textId="77777777" w:rsidR="008B18BA" w:rsidRPr="000A6DD0" w:rsidRDefault="008B18BA" w:rsidP="008B18BA">
      <w:pPr>
        <w:jc w:val="center"/>
        <w:rPr>
          <w:b/>
        </w:rPr>
      </w:pPr>
      <w:r w:rsidRPr="000A6DD0">
        <w:rPr>
          <w:b/>
        </w:rPr>
        <w:t>Prerequisite Course Recommendations</w:t>
      </w:r>
    </w:p>
    <w:tbl>
      <w:tblPr>
        <w:tblStyle w:val="TableGrid"/>
        <w:tblW w:w="0" w:type="auto"/>
        <w:tblLook w:val="04A0" w:firstRow="1" w:lastRow="0" w:firstColumn="1" w:lastColumn="0" w:noHBand="0" w:noVBand="1"/>
      </w:tblPr>
      <w:tblGrid>
        <w:gridCol w:w="1345"/>
        <w:gridCol w:w="2070"/>
        <w:gridCol w:w="2970"/>
        <w:gridCol w:w="2965"/>
      </w:tblGrid>
      <w:tr w:rsidR="008B18BA" w:rsidRPr="000A6DD0" w14:paraId="6C13DFC6" w14:textId="77777777" w:rsidTr="00120157">
        <w:tc>
          <w:tcPr>
            <w:tcW w:w="1345" w:type="dxa"/>
          </w:tcPr>
          <w:p w14:paraId="20F1DBDE" w14:textId="77777777" w:rsidR="008B18BA" w:rsidRPr="000A6DD0" w:rsidRDefault="008B18BA" w:rsidP="00120157">
            <w:pPr>
              <w:jc w:val="center"/>
              <w:rPr>
                <w:b/>
              </w:rPr>
            </w:pPr>
            <w:r w:rsidRPr="000A6DD0">
              <w:rPr>
                <w:b/>
              </w:rPr>
              <w:t>Course</w:t>
            </w:r>
          </w:p>
        </w:tc>
        <w:tc>
          <w:tcPr>
            <w:tcW w:w="2070" w:type="dxa"/>
          </w:tcPr>
          <w:p w14:paraId="798C876C" w14:textId="77777777" w:rsidR="008B18BA" w:rsidRPr="000A6DD0" w:rsidRDefault="008B18BA" w:rsidP="00120157">
            <w:pPr>
              <w:jc w:val="center"/>
              <w:rPr>
                <w:b/>
              </w:rPr>
            </w:pPr>
            <w:r w:rsidRPr="000A6DD0">
              <w:rPr>
                <w:b/>
              </w:rPr>
              <w:t>Criteria Group 1</w:t>
            </w:r>
          </w:p>
        </w:tc>
        <w:tc>
          <w:tcPr>
            <w:tcW w:w="2970" w:type="dxa"/>
          </w:tcPr>
          <w:p w14:paraId="1F3427C8" w14:textId="77777777" w:rsidR="008B18BA" w:rsidRPr="000A6DD0" w:rsidRDefault="008B18BA" w:rsidP="00120157">
            <w:pPr>
              <w:jc w:val="center"/>
              <w:rPr>
                <w:b/>
              </w:rPr>
            </w:pPr>
            <w:r w:rsidRPr="000A6DD0">
              <w:rPr>
                <w:b/>
              </w:rPr>
              <w:t>Criteria Group 2</w:t>
            </w:r>
          </w:p>
        </w:tc>
        <w:tc>
          <w:tcPr>
            <w:tcW w:w="2965" w:type="dxa"/>
          </w:tcPr>
          <w:p w14:paraId="2EE6ECB6" w14:textId="77777777" w:rsidR="008B18BA" w:rsidRPr="000A6DD0" w:rsidRDefault="008B18BA" w:rsidP="00120157">
            <w:pPr>
              <w:jc w:val="center"/>
              <w:rPr>
                <w:b/>
              </w:rPr>
            </w:pPr>
            <w:r w:rsidRPr="000A6DD0">
              <w:rPr>
                <w:b/>
              </w:rPr>
              <w:t>Criteria Group 3</w:t>
            </w:r>
          </w:p>
        </w:tc>
      </w:tr>
      <w:tr w:rsidR="008B18BA" w:rsidRPr="000A6DD0" w14:paraId="4C77897D" w14:textId="77777777" w:rsidTr="00120157">
        <w:tc>
          <w:tcPr>
            <w:tcW w:w="1345" w:type="dxa"/>
            <w:vAlign w:val="center"/>
          </w:tcPr>
          <w:p w14:paraId="517CB114" w14:textId="77777777" w:rsidR="008B18BA" w:rsidRPr="000A6DD0" w:rsidRDefault="008B18BA" w:rsidP="00120157">
            <w:pPr>
              <w:rPr>
                <w:b/>
              </w:rPr>
            </w:pPr>
            <w:r w:rsidRPr="000A6DD0">
              <w:rPr>
                <w:b/>
              </w:rPr>
              <w:t>Math 112</w:t>
            </w:r>
          </w:p>
        </w:tc>
        <w:tc>
          <w:tcPr>
            <w:tcW w:w="2070" w:type="dxa"/>
          </w:tcPr>
          <w:p w14:paraId="37A239BD" w14:textId="77777777" w:rsidR="008B18BA" w:rsidRPr="000A6DD0" w:rsidRDefault="008B18BA" w:rsidP="00120157"/>
        </w:tc>
        <w:tc>
          <w:tcPr>
            <w:tcW w:w="2970" w:type="dxa"/>
          </w:tcPr>
          <w:p w14:paraId="658DC998" w14:textId="77777777" w:rsidR="008B18BA" w:rsidRPr="000A6DD0" w:rsidRDefault="008B18BA" w:rsidP="00120157">
            <w:r w:rsidRPr="000A6DD0">
              <w:t>Math SAT &lt; 500</w:t>
            </w:r>
          </w:p>
          <w:p w14:paraId="0B7BC66E" w14:textId="77777777" w:rsidR="008B18BA" w:rsidRPr="000A6DD0" w:rsidRDefault="008B18BA" w:rsidP="00120157">
            <w:r w:rsidRPr="000A6DD0">
              <w:rPr>
                <w:b/>
              </w:rPr>
              <w:t>AND</w:t>
            </w:r>
            <w:r w:rsidRPr="000A6DD0">
              <w:t xml:space="preserve">   Placement &lt; 20</w:t>
            </w:r>
          </w:p>
        </w:tc>
        <w:tc>
          <w:tcPr>
            <w:tcW w:w="2965" w:type="dxa"/>
          </w:tcPr>
          <w:p w14:paraId="26782741" w14:textId="77777777" w:rsidR="008B18BA" w:rsidRPr="000A6DD0" w:rsidRDefault="008B18BA" w:rsidP="00120157">
            <w:r w:rsidRPr="000A6DD0">
              <w:t>ACT &lt; 20</w:t>
            </w:r>
          </w:p>
          <w:p w14:paraId="6A86B26A" w14:textId="77777777" w:rsidR="008B18BA" w:rsidRPr="000A6DD0" w:rsidRDefault="008B18BA" w:rsidP="00120157">
            <w:r w:rsidRPr="000A6DD0">
              <w:rPr>
                <w:b/>
              </w:rPr>
              <w:t>AND</w:t>
            </w:r>
            <w:r w:rsidRPr="000A6DD0">
              <w:t xml:space="preserve">   Placement &lt; 23</w:t>
            </w:r>
          </w:p>
        </w:tc>
      </w:tr>
      <w:tr w:rsidR="008B18BA" w:rsidRPr="000A6DD0" w14:paraId="1470C11A" w14:textId="77777777" w:rsidTr="00120157">
        <w:tc>
          <w:tcPr>
            <w:tcW w:w="1345" w:type="dxa"/>
            <w:vAlign w:val="center"/>
          </w:tcPr>
          <w:p w14:paraId="20E2595A" w14:textId="77777777" w:rsidR="008B18BA" w:rsidRPr="000A6DD0" w:rsidRDefault="008B18BA" w:rsidP="00120157">
            <w:pPr>
              <w:rPr>
                <w:b/>
              </w:rPr>
            </w:pPr>
            <w:r w:rsidRPr="000A6DD0">
              <w:rPr>
                <w:b/>
              </w:rPr>
              <w:t>Math 115</w:t>
            </w:r>
          </w:p>
        </w:tc>
        <w:tc>
          <w:tcPr>
            <w:tcW w:w="2070" w:type="dxa"/>
            <w:vAlign w:val="center"/>
          </w:tcPr>
          <w:p w14:paraId="268A9C7A" w14:textId="77777777" w:rsidR="008B18BA" w:rsidRPr="000A6DD0" w:rsidRDefault="008B18BA" w:rsidP="00120157">
            <w:r w:rsidRPr="000A6DD0">
              <w:t xml:space="preserve">Math SAT </w:t>
            </w:r>
            <w:r w:rsidRPr="000A6DD0">
              <w:rPr>
                <w:rFonts w:cstheme="minorHAnsi"/>
              </w:rPr>
              <w:t>≥</w:t>
            </w:r>
            <w:r w:rsidRPr="000A6DD0">
              <w:t xml:space="preserve"> 500</w:t>
            </w:r>
          </w:p>
          <w:p w14:paraId="2EA1B270" w14:textId="77777777" w:rsidR="008B18BA" w:rsidRPr="000A6DD0" w:rsidRDefault="008B18BA" w:rsidP="00120157">
            <w:r w:rsidRPr="000A6DD0">
              <w:rPr>
                <w:b/>
              </w:rPr>
              <w:t>OR</w:t>
            </w:r>
            <w:r w:rsidRPr="000A6DD0">
              <w:t xml:space="preserve">    ACT </w:t>
            </w:r>
            <w:r w:rsidRPr="000A6DD0">
              <w:rPr>
                <w:rFonts w:cstheme="minorHAnsi"/>
              </w:rPr>
              <w:t>≥</w:t>
            </w:r>
            <w:r w:rsidRPr="000A6DD0">
              <w:t xml:space="preserve"> 20</w:t>
            </w:r>
          </w:p>
          <w:p w14:paraId="0C473C6C" w14:textId="77777777" w:rsidR="008B18BA" w:rsidRPr="000A6DD0" w:rsidRDefault="008B18BA" w:rsidP="00120157">
            <w:r w:rsidRPr="000A6DD0">
              <w:rPr>
                <w:b/>
              </w:rPr>
              <w:t>OR</w:t>
            </w:r>
            <w:r w:rsidRPr="000A6DD0">
              <w:t xml:space="preserve">    Math 112</w:t>
            </w:r>
          </w:p>
        </w:tc>
        <w:tc>
          <w:tcPr>
            <w:tcW w:w="2970" w:type="dxa"/>
          </w:tcPr>
          <w:p w14:paraId="23E5A486" w14:textId="77777777" w:rsidR="008B18BA" w:rsidRPr="000A6DD0" w:rsidRDefault="008B18BA" w:rsidP="00120157">
            <w:r w:rsidRPr="000A6DD0">
              <w:t>Math SAT &lt; 500</w:t>
            </w:r>
          </w:p>
          <w:p w14:paraId="3BE55F61" w14:textId="77777777" w:rsidR="008B18BA" w:rsidRPr="000A6DD0" w:rsidRDefault="008B18BA" w:rsidP="00120157">
            <w:r w:rsidRPr="000A6DD0">
              <w:rPr>
                <w:b/>
              </w:rPr>
              <w:t>AND</w:t>
            </w:r>
            <w:r w:rsidRPr="000A6DD0">
              <w:t xml:space="preserve">   20 </w:t>
            </w:r>
            <w:r w:rsidRPr="000A6DD0">
              <w:rPr>
                <w:rFonts w:cstheme="minorHAnsi"/>
              </w:rPr>
              <w:t>≤</w:t>
            </w:r>
            <w:r w:rsidRPr="000A6DD0">
              <w:t xml:space="preserve"> Placement &lt; 23</w:t>
            </w:r>
          </w:p>
        </w:tc>
        <w:tc>
          <w:tcPr>
            <w:tcW w:w="2965" w:type="dxa"/>
          </w:tcPr>
          <w:p w14:paraId="6988D6A4" w14:textId="77777777" w:rsidR="008B18BA" w:rsidRPr="000A6DD0" w:rsidRDefault="008B18BA" w:rsidP="00120157">
            <w:r w:rsidRPr="000A6DD0">
              <w:t>ACT &lt; 20</w:t>
            </w:r>
          </w:p>
          <w:p w14:paraId="419F3994" w14:textId="77777777" w:rsidR="008B18BA" w:rsidRPr="000A6DD0" w:rsidRDefault="008B18BA" w:rsidP="00120157">
            <w:r w:rsidRPr="000A6DD0">
              <w:rPr>
                <w:b/>
              </w:rPr>
              <w:t>AND</w:t>
            </w:r>
            <w:r w:rsidRPr="000A6DD0">
              <w:t xml:space="preserve">  23 </w:t>
            </w:r>
            <w:r w:rsidRPr="000A6DD0">
              <w:rPr>
                <w:rFonts w:cstheme="minorHAnsi"/>
              </w:rPr>
              <w:t>≤</w:t>
            </w:r>
            <w:r w:rsidRPr="000A6DD0">
              <w:t xml:space="preserve"> Placement &lt; 26</w:t>
            </w:r>
          </w:p>
        </w:tc>
      </w:tr>
      <w:tr w:rsidR="008B18BA" w:rsidRPr="000A6DD0" w14:paraId="129360E3" w14:textId="77777777" w:rsidTr="00120157">
        <w:tc>
          <w:tcPr>
            <w:tcW w:w="1345" w:type="dxa"/>
            <w:vAlign w:val="center"/>
          </w:tcPr>
          <w:p w14:paraId="44ACD039" w14:textId="77777777" w:rsidR="008B18BA" w:rsidRPr="000A6DD0" w:rsidRDefault="008B18BA" w:rsidP="00120157">
            <w:pPr>
              <w:rPr>
                <w:b/>
              </w:rPr>
            </w:pPr>
            <w:r w:rsidRPr="000A6DD0">
              <w:rPr>
                <w:b/>
              </w:rPr>
              <w:t>Math 117</w:t>
            </w:r>
          </w:p>
          <w:p w14:paraId="34BCE304" w14:textId="77777777" w:rsidR="008B18BA" w:rsidRPr="000A6DD0" w:rsidRDefault="008B18BA" w:rsidP="00120157">
            <w:pPr>
              <w:rPr>
                <w:b/>
              </w:rPr>
            </w:pPr>
            <w:r w:rsidRPr="000A6DD0">
              <w:rPr>
                <w:b/>
              </w:rPr>
              <w:t>Math 120</w:t>
            </w:r>
          </w:p>
        </w:tc>
        <w:tc>
          <w:tcPr>
            <w:tcW w:w="2070" w:type="dxa"/>
          </w:tcPr>
          <w:p w14:paraId="4D5DCECB" w14:textId="77777777" w:rsidR="008B18BA" w:rsidRPr="000A6DD0" w:rsidRDefault="008B18BA" w:rsidP="00120157">
            <w:r w:rsidRPr="000A6DD0">
              <w:t xml:space="preserve">Placement </w:t>
            </w:r>
            <w:r w:rsidRPr="000A6DD0">
              <w:rPr>
                <w:rFonts w:cstheme="minorHAnsi"/>
              </w:rPr>
              <w:t>≥</w:t>
            </w:r>
            <w:r w:rsidRPr="000A6DD0">
              <w:t xml:space="preserve"> 26 </w:t>
            </w:r>
          </w:p>
          <w:p w14:paraId="22D32062" w14:textId="77777777" w:rsidR="008B18BA" w:rsidRPr="000A6DD0" w:rsidRDefault="008B18BA" w:rsidP="00120157">
            <w:r w:rsidRPr="000A6DD0">
              <w:rPr>
                <w:b/>
              </w:rPr>
              <w:t>OR</w:t>
            </w:r>
            <w:r w:rsidRPr="000A6DD0">
              <w:t xml:space="preserve">   Math 115</w:t>
            </w:r>
          </w:p>
        </w:tc>
        <w:tc>
          <w:tcPr>
            <w:tcW w:w="2970" w:type="dxa"/>
          </w:tcPr>
          <w:p w14:paraId="188E12E4" w14:textId="77777777" w:rsidR="008B18BA" w:rsidRPr="000A6DD0" w:rsidRDefault="008B18BA" w:rsidP="00120157">
            <w:r w:rsidRPr="000A6DD0">
              <w:t>Math SAT &lt; 500</w:t>
            </w:r>
          </w:p>
          <w:p w14:paraId="1D776CA7" w14:textId="77777777" w:rsidR="008B18BA" w:rsidRPr="000A6DD0" w:rsidRDefault="008B18BA" w:rsidP="00120157">
            <w:r w:rsidRPr="000A6DD0">
              <w:rPr>
                <w:b/>
              </w:rPr>
              <w:t>AND</w:t>
            </w:r>
            <w:r w:rsidRPr="000A6DD0">
              <w:t xml:space="preserve">   Placement </w:t>
            </w:r>
            <w:r w:rsidRPr="000A6DD0">
              <w:rPr>
                <w:rFonts w:cstheme="minorHAnsi"/>
              </w:rPr>
              <w:t>≥</w:t>
            </w:r>
            <w:r w:rsidRPr="000A6DD0">
              <w:t xml:space="preserve"> 23</w:t>
            </w:r>
          </w:p>
        </w:tc>
        <w:tc>
          <w:tcPr>
            <w:tcW w:w="2965" w:type="dxa"/>
          </w:tcPr>
          <w:p w14:paraId="09900283" w14:textId="77777777" w:rsidR="008B18BA" w:rsidRPr="000A6DD0" w:rsidRDefault="008B18BA" w:rsidP="00120157">
            <w:r w:rsidRPr="000A6DD0">
              <w:t>ACT &lt; 20</w:t>
            </w:r>
          </w:p>
          <w:p w14:paraId="74BD05C6" w14:textId="77777777" w:rsidR="008B18BA" w:rsidRPr="000A6DD0" w:rsidRDefault="008B18BA" w:rsidP="00120157">
            <w:r w:rsidRPr="000A6DD0">
              <w:rPr>
                <w:b/>
              </w:rPr>
              <w:t>AND</w:t>
            </w:r>
            <w:r w:rsidRPr="000A6DD0">
              <w:t xml:space="preserve">   Placement </w:t>
            </w:r>
            <w:r w:rsidRPr="000A6DD0">
              <w:rPr>
                <w:rFonts w:cstheme="minorHAnsi"/>
              </w:rPr>
              <w:t>≥</w:t>
            </w:r>
            <w:r w:rsidRPr="000A6DD0">
              <w:t xml:space="preserve"> 26</w:t>
            </w:r>
          </w:p>
        </w:tc>
      </w:tr>
      <w:tr w:rsidR="008B18BA" w:rsidRPr="000A6DD0" w14:paraId="209379C7" w14:textId="77777777" w:rsidTr="00120157">
        <w:tc>
          <w:tcPr>
            <w:tcW w:w="1345" w:type="dxa"/>
            <w:vAlign w:val="center"/>
          </w:tcPr>
          <w:p w14:paraId="3AF8A3EE" w14:textId="77777777" w:rsidR="008B18BA" w:rsidRPr="000A6DD0" w:rsidRDefault="008B18BA" w:rsidP="00120157">
            <w:pPr>
              <w:rPr>
                <w:b/>
              </w:rPr>
            </w:pPr>
            <w:r w:rsidRPr="000A6DD0">
              <w:rPr>
                <w:b/>
              </w:rPr>
              <w:t>Math 209</w:t>
            </w:r>
          </w:p>
        </w:tc>
        <w:tc>
          <w:tcPr>
            <w:tcW w:w="2070" w:type="dxa"/>
          </w:tcPr>
          <w:p w14:paraId="6FB5B587" w14:textId="77777777" w:rsidR="008B18BA" w:rsidRPr="000A6DD0" w:rsidRDefault="008B18BA" w:rsidP="00120157">
            <w:r w:rsidRPr="000A6DD0">
              <w:t xml:space="preserve">Placement </w:t>
            </w:r>
            <w:r w:rsidRPr="000A6DD0">
              <w:rPr>
                <w:rFonts w:cstheme="minorHAnsi"/>
              </w:rPr>
              <w:t>≥</w:t>
            </w:r>
            <w:r w:rsidRPr="000A6DD0">
              <w:t xml:space="preserve"> 20</w:t>
            </w:r>
          </w:p>
          <w:p w14:paraId="2901F49B" w14:textId="77777777" w:rsidR="008B18BA" w:rsidRPr="000A6DD0" w:rsidRDefault="008B18BA" w:rsidP="00120157">
            <w:r w:rsidRPr="000A6DD0">
              <w:rPr>
                <w:b/>
              </w:rPr>
              <w:lastRenderedPageBreak/>
              <w:t>OR</w:t>
            </w:r>
            <w:r w:rsidRPr="000A6DD0">
              <w:t xml:space="preserve">    Math 112</w:t>
            </w:r>
          </w:p>
          <w:p w14:paraId="4B119BD3" w14:textId="77777777" w:rsidR="008B18BA" w:rsidRPr="000A6DD0" w:rsidRDefault="008B18BA" w:rsidP="00120157">
            <w:r w:rsidRPr="000A6DD0">
              <w:rPr>
                <w:b/>
              </w:rPr>
              <w:t xml:space="preserve">OR </w:t>
            </w:r>
            <w:r w:rsidRPr="000A6DD0">
              <w:t xml:space="preserve">   Math 115</w:t>
            </w:r>
          </w:p>
          <w:p w14:paraId="7D93CC5C" w14:textId="77777777" w:rsidR="008B18BA" w:rsidRPr="000A6DD0" w:rsidRDefault="008B18BA" w:rsidP="00120157">
            <w:r w:rsidRPr="000A6DD0">
              <w:rPr>
                <w:b/>
              </w:rPr>
              <w:t xml:space="preserve">OR </w:t>
            </w:r>
            <w:r w:rsidRPr="000A6DD0">
              <w:t xml:space="preserve">   Math 116</w:t>
            </w:r>
          </w:p>
          <w:p w14:paraId="2A13D60A" w14:textId="77777777" w:rsidR="008B18BA" w:rsidRPr="000A6DD0" w:rsidRDefault="008B18BA" w:rsidP="00120157">
            <w:r w:rsidRPr="000A6DD0">
              <w:rPr>
                <w:b/>
              </w:rPr>
              <w:t xml:space="preserve">OR </w:t>
            </w:r>
            <w:r w:rsidRPr="000A6DD0">
              <w:t xml:space="preserve">   Math 117</w:t>
            </w:r>
          </w:p>
          <w:p w14:paraId="560717C5" w14:textId="77777777" w:rsidR="008B18BA" w:rsidRPr="000A6DD0" w:rsidRDefault="008B18BA" w:rsidP="00120157">
            <w:r w:rsidRPr="000A6DD0">
              <w:rPr>
                <w:b/>
              </w:rPr>
              <w:t>OR</w:t>
            </w:r>
            <w:r w:rsidRPr="000A6DD0">
              <w:t xml:space="preserve">    Math 120</w:t>
            </w:r>
          </w:p>
        </w:tc>
        <w:tc>
          <w:tcPr>
            <w:tcW w:w="2970" w:type="dxa"/>
          </w:tcPr>
          <w:p w14:paraId="6927CE1C" w14:textId="77777777" w:rsidR="008B18BA" w:rsidRPr="000A6DD0" w:rsidRDefault="008B18BA" w:rsidP="00120157"/>
        </w:tc>
        <w:tc>
          <w:tcPr>
            <w:tcW w:w="2965" w:type="dxa"/>
          </w:tcPr>
          <w:p w14:paraId="371AF771" w14:textId="77777777" w:rsidR="008B18BA" w:rsidRPr="000A6DD0" w:rsidRDefault="008B18BA" w:rsidP="00120157"/>
        </w:tc>
      </w:tr>
    </w:tbl>
    <w:p w14:paraId="7E995A84" w14:textId="54B384F5" w:rsidR="008B18BA" w:rsidRDefault="008B18BA" w:rsidP="00736196"/>
    <w:p w14:paraId="060097A7" w14:textId="77777777" w:rsidR="008B18BA" w:rsidRDefault="008B18BA" w:rsidP="00736196"/>
    <w:p w14:paraId="486C4EED" w14:textId="6C3F3901" w:rsidR="00A04FA8" w:rsidRDefault="008B18BA" w:rsidP="00736196">
      <w:pPr>
        <w:rPr>
          <w:b/>
          <w:bCs/>
        </w:rPr>
      </w:pPr>
      <w:r>
        <w:rPr>
          <w:b/>
          <w:bCs/>
        </w:rPr>
        <w:t>2.1 Data Mining Techniques Applied</w:t>
      </w:r>
    </w:p>
    <w:p w14:paraId="46B2A42A" w14:textId="4E50A8FD" w:rsidR="008B18BA" w:rsidRDefault="008B18BA" w:rsidP="00736196">
      <w:pPr>
        <w:rPr>
          <w:b/>
          <w:bCs/>
        </w:rPr>
      </w:pPr>
    </w:p>
    <w:p w14:paraId="076FC190" w14:textId="60CB0EC9" w:rsidR="008B18BA" w:rsidRDefault="008B18BA" w:rsidP="00736196">
      <w:r>
        <w:t xml:space="preserve">After unifying the datasets, the author wanted to look at the distributions of each of the attributes for a record.  The 2017 dataset was split into two sets, one containing information for students that did not take the Math Placement test and one containing the information for the students that did take the Math Placement test.  In a way, this was the authors attempt at creating two clusters of students, starting will the whole set and using one attribute to </w:t>
      </w:r>
      <w:r w:rsidR="0051709C">
        <w:t>branch into two clusters and then stopping.</w:t>
      </w:r>
    </w:p>
    <w:p w14:paraId="70C8146A" w14:textId="46C40C09" w:rsidR="0051709C" w:rsidRDefault="0051709C" w:rsidP="00736196"/>
    <w:p w14:paraId="6A0E93E7" w14:textId="303764C9" w:rsidR="0051709C" w:rsidRPr="008B18BA" w:rsidRDefault="0051709C" w:rsidP="00736196">
      <w:r>
        <w:t>Weka vs. 3.8.4 was used to load the .csv files and to “visualize all”:</w:t>
      </w:r>
    </w:p>
    <w:p w14:paraId="2F6419F9" w14:textId="77777777" w:rsidR="00A04FA8" w:rsidRDefault="00A04FA8" w:rsidP="00736196"/>
    <w:p w14:paraId="3F31E9A8" w14:textId="5592716A" w:rsidR="009E7344" w:rsidRDefault="00272F59">
      <w:r>
        <w:t>V</w:t>
      </w:r>
      <w:r w:rsidR="0051709C">
        <w:t xml:space="preserve">isualize all </w:t>
      </w:r>
      <w:proofErr w:type="gramStart"/>
      <w:r w:rsidR="0051709C">
        <w:t xml:space="preserve">for </w:t>
      </w:r>
      <w:r>
        <w:t xml:space="preserve"> No</w:t>
      </w:r>
      <w:r w:rsidR="0051709C">
        <w:t>Math</w:t>
      </w:r>
      <w:r>
        <w:t>Placement</w:t>
      </w:r>
      <w:r w:rsidR="0051709C">
        <w:t>2017extended.csv</w:t>
      </w:r>
      <w:proofErr w:type="gramEnd"/>
      <w:r w:rsidR="0051709C">
        <w:t xml:space="preserve"> attributes:</w:t>
      </w:r>
      <w:r w:rsidR="008421B3">
        <w:br/>
      </w:r>
    </w:p>
    <w:p w14:paraId="6ED8FA76" w14:textId="0DDC4010" w:rsidR="008421B3" w:rsidRDefault="008421B3">
      <w:r>
        <w:t>Fig. 2.1.1</w:t>
      </w:r>
    </w:p>
    <w:p w14:paraId="2F5C4C97" w14:textId="656DFD59" w:rsidR="00272F59" w:rsidRDefault="00272F59">
      <w:r>
        <w:rPr>
          <w:noProof/>
        </w:rPr>
        <w:drawing>
          <wp:inline distT="0" distB="0" distL="0" distR="0" wp14:anchorId="479D3CD6" wp14:editId="5C9B6418">
            <wp:extent cx="5943600" cy="157797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6 at 3.29.4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77975"/>
                    </a:xfrm>
                    <a:prstGeom prst="rect">
                      <a:avLst/>
                    </a:prstGeom>
                  </pic:spPr>
                </pic:pic>
              </a:graphicData>
            </a:graphic>
          </wp:inline>
        </w:drawing>
      </w:r>
    </w:p>
    <w:p w14:paraId="43F4A63D" w14:textId="11EC2B5A" w:rsidR="00272F59" w:rsidRDefault="00272F59">
      <w:r>
        <w:rPr>
          <w:noProof/>
        </w:rPr>
        <w:drawing>
          <wp:inline distT="0" distB="0" distL="0" distR="0" wp14:anchorId="2458E3D2" wp14:editId="417C6CDE">
            <wp:extent cx="5943600" cy="2094230"/>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6 at 3.29.2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94230"/>
                    </a:xfrm>
                    <a:prstGeom prst="rect">
                      <a:avLst/>
                    </a:prstGeom>
                  </pic:spPr>
                </pic:pic>
              </a:graphicData>
            </a:graphic>
          </wp:inline>
        </w:drawing>
      </w:r>
    </w:p>
    <w:p w14:paraId="2C47DE29" w14:textId="7477676A" w:rsidR="00272F59" w:rsidRDefault="00272F59"/>
    <w:p w14:paraId="16CF33A3" w14:textId="1859AEB9" w:rsidR="0051709C" w:rsidRDefault="0051709C" w:rsidP="0051709C">
      <w:r>
        <w:t xml:space="preserve">Visualize all </w:t>
      </w:r>
      <w:proofErr w:type="gramStart"/>
      <w:r>
        <w:t>for  MathPlacement2017extended.csv</w:t>
      </w:r>
      <w:proofErr w:type="gramEnd"/>
      <w:r>
        <w:t xml:space="preserve"> attributes:</w:t>
      </w:r>
    </w:p>
    <w:p w14:paraId="23C75607" w14:textId="6E15D3E9" w:rsidR="00272F59" w:rsidRDefault="00272F59"/>
    <w:p w14:paraId="566F7AC5" w14:textId="2FB65306" w:rsidR="008421B3" w:rsidRDefault="008421B3">
      <w:r>
        <w:t>Fig. 2.1.2</w:t>
      </w:r>
    </w:p>
    <w:p w14:paraId="6B079860" w14:textId="00E2C8E0" w:rsidR="00272F59" w:rsidRDefault="00272F59">
      <w:r>
        <w:rPr>
          <w:noProof/>
        </w:rPr>
        <w:lastRenderedPageBreak/>
        <w:drawing>
          <wp:inline distT="0" distB="0" distL="0" distR="0" wp14:anchorId="1740FD1D" wp14:editId="01887075">
            <wp:extent cx="5943600" cy="157988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26 at 3.39.17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79880"/>
                    </a:xfrm>
                    <a:prstGeom prst="rect">
                      <a:avLst/>
                    </a:prstGeom>
                  </pic:spPr>
                </pic:pic>
              </a:graphicData>
            </a:graphic>
          </wp:inline>
        </w:drawing>
      </w:r>
    </w:p>
    <w:p w14:paraId="0E64FCBA" w14:textId="0DD55B7E" w:rsidR="00272F59" w:rsidRDefault="00272F59">
      <w:r>
        <w:rPr>
          <w:noProof/>
        </w:rPr>
        <w:drawing>
          <wp:inline distT="0" distB="0" distL="0" distR="0" wp14:anchorId="0638E324" wp14:editId="3A98FF57">
            <wp:extent cx="5943600" cy="2131695"/>
            <wp:effectExtent l="0" t="0" r="0" b="190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6 at 3.39.27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31695"/>
                    </a:xfrm>
                    <a:prstGeom prst="rect">
                      <a:avLst/>
                    </a:prstGeom>
                  </pic:spPr>
                </pic:pic>
              </a:graphicData>
            </a:graphic>
          </wp:inline>
        </w:drawing>
      </w:r>
    </w:p>
    <w:p w14:paraId="4D23BA47" w14:textId="0B8F0124" w:rsidR="006711BC" w:rsidRDefault="006711BC"/>
    <w:p w14:paraId="082B7CFA" w14:textId="7F6D3FFF" w:rsidR="001C719A" w:rsidRDefault="001C719A">
      <w:r>
        <w:t xml:space="preserve">One observation made looking at these data sets is that of the students taking the Math Placement Test, very few of these students (in fact none) were accepted after May 2017.  Of the students who did not take the Math Placement Test, roughly half were accepted after May 2017.   For the majority of students entering into Wingate straight from high school, the college application process begins in September of their senior year.  Wingate University has a “rolling application date” policy, meaning that there is no fixed submission date.  If students are applying to other schools with deadlines for applications, it is more likely for the students to complete these applications first.  In addition, students who have </w:t>
      </w:r>
      <w:r w:rsidR="00811804">
        <w:t xml:space="preserve">not yet achieved their “goal” standardized test score(s) will take </w:t>
      </w:r>
      <w:r w:rsidR="0051709C">
        <w:t>these standardized tests</w:t>
      </w:r>
      <w:r w:rsidR="00811804">
        <w:t xml:space="preserve"> later in the senior year to attempt their highest score after completion of high school courses.  It stands to reason that more strong candidates for college courses are among the early acceptance subclass of these 2017 students than in the “</w:t>
      </w:r>
      <w:proofErr w:type="spellStart"/>
      <w:r w:rsidR="00811804">
        <w:t>accepted_late</w:t>
      </w:r>
      <w:proofErr w:type="spellEnd"/>
      <w:r w:rsidR="00811804">
        <w:t>” category.</w:t>
      </w:r>
    </w:p>
    <w:p w14:paraId="4112D555" w14:textId="77777777" w:rsidR="00811804" w:rsidRDefault="00811804"/>
    <w:p w14:paraId="27B15EFB" w14:textId="0FCE0EE6" w:rsidR="006711BC" w:rsidRDefault="006711BC">
      <w:r>
        <w:t xml:space="preserve"> 2017 Placement Taken and choosing select</w:t>
      </w:r>
      <w:r w:rsidR="001735DC">
        <w:t>ed</w:t>
      </w:r>
      <w:r>
        <w:t xml:space="preserve"> numeric attributes, applying the normalizing filter in Weka:  </w:t>
      </w:r>
    </w:p>
    <w:p w14:paraId="75C15618" w14:textId="1510BA74" w:rsidR="008421B3" w:rsidRDefault="008421B3"/>
    <w:p w14:paraId="3DCDAA2A" w14:textId="301FA6A4" w:rsidR="008421B3" w:rsidRDefault="008421B3">
      <w:r>
        <w:t>Fig. 2.1.3</w:t>
      </w:r>
    </w:p>
    <w:p w14:paraId="261FECA3" w14:textId="1059B0D6" w:rsidR="006711BC" w:rsidRDefault="006711BC">
      <w:r>
        <w:rPr>
          <w:noProof/>
        </w:rPr>
        <w:lastRenderedPageBreak/>
        <w:drawing>
          <wp:inline distT="0" distB="0" distL="0" distR="0" wp14:anchorId="5BE1B8AA" wp14:editId="6F3A1205">
            <wp:extent cx="5943600" cy="3680460"/>
            <wp:effectExtent l="0" t="0" r="0" b="254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6 at 4.16.0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80460"/>
                    </a:xfrm>
                    <a:prstGeom prst="rect">
                      <a:avLst/>
                    </a:prstGeom>
                  </pic:spPr>
                </pic:pic>
              </a:graphicData>
            </a:graphic>
          </wp:inline>
        </w:drawing>
      </w:r>
    </w:p>
    <w:p w14:paraId="6E6110A6" w14:textId="3416C053" w:rsidR="00272F59" w:rsidRDefault="00272F59"/>
    <w:p w14:paraId="67DD0F16" w14:textId="26989E27" w:rsidR="00272F59" w:rsidRDefault="00272F59"/>
    <w:p w14:paraId="5F6368ED" w14:textId="7C6C9582" w:rsidR="005E37FA" w:rsidRDefault="006711BC">
      <w:r>
        <w:t>For fun, I ran the simple linear regression (Classify) on this data with the predi</w:t>
      </w:r>
      <w:r w:rsidR="005E37FA">
        <w:t>c</w:t>
      </w:r>
      <w:r>
        <w:t xml:space="preserve">ted y-hat value the </w:t>
      </w:r>
      <w:r w:rsidR="005E37FA">
        <w:t>pass or fail ranging from 0 to 1.    As anticipated the correlation coefficient r^2 was rather low, indicating that the variation in the pass/fail of students is not well accounted for with a single variable.  In particular, as a linear function of the variable “</w:t>
      </w:r>
      <w:proofErr w:type="spellStart"/>
      <w:r w:rsidR="005E37FA">
        <w:t>raw_score</w:t>
      </w:r>
      <w:proofErr w:type="spellEnd"/>
      <w:r w:rsidR="005E37FA">
        <w:t xml:space="preserve">” on the Math Placement Test, the correlation coefficient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E37FA">
        <w:t xml:space="preserve"> is 0.28</w:t>
      </w:r>
      <w:r w:rsidR="00077604">
        <w:t>84</w:t>
      </w:r>
      <w:r w:rsidR="005E37FA">
        <w:t xml:space="preserve">, meaning that only 28% of the variation in whether a student is “more likely” to pass or fail (independent of any other variable) is accounted for in a linear relationship between the raw score and pass/fail variable.    The </w:t>
      </w:r>
      <w:r w:rsidR="00284665">
        <w:t>“</w:t>
      </w:r>
      <w:r w:rsidR="005E37FA">
        <w:t>highest</w:t>
      </w:r>
      <w:r w:rsidR="00284665">
        <w:t>”</w:t>
      </w:r>
      <w:r w:rsidR="005E37FA">
        <w:t xml:space="preserve"> </w:t>
      </w:r>
      <w:r w:rsidR="00284665">
        <w:t>not-really</w:t>
      </w:r>
      <w:r w:rsidR="005E37FA">
        <w:t xml:space="preserve"> linear association came from the regression on pass/fail versus a student’s college experience</w:t>
      </w:r>
      <w:r w:rsidR="00284665">
        <w:t xml:space="preserve"> with a correlation coefficient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1709C">
        <w:t xml:space="preserve"> </w:t>
      </w:r>
      <w:r w:rsidR="00284665">
        <w:t xml:space="preserve"> of </w:t>
      </w:r>
      <w:r w:rsidR="00077604">
        <w:t xml:space="preserve">0.3471.  </w:t>
      </w:r>
      <w:r w:rsidR="005E37FA">
        <w:t xml:space="preserve"> The majority of the incoming 2017 students who took the Math Placement Test had some college experience either from taking an AP Class with an acceptable grade on their AP test or through transfer credits earned from another college or university.  It would seem logical that students who have had some experience with the level of expectations and pace of a college level course would be more likely to pass a college level course than students with no college experience.</w:t>
      </w:r>
    </w:p>
    <w:p w14:paraId="69F97202" w14:textId="2370017A" w:rsidR="0051709C" w:rsidRDefault="0051709C">
      <w:r>
        <w:t xml:space="preserve"> </w:t>
      </w:r>
    </w:p>
    <w:p w14:paraId="1AF568C2" w14:textId="751CB68D" w:rsidR="0051709C" w:rsidRDefault="0051709C">
      <w:r>
        <w:t xml:space="preserve">Figure </w:t>
      </w:r>
      <w:r w:rsidR="008421B3">
        <w:t>2.1.4</w:t>
      </w:r>
    </w:p>
    <w:p w14:paraId="36A00924" w14:textId="77777777" w:rsidR="005E37FA" w:rsidRDefault="005E37FA" w:rsidP="005E37FA">
      <w:r>
        <w:t>=== Run information ===</w:t>
      </w:r>
    </w:p>
    <w:p w14:paraId="348B7635" w14:textId="77777777" w:rsidR="005E37FA" w:rsidRDefault="005E37FA" w:rsidP="005E37FA"/>
    <w:p w14:paraId="654297B5" w14:textId="77777777" w:rsidR="005E37FA" w:rsidRDefault="005E37FA" w:rsidP="005E37FA">
      <w:r>
        <w:t xml:space="preserve">Scheme:       </w:t>
      </w:r>
      <w:proofErr w:type="spellStart"/>
      <w:proofErr w:type="gramStart"/>
      <w:r>
        <w:t>weka.classifiers</w:t>
      </w:r>
      <w:proofErr w:type="gramEnd"/>
      <w:r>
        <w:t>.functions.SimpleLinearRegression</w:t>
      </w:r>
      <w:proofErr w:type="spellEnd"/>
      <w:r>
        <w:t xml:space="preserve"> </w:t>
      </w:r>
    </w:p>
    <w:p w14:paraId="46C2ED65" w14:textId="77777777" w:rsidR="005E37FA" w:rsidRDefault="005E37FA" w:rsidP="005E37FA">
      <w:r>
        <w:t>Relation:     MathPlacement2017extended-weka.filters.unsupervised.attribute.Remove-R1-2,9-13,16,18-20,22,24,26-weka.filters.unsupervised.attribute.Remove-R10-12-weka.filters.unsupervised.attribute.Normalize-S1.0-T0.0-</w:t>
      </w:r>
      <w:r>
        <w:lastRenderedPageBreak/>
        <w:t>weka.filters.unsupervised.attribute.Normalize-S1.0-T0.0-weka.filters.unsupervised.attribute.Remove-R1-5,7-9</w:t>
      </w:r>
    </w:p>
    <w:p w14:paraId="3F1A1216" w14:textId="77777777" w:rsidR="005E37FA" w:rsidRDefault="005E37FA" w:rsidP="005E37FA">
      <w:r>
        <w:t>Instances:    645</w:t>
      </w:r>
    </w:p>
    <w:p w14:paraId="66349A06" w14:textId="77777777" w:rsidR="005E37FA" w:rsidRDefault="005E37FA" w:rsidP="005E37FA">
      <w:r>
        <w:t>Attributes:   2</w:t>
      </w:r>
    </w:p>
    <w:p w14:paraId="0B05D5B0" w14:textId="77777777" w:rsidR="005E37FA" w:rsidRDefault="005E37FA" w:rsidP="005E37FA">
      <w:r>
        <w:t xml:space="preserve">              </w:t>
      </w:r>
      <w:proofErr w:type="spellStart"/>
      <w:r>
        <w:t>raw_score</w:t>
      </w:r>
      <w:proofErr w:type="spellEnd"/>
    </w:p>
    <w:p w14:paraId="79E37DED" w14:textId="77777777" w:rsidR="005E37FA" w:rsidRDefault="005E37FA" w:rsidP="005E37FA">
      <w:r>
        <w:t xml:space="preserve">              </w:t>
      </w:r>
      <w:proofErr w:type="spellStart"/>
      <w:r>
        <w:t>finalgradeBIN</w:t>
      </w:r>
      <w:proofErr w:type="spellEnd"/>
    </w:p>
    <w:p w14:paraId="2762E7C2" w14:textId="77777777" w:rsidR="005E37FA" w:rsidRDefault="005E37FA" w:rsidP="005E37FA">
      <w:r>
        <w:t>Test mode:    10-fold cross-validation</w:t>
      </w:r>
    </w:p>
    <w:p w14:paraId="1861BE4B" w14:textId="77777777" w:rsidR="005E37FA" w:rsidRDefault="005E37FA" w:rsidP="005E37FA"/>
    <w:p w14:paraId="78CDFB4A" w14:textId="77777777" w:rsidR="005E37FA" w:rsidRDefault="005E37FA" w:rsidP="005E37FA">
      <w:r>
        <w:t>=== Classifier model (full training set) ===</w:t>
      </w:r>
    </w:p>
    <w:p w14:paraId="112E40FE" w14:textId="77777777" w:rsidR="005E37FA" w:rsidRDefault="005E37FA" w:rsidP="005E37FA"/>
    <w:p w14:paraId="36801489" w14:textId="77777777" w:rsidR="005E37FA" w:rsidRDefault="005E37FA" w:rsidP="005E37FA">
      <w:r>
        <w:t xml:space="preserve">Linear regression on </w:t>
      </w:r>
      <w:proofErr w:type="spellStart"/>
      <w:r>
        <w:t>raw_score</w:t>
      </w:r>
      <w:proofErr w:type="spellEnd"/>
    </w:p>
    <w:p w14:paraId="6AA09173" w14:textId="77777777" w:rsidR="005E37FA" w:rsidRDefault="005E37FA" w:rsidP="005E37FA"/>
    <w:p w14:paraId="2CF8E622" w14:textId="77777777" w:rsidR="005E37FA" w:rsidRDefault="005E37FA" w:rsidP="005E37FA">
      <w:r>
        <w:t xml:space="preserve">0.69 * </w:t>
      </w:r>
      <w:proofErr w:type="spellStart"/>
      <w:r>
        <w:t>raw_score</w:t>
      </w:r>
      <w:proofErr w:type="spellEnd"/>
      <w:r>
        <w:t xml:space="preserve"> + 0.25</w:t>
      </w:r>
    </w:p>
    <w:p w14:paraId="63A17BC5" w14:textId="77777777" w:rsidR="005E37FA" w:rsidRDefault="005E37FA" w:rsidP="005E37FA"/>
    <w:p w14:paraId="4516111A" w14:textId="77777777" w:rsidR="005E37FA" w:rsidRDefault="005E37FA" w:rsidP="005E37FA">
      <w:r>
        <w:t>Predicting 0 if attribute value is missing.</w:t>
      </w:r>
    </w:p>
    <w:p w14:paraId="7A9AF8CB" w14:textId="77777777" w:rsidR="005E37FA" w:rsidRDefault="005E37FA" w:rsidP="005E37FA"/>
    <w:p w14:paraId="26478899" w14:textId="77777777" w:rsidR="005E37FA" w:rsidRDefault="005E37FA" w:rsidP="005E37FA"/>
    <w:p w14:paraId="21500B02" w14:textId="77777777" w:rsidR="005E37FA" w:rsidRDefault="005E37FA" w:rsidP="005E37FA">
      <w:r>
        <w:t>Time taken to build model: 0 seconds</w:t>
      </w:r>
    </w:p>
    <w:p w14:paraId="16C312C3" w14:textId="77777777" w:rsidR="005E37FA" w:rsidRDefault="005E37FA" w:rsidP="005E37FA"/>
    <w:p w14:paraId="54B37DCF" w14:textId="77777777" w:rsidR="005E37FA" w:rsidRDefault="005E37FA" w:rsidP="005E37FA">
      <w:r>
        <w:t>=== Cross-validation ===</w:t>
      </w:r>
    </w:p>
    <w:p w14:paraId="04EE462B" w14:textId="77777777" w:rsidR="005E37FA" w:rsidRDefault="005E37FA" w:rsidP="005E37FA">
      <w:r>
        <w:t>=== Summary ===</w:t>
      </w:r>
    </w:p>
    <w:p w14:paraId="44069C8A" w14:textId="77777777" w:rsidR="005E37FA" w:rsidRDefault="005E37FA" w:rsidP="005E37FA"/>
    <w:p w14:paraId="4CB02775" w14:textId="77777777" w:rsidR="005E37FA" w:rsidRDefault="005E37FA" w:rsidP="005E37FA">
      <w:r>
        <w:t>Correlation coefficient                  0.2884</w:t>
      </w:r>
    </w:p>
    <w:p w14:paraId="1CE69EBB" w14:textId="77777777" w:rsidR="005E37FA" w:rsidRDefault="005E37FA" w:rsidP="005E37FA">
      <w:r>
        <w:t>Mean absolute error                      0.4019</w:t>
      </w:r>
    </w:p>
    <w:p w14:paraId="56641CA3" w14:textId="77777777" w:rsidR="005E37FA" w:rsidRDefault="005E37FA" w:rsidP="005E37FA">
      <w:r>
        <w:t>Root mean squared error                  0.4487</w:t>
      </w:r>
    </w:p>
    <w:p w14:paraId="59AB759A" w14:textId="77777777" w:rsidR="005E37FA" w:rsidRDefault="005E37FA" w:rsidP="005E37FA">
      <w:r>
        <w:t>Relative absolute error                 91.3585 %</w:t>
      </w:r>
    </w:p>
    <w:p w14:paraId="21CB6D5D" w14:textId="77777777" w:rsidR="005E37FA" w:rsidRDefault="005E37FA" w:rsidP="005E37FA">
      <w:r>
        <w:t>Root relative squared error             95.5905 %</w:t>
      </w:r>
    </w:p>
    <w:p w14:paraId="142F4927" w14:textId="77777777" w:rsidR="005E37FA" w:rsidRDefault="005E37FA" w:rsidP="005E37FA">
      <w:r>
        <w:t xml:space="preserve">Total Number of Instances              645     </w:t>
      </w:r>
    </w:p>
    <w:p w14:paraId="0FB8D93F" w14:textId="02931237" w:rsidR="005E37FA" w:rsidRDefault="005E37FA"/>
    <w:p w14:paraId="5F2E66A0" w14:textId="1223ED22" w:rsidR="0051709C" w:rsidRDefault="0051709C"/>
    <w:p w14:paraId="074CF624" w14:textId="2E8B6CD1" w:rsidR="0051709C" w:rsidRDefault="0051709C"/>
    <w:p w14:paraId="35DA4812" w14:textId="0670C743" w:rsidR="0051709C" w:rsidRDefault="0051709C">
      <w:r>
        <w:t xml:space="preserve">Figure </w:t>
      </w:r>
      <w:r w:rsidR="008421B3">
        <w:t>2.1.5</w:t>
      </w:r>
    </w:p>
    <w:p w14:paraId="62DDC4E7" w14:textId="51168816" w:rsidR="005E37FA" w:rsidRDefault="005E37FA" w:rsidP="005E37FA">
      <w:r>
        <w:t xml:space="preserve">=== Run information === </w:t>
      </w:r>
    </w:p>
    <w:p w14:paraId="70D7AE60" w14:textId="77777777" w:rsidR="005E37FA" w:rsidRDefault="005E37FA" w:rsidP="005E37FA"/>
    <w:p w14:paraId="1D499EA0" w14:textId="77777777" w:rsidR="005E37FA" w:rsidRDefault="005E37FA" w:rsidP="005E37FA">
      <w:r>
        <w:t xml:space="preserve">Scheme:       </w:t>
      </w:r>
      <w:proofErr w:type="spellStart"/>
      <w:proofErr w:type="gramStart"/>
      <w:r>
        <w:t>weka.classifiers</w:t>
      </w:r>
      <w:proofErr w:type="gramEnd"/>
      <w:r>
        <w:t>.functions.SimpleLinearRegression</w:t>
      </w:r>
      <w:proofErr w:type="spellEnd"/>
      <w:r>
        <w:t xml:space="preserve"> </w:t>
      </w:r>
    </w:p>
    <w:p w14:paraId="2C571C72" w14:textId="77777777" w:rsidR="005E37FA" w:rsidRDefault="005E37FA" w:rsidP="005E37FA">
      <w:r>
        <w:t>Relation:     MathPlacement2017extended-weka.filters.unsupervised.attribute.Remove-R1-2,9-13,16,18-20,22,24,26-weka.filters.unsupervised.attribute.Remove-R10-12-weka.filters.unsupervised.attribute.Normalize-S1.0-T0.0-weka.filters.unsupervised.attribute.Normalize-S1.0-T0.0</w:t>
      </w:r>
    </w:p>
    <w:p w14:paraId="24EAFD5C" w14:textId="77777777" w:rsidR="005E37FA" w:rsidRDefault="005E37FA" w:rsidP="005E37FA">
      <w:r>
        <w:t>Instances:    645</w:t>
      </w:r>
    </w:p>
    <w:p w14:paraId="660671E2" w14:textId="77777777" w:rsidR="005E37FA" w:rsidRDefault="005E37FA" w:rsidP="005E37FA">
      <w:r>
        <w:t>Attributes:   10</w:t>
      </w:r>
    </w:p>
    <w:p w14:paraId="204BE589" w14:textId="77777777" w:rsidR="005E37FA" w:rsidRDefault="005E37FA" w:rsidP="005E37FA">
      <w:r>
        <w:t xml:space="preserve">              </w:t>
      </w:r>
      <w:proofErr w:type="spellStart"/>
      <w:r>
        <w:t>course_taken</w:t>
      </w:r>
      <w:proofErr w:type="spellEnd"/>
    </w:p>
    <w:p w14:paraId="1AB18AF8" w14:textId="77777777" w:rsidR="005E37FA" w:rsidRDefault="005E37FA" w:rsidP="005E37FA">
      <w:r>
        <w:t xml:space="preserve">              </w:t>
      </w:r>
      <w:proofErr w:type="spellStart"/>
      <w:r>
        <w:t>course_takenBIN</w:t>
      </w:r>
      <w:proofErr w:type="spellEnd"/>
    </w:p>
    <w:p w14:paraId="282D0989" w14:textId="77777777" w:rsidR="005E37FA" w:rsidRDefault="005E37FA" w:rsidP="005E37FA">
      <w:r>
        <w:t xml:space="preserve">              </w:t>
      </w:r>
      <w:proofErr w:type="spellStart"/>
      <w:r>
        <w:t>rec_course</w:t>
      </w:r>
      <w:proofErr w:type="spellEnd"/>
    </w:p>
    <w:p w14:paraId="62D3A482" w14:textId="77777777" w:rsidR="005E37FA" w:rsidRDefault="005E37FA" w:rsidP="005E37FA">
      <w:r>
        <w:t xml:space="preserve">              </w:t>
      </w:r>
      <w:proofErr w:type="spellStart"/>
      <w:r>
        <w:t>took_recom_course</w:t>
      </w:r>
      <w:proofErr w:type="spellEnd"/>
    </w:p>
    <w:p w14:paraId="6C5B03F6" w14:textId="77777777" w:rsidR="005E37FA" w:rsidRDefault="005E37FA" w:rsidP="005E37FA">
      <w:r>
        <w:t xml:space="preserve">              </w:t>
      </w:r>
      <w:proofErr w:type="spellStart"/>
      <w:r>
        <w:t>scaled_score</w:t>
      </w:r>
      <w:proofErr w:type="spellEnd"/>
    </w:p>
    <w:p w14:paraId="7AB3F46B" w14:textId="77777777" w:rsidR="005E37FA" w:rsidRDefault="005E37FA" w:rsidP="005E37FA">
      <w:r>
        <w:lastRenderedPageBreak/>
        <w:t xml:space="preserve">              </w:t>
      </w:r>
      <w:proofErr w:type="spellStart"/>
      <w:r>
        <w:t>raw_score</w:t>
      </w:r>
      <w:proofErr w:type="spellEnd"/>
    </w:p>
    <w:p w14:paraId="64B4970B" w14:textId="77777777" w:rsidR="005E37FA" w:rsidRDefault="005E37FA" w:rsidP="005E37FA">
      <w:r>
        <w:t xml:space="preserve">              </w:t>
      </w:r>
      <w:proofErr w:type="spellStart"/>
      <w:r>
        <w:t>acceptance_monthN</w:t>
      </w:r>
      <w:proofErr w:type="spellEnd"/>
    </w:p>
    <w:p w14:paraId="7F1369AB" w14:textId="77777777" w:rsidR="005E37FA" w:rsidRDefault="005E37FA" w:rsidP="005E37FA">
      <w:r>
        <w:t xml:space="preserve">              </w:t>
      </w:r>
      <w:proofErr w:type="spellStart"/>
      <w:r>
        <w:t>acceptance_late</w:t>
      </w:r>
      <w:proofErr w:type="spellEnd"/>
    </w:p>
    <w:p w14:paraId="26C9BBCF" w14:textId="77777777" w:rsidR="005E37FA" w:rsidRDefault="005E37FA" w:rsidP="005E37FA">
      <w:r>
        <w:t xml:space="preserve">              </w:t>
      </w:r>
      <w:proofErr w:type="spellStart"/>
      <w:r>
        <w:t>college_experience</w:t>
      </w:r>
      <w:proofErr w:type="spellEnd"/>
    </w:p>
    <w:p w14:paraId="2436C340" w14:textId="77777777" w:rsidR="005E37FA" w:rsidRDefault="005E37FA" w:rsidP="005E37FA">
      <w:r>
        <w:t xml:space="preserve">              </w:t>
      </w:r>
      <w:proofErr w:type="spellStart"/>
      <w:r>
        <w:t>finalgradeBIN</w:t>
      </w:r>
      <w:proofErr w:type="spellEnd"/>
    </w:p>
    <w:p w14:paraId="63ED39ED" w14:textId="77777777" w:rsidR="005E37FA" w:rsidRDefault="005E37FA" w:rsidP="005E37FA">
      <w:r>
        <w:t>Test mode:    10-fold cross-validation</w:t>
      </w:r>
    </w:p>
    <w:p w14:paraId="1ED42479" w14:textId="77777777" w:rsidR="005E37FA" w:rsidRDefault="005E37FA" w:rsidP="005E37FA"/>
    <w:p w14:paraId="4B87F499" w14:textId="77777777" w:rsidR="005E37FA" w:rsidRDefault="005E37FA" w:rsidP="005E37FA">
      <w:r>
        <w:t>=== Classifier model (full training set) ===</w:t>
      </w:r>
    </w:p>
    <w:p w14:paraId="39BF65BA" w14:textId="77777777" w:rsidR="005E37FA" w:rsidRDefault="005E37FA" w:rsidP="005E37FA"/>
    <w:p w14:paraId="7EAE69BB" w14:textId="77777777" w:rsidR="005E37FA" w:rsidRDefault="005E37FA" w:rsidP="005E37FA">
      <w:r>
        <w:t xml:space="preserve">Linear regression on </w:t>
      </w:r>
      <w:proofErr w:type="spellStart"/>
      <w:r>
        <w:t>college_experience</w:t>
      </w:r>
      <w:proofErr w:type="spellEnd"/>
    </w:p>
    <w:p w14:paraId="041B30FC" w14:textId="77777777" w:rsidR="005E37FA" w:rsidRDefault="005E37FA" w:rsidP="005E37FA"/>
    <w:p w14:paraId="2232E560" w14:textId="77777777" w:rsidR="005E37FA" w:rsidRDefault="005E37FA" w:rsidP="005E37FA">
      <w:r>
        <w:t xml:space="preserve">0.45 * </w:t>
      </w:r>
      <w:proofErr w:type="spellStart"/>
      <w:r>
        <w:t>college_experience</w:t>
      </w:r>
      <w:proofErr w:type="spellEnd"/>
      <w:r>
        <w:t xml:space="preserve"> + 0.38</w:t>
      </w:r>
    </w:p>
    <w:p w14:paraId="159665B3" w14:textId="77777777" w:rsidR="005E37FA" w:rsidRDefault="005E37FA" w:rsidP="005E37FA"/>
    <w:p w14:paraId="45C844FD" w14:textId="77777777" w:rsidR="005E37FA" w:rsidRDefault="005E37FA" w:rsidP="005E37FA">
      <w:r>
        <w:t>Predicting 0 if attribute value is missing.</w:t>
      </w:r>
    </w:p>
    <w:p w14:paraId="2F0B8A42" w14:textId="77777777" w:rsidR="005E37FA" w:rsidRDefault="005E37FA" w:rsidP="005E37FA"/>
    <w:p w14:paraId="68C3D27A" w14:textId="77777777" w:rsidR="005E37FA" w:rsidRDefault="005E37FA" w:rsidP="005E37FA"/>
    <w:p w14:paraId="3B6E7D9E" w14:textId="77777777" w:rsidR="005E37FA" w:rsidRDefault="005E37FA" w:rsidP="005E37FA">
      <w:r>
        <w:t>Time taken to build model: 0.01 seconds</w:t>
      </w:r>
    </w:p>
    <w:p w14:paraId="18D5F470" w14:textId="77777777" w:rsidR="005E37FA" w:rsidRDefault="005E37FA" w:rsidP="005E37FA"/>
    <w:p w14:paraId="630F1E97" w14:textId="77777777" w:rsidR="005E37FA" w:rsidRDefault="005E37FA" w:rsidP="005E37FA">
      <w:r>
        <w:t>=== Cross-validation ===</w:t>
      </w:r>
    </w:p>
    <w:p w14:paraId="56155FA5" w14:textId="77777777" w:rsidR="005E37FA" w:rsidRDefault="005E37FA" w:rsidP="005E37FA">
      <w:r>
        <w:t>=== Summary ===</w:t>
      </w:r>
    </w:p>
    <w:p w14:paraId="0D032026" w14:textId="77777777" w:rsidR="005E37FA" w:rsidRDefault="005E37FA" w:rsidP="005E37FA"/>
    <w:p w14:paraId="4BF51829" w14:textId="77777777" w:rsidR="005E37FA" w:rsidRDefault="005E37FA" w:rsidP="005E37FA">
      <w:r>
        <w:t>Correlation coefficient                  0.3471</w:t>
      </w:r>
    </w:p>
    <w:p w14:paraId="14ACCC3E" w14:textId="77777777" w:rsidR="005E37FA" w:rsidRDefault="005E37FA" w:rsidP="005E37FA">
      <w:r>
        <w:t>Mean absolute error                      0.3841</w:t>
      </w:r>
    </w:p>
    <w:p w14:paraId="442416DA" w14:textId="77777777" w:rsidR="005E37FA" w:rsidRDefault="005E37FA" w:rsidP="005E37FA">
      <w:r>
        <w:t>Root mean squared error                  0.4395</w:t>
      </w:r>
    </w:p>
    <w:p w14:paraId="378D891B" w14:textId="77777777" w:rsidR="005E37FA" w:rsidRDefault="005E37FA" w:rsidP="005E37FA">
      <w:r>
        <w:t>Relative absolute error                 87.3129 %</w:t>
      </w:r>
    </w:p>
    <w:p w14:paraId="4BD19777" w14:textId="77777777" w:rsidR="005E37FA" w:rsidRDefault="005E37FA" w:rsidP="005E37FA">
      <w:r>
        <w:t>Root relative squared error             93.6345 %</w:t>
      </w:r>
    </w:p>
    <w:p w14:paraId="42AC9516" w14:textId="1D3D1C04" w:rsidR="005E37FA" w:rsidRDefault="005E37FA" w:rsidP="005E37FA">
      <w:r>
        <w:t xml:space="preserve">Total Number of Instances              645     </w:t>
      </w:r>
    </w:p>
    <w:p w14:paraId="4C687B07" w14:textId="5F449083" w:rsidR="0051709C" w:rsidRDefault="0051709C" w:rsidP="005E37FA"/>
    <w:p w14:paraId="621E042D" w14:textId="71E03333" w:rsidR="005E37FA" w:rsidRDefault="005E37FA"/>
    <w:p w14:paraId="41190CEF" w14:textId="40F00BC6" w:rsidR="005E37FA" w:rsidRDefault="00284665">
      <w:r>
        <w:t xml:space="preserve">Again, for experimentation, I used </w:t>
      </w:r>
      <w:r w:rsidR="0051709C">
        <w:t>10</w:t>
      </w:r>
      <w:r w:rsidR="00077604">
        <w:t xml:space="preserve"> numerical attributes and the </w:t>
      </w:r>
      <w:proofErr w:type="spellStart"/>
      <w:r w:rsidR="00077604">
        <w:t>RegressionByDiscretization</w:t>
      </w:r>
      <w:proofErr w:type="spellEnd"/>
      <w:r w:rsidR="00077604">
        <w:t xml:space="preserve"> filter under “meta” subdirectory of Classify.  Not knowing what really to expect, I was pleased to see that a pruned J48 tree had been created that appears to have height of nine, 43 nodes and 22 leaves and ran with a quick build time of 0.06 seconds.  The attributes had already been normalized, and this process discretized the values of each attribute into what seems to be at most 10 bins…although I am not sure if they are created using equal number, equal width or some other criterial.  The coefficients for the regression model are not given, but the correlation coefficient is 0.3534 with a relative absolute error of approximately 80%.  So, as far as using numerical attributes to produce a regression mode</w:t>
      </w:r>
      <w:r w:rsidR="00120157">
        <w:t>l</w:t>
      </w:r>
      <w:r w:rsidR="00077604">
        <w:t xml:space="preserve">, things did not work out well for the 2017 data from students who took the Math Placement Test.  I will mention that I attempted running regressions using SPSS, but normalizing data is done more by first using the analytics to find the mean and standard deviation for each attribute then entering in those values reported back into a second </w:t>
      </w:r>
      <w:r w:rsidR="0051709C">
        <w:t>computation</w:t>
      </w:r>
      <w:r w:rsidR="00077604">
        <w:t>. Thus</w:t>
      </w:r>
      <w:r w:rsidR="0051709C">
        <w:t>,</w:t>
      </w:r>
      <w:r w:rsidR="00077604">
        <w:t xml:space="preserve"> Weka made this process much more direct.  </w:t>
      </w:r>
      <w:r w:rsidR="001C719A">
        <w:t>It would have been nice to see a scatter plot of the data and the regression lines on the same graph, but maybe another day especially since linear regressions do not seem to be the best predictive “classifier.”</w:t>
      </w:r>
    </w:p>
    <w:p w14:paraId="1873AF50" w14:textId="477CB154" w:rsidR="0051709C" w:rsidRDefault="0051709C"/>
    <w:p w14:paraId="15ABBE08" w14:textId="4F25A08D" w:rsidR="0051709C" w:rsidRDefault="0051709C">
      <w:r>
        <w:t xml:space="preserve">Figure </w:t>
      </w:r>
      <w:r w:rsidR="008421B3">
        <w:t>2.1.6</w:t>
      </w:r>
    </w:p>
    <w:p w14:paraId="22DD6048" w14:textId="77777777" w:rsidR="0051709C" w:rsidRDefault="0051709C" w:rsidP="0051709C">
      <w:r>
        <w:lastRenderedPageBreak/>
        <w:t>=== Run information ===</w:t>
      </w:r>
    </w:p>
    <w:p w14:paraId="21C37F5A" w14:textId="77777777" w:rsidR="0051709C" w:rsidRDefault="0051709C" w:rsidP="0051709C"/>
    <w:p w14:paraId="63F96753" w14:textId="77777777" w:rsidR="0051709C" w:rsidRDefault="0051709C" w:rsidP="0051709C">
      <w:r>
        <w:t xml:space="preserve">Scheme:       </w:t>
      </w:r>
      <w:proofErr w:type="spellStart"/>
      <w:proofErr w:type="gramStart"/>
      <w:r>
        <w:t>weka.classifiers</w:t>
      </w:r>
      <w:proofErr w:type="gramEnd"/>
      <w:r>
        <w:t>.meta.RegressionByDiscretization</w:t>
      </w:r>
      <w:proofErr w:type="spellEnd"/>
      <w:r>
        <w:t xml:space="preserve"> -B 10 -K </w:t>
      </w:r>
      <w:proofErr w:type="spellStart"/>
      <w:r>
        <w:t>weka.estimators.UnivariateEqualFrequencyHistogramEstimator</w:t>
      </w:r>
      <w:proofErr w:type="spellEnd"/>
      <w:r>
        <w:t xml:space="preserve"> -W weka.classifiers.trees.J48 -- -C 0.25 -M 2</w:t>
      </w:r>
    </w:p>
    <w:p w14:paraId="71FDCDDD" w14:textId="77777777" w:rsidR="0051709C" w:rsidRDefault="0051709C" w:rsidP="0051709C">
      <w:r>
        <w:t>Relation:     MathPlacement2017extended-weka.filters.unsupervised.attribute.Remove-R1-2,9-13,16,18-20,22,24,26-weka.filters.unsupervised.attribute.Remove-R10-12-weka.filters.unsupervised.attribute.Normalize-S1.0-T0.0-weka.filters.unsupervised.attribute.Normalize-S1.0-T0.0</w:t>
      </w:r>
    </w:p>
    <w:p w14:paraId="30CF9B03" w14:textId="77777777" w:rsidR="0051709C" w:rsidRDefault="0051709C" w:rsidP="0051709C">
      <w:r>
        <w:t>Instances:    645</w:t>
      </w:r>
    </w:p>
    <w:p w14:paraId="277A8228" w14:textId="77777777" w:rsidR="0051709C" w:rsidRDefault="0051709C" w:rsidP="0051709C">
      <w:r>
        <w:t>Attributes:   10</w:t>
      </w:r>
    </w:p>
    <w:p w14:paraId="21DFF79F" w14:textId="77777777" w:rsidR="0051709C" w:rsidRDefault="0051709C" w:rsidP="0051709C">
      <w:r>
        <w:t xml:space="preserve">              </w:t>
      </w:r>
      <w:proofErr w:type="spellStart"/>
      <w:r>
        <w:t>course_taken</w:t>
      </w:r>
      <w:proofErr w:type="spellEnd"/>
    </w:p>
    <w:p w14:paraId="282B665B" w14:textId="77777777" w:rsidR="0051709C" w:rsidRDefault="0051709C" w:rsidP="0051709C">
      <w:r>
        <w:t xml:space="preserve">              </w:t>
      </w:r>
      <w:proofErr w:type="spellStart"/>
      <w:r>
        <w:t>course_takenBIN</w:t>
      </w:r>
      <w:proofErr w:type="spellEnd"/>
    </w:p>
    <w:p w14:paraId="24027180" w14:textId="77777777" w:rsidR="0051709C" w:rsidRDefault="0051709C" w:rsidP="0051709C">
      <w:r>
        <w:t xml:space="preserve">              </w:t>
      </w:r>
      <w:proofErr w:type="spellStart"/>
      <w:r>
        <w:t>rec_course</w:t>
      </w:r>
      <w:proofErr w:type="spellEnd"/>
    </w:p>
    <w:p w14:paraId="0CC8F712" w14:textId="77777777" w:rsidR="0051709C" w:rsidRDefault="0051709C" w:rsidP="0051709C">
      <w:r>
        <w:t xml:space="preserve">              </w:t>
      </w:r>
      <w:proofErr w:type="spellStart"/>
      <w:r>
        <w:t>took_recom_course</w:t>
      </w:r>
      <w:proofErr w:type="spellEnd"/>
    </w:p>
    <w:p w14:paraId="14BB3087" w14:textId="77777777" w:rsidR="0051709C" w:rsidRDefault="0051709C" w:rsidP="0051709C">
      <w:r>
        <w:t xml:space="preserve">              </w:t>
      </w:r>
      <w:proofErr w:type="spellStart"/>
      <w:r>
        <w:t>scaled_score</w:t>
      </w:r>
      <w:proofErr w:type="spellEnd"/>
    </w:p>
    <w:p w14:paraId="6C416D5A" w14:textId="77777777" w:rsidR="0051709C" w:rsidRDefault="0051709C" w:rsidP="0051709C">
      <w:r>
        <w:t xml:space="preserve">              </w:t>
      </w:r>
      <w:proofErr w:type="spellStart"/>
      <w:r>
        <w:t>raw_score</w:t>
      </w:r>
      <w:proofErr w:type="spellEnd"/>
    </w:p>
    <w:p w14:paraId="250D0C62" w14:textId="77777777" w:rsidR="0051709C" w:rsidRDefault="0051709C" w:rsidP="0051709C">
      <w:r>
        <w:t xml:space="preserve">              </w:t>
      </w:r>
      <w:proofErr w:type="spellStart"/>
      <w:r>
        <w:t>acceptance_monthN</w:t>
      </w:r>
      <w:proofErr w:type="spellEnd"/>
    </w:p>
    <w:p w14:paraId="00A0DAA8" w14:textId="77777777" w:rsidR="0051709C" w:rsidRDefault="0051709C" w:rsidP="0051709C">
      <w:r>
        <w:t xml:space="preserve">              </w:t>
      </w:r>
      <w:proofErr w:type="spellStart"/>
      <w:r>
        <w:t>acceptance_late</w:t>
      </w:r>
      <w:proofErr w:type="spellEnd"/>
    </w:p>
    <w:p w14:paraId="35F10459" w14:textId="77777777" w:rsidR="0051709C" w:rsidRDefault="0051709C" w:rsidP="0051709C">
      <w:r>
        <w:t xml:space="preserve">              </w:t>
      </w:r>
      <w:proofErr w:type="spellStart"/>
      <w:r>
        <w:t>college_experience</w:t>
      </w:r>
      <w:proofErr w:type="spellEnd"/>
    </w:p>
    <w:p w14:paraId="7A408F57" w14:textId="77777777" w:rsidR="0051709C" w:rsidRDefault="0051709C" w:rsidP="0051709C">
      <w:r>
        <w:t xml:space="preserve">              </w:t>
      </w:r>
      <w:proofErr w:type="spellStart"/>
      <w:r>
        <w:t>finalgradeBIN</w:t>
      </w:r>
      <w:proofErr w:type="spellEnd"/>
    </w:p>
    <w:p w14:paraId="19C7ED13" w14:textId="77777777" w:rsidR="0051709C" w:rsidRDefault="0051709C" w:rsidP="0051709C">
      <w:r>
        <w:t>Test mode:    10-fold cross-validation</w:t>
      </w:r>
    </w:p>
    <w:p w14:paraId="25DEBE1B" w14:textId="77777777" w:rsidR="0051709C" w:rsidRDefault="0051709C" w:rsidP="0051709C"/>
    <w:p w14:paraId="6D2FE13B" w14:textId="77777777" w:rsidR="0051709C" w:rsidRDefault="0051709C" w:rsidP="0051709C">
      <w:r>
        <w:t>=== Classifier model (full training set) ===</w:t>
      </w:r>
    </w:p>
    <w:p w14:paraId="60E082F3" w14:textId="77777777" w:rsidR="0051709C" w:rsidRDefault="0051709C" w:rsidP="0051709C"/>
    <w:p w14:paraId="200CA17C" w14:textId="77777777" w:rsidR="0051709C" w:rsidRDefault="0051709C" w:rsidP="0051709C">
      <w:r>
        <w:t>Regression by discretization</w:t>
      </w:r>
    </w:p>
    <w:p w14:paraId="1F9BD988" w14:textId="77777777" w:rsidR="0051709C" w:rsidRDefault="0051709C" w:rsidP="0051709C"/>
    <w:p w14:paraId="38F4F4D3" w14:textId="77777777" w:rsidR="0051709C" w:rsidRDefault="0051709C" w:rsidP="0051709C">
      <w:r>
        <w:t>Class attribute discretized into 10 values</w:t>
      </w:r>
    </w:p>
    <w:p w14:paraId="286101E5" w14:textId="77777777" w:rsidR="0051709C" w:rsidRDefault="0051709C" w:rsidP="0051709C"/>
    <w:p w14:paraId="2C926D5C" w14:textId="77777777" w:rsidR="0051709C" w:rsidRDefault="0051709C" w:rsidP="0051709C">
      <w:r>
        <w:t xml:space="preserve">Classifier spec: </w:t>
      </w:r>
      <w:proofErr w:type="gramStart"/>
      <w:r>
        <w:t>weka.classifiers</w:t>
      </w:r>
      <w:proofErr w:type="gramEnd"/>
      <w:r>
        <w:t>.trees.J48 -C 0.25 -M 2</w:t>
      </w:r>
    </w:p>
    <w:p w14:paraId="087A1A9F" w14:textId="77777777" w:rsidR="0051709C" w:rsidRDefault="0051709C" w:rsidP="0051709C">
      <w:r>
        <w:t>J48 pruned tree</w:t>
      </w:r>
    </w:p>
    <w:p w14:paraId="4F5C0214" w14:textId="77777777" w:rsidR="0051709C" w:rsidRDefault="0051709C" w:rsidP="0051709C">
      <w:r>
        <w:t>------------------</w:t>
      </w:r>
    </w:p>
    <w:p w14:paraId="17C89B93" w14:textId="77777777" w:rsidR="0051709C" w:rsidRDefault="0051709C" w:rsidP="0051709C"/>
    <w:p w14:paraId="060515DF" w14:textId="77777777" w:rsidR="0051709C" w:rsidRDefault="0051709C" w:rsidP="0051709C">
      <w:proofErr w:type="spellStart"/>
      <w:r>
        <w:t>college_experience</w:t>
      </w:r>
      <w:proofErr w:type="spellEnd"/>
      <w:r>
        <w:t xml:space="preserve"> &lt;= 0.333333</w:t>
      </w:r>
    </w:p>
    <w:p w14:paraId="0C24B9B9" w14:textId="77777777" w:rsidR="0051709C" w:rsidRDefault="0051709C" w:rsidP="0051709C">
      <w:r>
        <w:t xml:space="preserve">|   </w:t>
      </w:r>
      <w:proofErr w:type="spellStart"/>
      <w:r>
        <w:t>rec_course</w:t>
      </w:r>
      <w:proofErr w:type="spellEnd"/>
      <w:r>
        <w:t xml:space="preserve"> &lt;= 0.375</w:t>
      </w:r>
    </w:p>
    <w:p w14:paraId="77F59A09" w14:textId="77777777" w:rsidR="0051709C" w:rsidRDefault="0051709C" w:rsidP="0051709C">
      <w:r>
        <w:t xml:space="preserve">|   |   </w:t>
      </w:r>
      <w:proofErr w:type="spellStart"/>
      <w:r>
        <w:t>course_takenBIN</w:t>
      </w:r>
      <w:proofErr w:type="spellEnd"/>
      <w:r>
        <w:t xml:space="preserve"> &lt;= 0</w:t>
      </w:r>
    </w:p>
    <w:p w14:paraId="24235570" w14:textId="77777777" w:rsidR="0051709C" w:rsidRDefault="0051709C" w:rsidP="0051709C">
      <w:r>
        <w:t xml:space="preserve">|   |   |   </w:t>
      </w:r>
      <w:proofErr w:type="spellStart"/>
      <w:r>
        <w:t>course_taken</w:t>
      </w:r>
      <w:proofErr w:type="spellEnd"/>
      <w:r>
        <w:t xml:space="preserve"> &lt;= 0.041237</w:t>
      </w:r>
    </w:p>
    <w:p w14:paraId="7A91816D" w14:textId="77777777" w:rsidR="0051709C" w:rsidRDefault="0051709C" w:rsidP="0051709C">
      <w:r>
        <w:t xml:space="preserve">|   |   |   |   </w:t>
      </w:r>
      <w:proofErr w:type="spellStart"/>
      <w:r>
        <w:t>course_taken</w:t>
      </w:r>
      <w:proofErr w:type="spellEnd"/>
      <w:r>
        <w:t xml:space="preserve"> &lt;= 0.030928</w:t>
      </w:r>
    </w:p>
    <w:p w14:paraId="3B1F2756" w14:textId="77777777" w:rsidR="0051709C" w:rsidRDefault="0051709C" w:rsidP="0051709C">
      <w:r>
        <w:t xml:space="preserve">|   |   |   |   |   </w:t>
      </w:r>
      <w:proofErr w:type="spellStart"/>
      <w:r>
        <w:t>scaled_score</w:t>
      </w:r>
      <w:proofErr w:type="spellEnd"/>
      <w:r>
        <w:t xml:space="preserve"> &lt;= 0.202978: '(0.9-inf)' (2.0)</w:t>
      </w:r>
    </w:p>
    <w:p w14:paraId="3534E815" w14:textId="77777777" w:rsidR="0051709C" w:rsidRDefault="0051709C" w:rsidP="0051709C">
      <w:r>
        <w:t xml:space="preserve">|   |   |   |   |   </w:t>
      </w:r>
      <w:proofErr w:type="spellStart"/>
      <w:r>
        <w:t>scaled_score</w:t>
      </w:r>
      <w:proofErr w:type="spellEnd"/>
      <w:r>
        <w:t xml:space="preserve"> &gt; 0.202978: '(-inf-0.1]' (11.0/2.0)</w:t>
      </w:r>
    </w:p>
    <w:p w14:paraId="49B83F4D" w14:textId="77777777" w:rsidR="0051709C" w:rsidRDefault="0051709C" w:rsidP="0051709C">
      <w:r>
        <w:t xml:space="preserve">|   |   |   |   </w:t>
      </w:r>
      <w:proofErr w:type="spellStart"/>
      <w:r>
        <w:t>course_taken</w:t>
      </w:r>
      <w:proofErr w:type="spellEnd"/>
      <w:r>
        <w:t xml:space="preserve"> &gt; 0.030928</w:t>
      </w:r>
    </w:p>
    <w:p w14:paraId="3C61465D" w14:textId="77777777" w:rsidR="0051709C" w:rsidRDefault="0051709C" w:rsidP="0051709C">
      <w:r>
        <w:t xml:space="preserve">|   |   |   |   |   </w:t>
      </w:r>
      <w:proofErr w:type="spellStart"/>
      <w:r>
        <w:t>scaled_score</w:t>
      </w:r>
      <w:proofErr w:type="spellEnd"/>
      <w:r>
        <w:t xml:space="preserve"> &lt;= 0.304715</w:t>
      </w:r>
    </w:p>
    <w:p w14:paraId="7AD52C02" w14:textId="77777777" w:rsidR="0051709C" w:rsidRDefault="0051709C" w:rsidP="0051709C">
      <w:r>
        <w:t xml:space="preserve">|   |   |   |   |   |   </w:t>
      </w:r>
      <w:proofErr w:type="spellStart"/>
      <w:r>
        <w:t>rec_course</w:t>
      </w:r>
      <w:proofErr w:type="spellEnd"/>
      <w:r>
        <w:t xml:space="preserve"> &lt;= 0</w:t>
      </w:r>
    </w:p>
    <w:p w14:paraId="5F063AD7" w14:textId="77777777" w:rsidR="0051709C" w:rsidRDefault="0051709C" w:rsidP="0051709C">
      <w:r>
        <w:t xml:space="preserve">|   |   |   |   |   |   |   </w:t>
      </w:r>
      <w:proofErr w:type="spellStart"/>
      <w:r>
        <w:t>college_experience</w:t>
      </w:r>
      <w:proofErr w:type="spellEnd"/>
      <w:r>
        <w:t xml:space="preserve"> &lt;= 0: '(-inf-0.1]' (2.0)</w:t>
      </w:r>
    </w:p>
    <w:p w14:paraId="0D0C3C86" w14:textId="77777777" w:rsidR="0051709C" w:rsidRDefault="0051709C" w:rsidP="0051709C">
      <w:r>
        <w:t xml:space="preserve">|   |   |   |   |   |   |   </w:t>
      </w:r>
      <w:proofErr w:type="spellStart"/>
      <w:r>
        <w:t>college_experience</w:t>
      </w:r>
      <w:proofErr w:type="spellEnd"/>
      <w:r>
        <w:t xml:space="preserve"> &gt; 0</w:t>
      </w:r>
    </w:p>
    <w:p w14:paraId="297AA22B" w14:textId="77777777" w:rsidR="0051709C" w:rsidRDefault="0051709C" w:rsidP="0051709C">
      <w:r>
        <w:t xml:space="preserve">|   |   |   |   |   |   |   |   </w:t>
      </w:r>
      <w:proofErr w:type="spellStart"/>
      <w:r>
        <w:t>raw_score</w:t>
      </w:r>
      <w:proofErr w:type="spellEnd"/>
      <w:r>
        <w:t xml:space="preserve"> &lt;= 0.142857: '(-inf-0.1]' (2.0)</w:t>
      </w:r>
    </w:p>
    <w:p w14:paraId="60AC1C04" w14:textId="77777777" w:rsidR="0051709C" w:rsidRDefault="0051709C" w:rsidP="0051709C">
      <w:r>
        <w:lastRenderedPageBreak/>
        <w:t xml:space="preserve">|   |   |   |   |   |   |   |   </w:t>
      </w:r>
      <w:proofErr w:type="spellStart"/>
      <w:r>
        <w:t>raw_score</w:t>
      </w:r>
      <w:proofErr w:type="spellEnd"/>
      <w:r>
        <w:t xml:space="preserve"> &gt; 0.142857: '(0.9-inf)' (7.0/1.0)</w:t>
      </w:r>
    </w:p>
    <w:p w14:paraId="45BBC1D6" w14:textId="77777777" w:rsidR="0051709C" w:rsidRDefault="0051709C" w:rsidP="0051709C">
      <w:r>
        <w:t xml:space="preserve">|   |   |   |   |   |   </w:t>
      </w:r>
      <w:proofErr w:type="spellStart"/>
      <w:r>
        <w:t>rec_course</w:t>
      </w:r>
      <w:proofErr w:type="spellEnd"/>
      <w:r>
        <w:t xml:space="preserve"> &gt; 0: '(0.9-inf)' (8.0/1.0)</w:t>
      </w:r>
    </w:p>
    <w:p w14:paraId="4F07F64C" w14:textId="77777777" w:rsidR="0051709C" w:rsidRDefault="0051709C" w:rsidP="0051709C">
      <w:r>
        <w:t xml:space="preserve">|   |   |   |   |   </w:t>
      </w:r>
      <w:proofErr w:type="spellStart"/>
      <w:r>
        <w:t>scaled_score</w:t>
      </w:r>
      <w:proofErr w:type="spellEnd"/>
      <w:r>
        <w:t xml:space="preserve"> &gt; 0.304715: '(-inf-0.1]' (4.0)</w:t>
      </w:r>
    </w:p>
    <w:p w14:paraId="7F80AD5A" w14:textId="77777777" w:rsidR="0051709C" w:rsidRDefault="0051709C" w:rsidP="0051709C">
      <w:r>
        <w:t xml:space="preserve">|   |   |   </w:t>
      </w:r>
      <w:proofErr w:type="spellStart"/>
      <w:r>
        <w:t>course_taken</w:t>
      </w:r>
      <w:proofErr w:type="spellEnd"/>
      <w:r>
        <w:t xml:space="preserve"> &gt; 0.041237: '(-inf-0.1]' (59.0/14.0)</w:t>
      </w:r>
    </w:p>
    <w:p w14:paraId="06875D8B" w14:textId="77777777" w:rsidR="0051709C" w:rsidRDefault="0051709C" w:rsidP="0051709C">
      <w:r>
        <w:t xml:space="preserve">|   |   </w:t>
      </w:r>
      <w:proofErr w:type="spellStart"/>
      <w:r>
        <w:t>course_takenBIN</w:t>
      </w:r>
      <w:proofErr w:type="spellEnd"/>
      <w:r>
        <w:t xml:space="preserve"> &gt; 0</w:t>
      </w:r>
    </w:p>
    <w:p w14:paraId="121C5D1D" w14:textId="77777777" w:rsidR="0051709C" w:rsidRDefault="0051709C" w:rsidP="0051709C">
      <w:r>
        <w:t xml:space="preserve">|   |   |   </w:t>
      </w:r>
      <w:proofErr w:type="spellStart"/>
      <w:r>
        <w:t>scaled_score</w:t>
      </w:r>
      <w:proofErr w:type="spellEnd"/>
      <w:r>
        <w:t xml:space="preserve"> &lt;= 0.204963: '(-inf-0.1]' (4.0)</w:t>
      </w:r>
    </w:p>
    <w:p w14:paraId="652CDD2D" w14:textId="77777777" w:rsidR="0051709C" w:rsidRDefault="0051709C" w:rsidP="0051709C">
      <w:r>
        <w:t xml:space="preserve">|   |   |   </w:t>
      </w:r>
      <w:proofErr w:type="spellStart"/>
      <w:r>
        <w:t>scaled_score</w:t>
      </w:r>
      <w:proofErr w:type="spellEnd"/>
      <w:r>
        <w:t xml:space="preserve"> &gt; 0.204963: '(0.9-inf)' (8.0/1.0)</w:t>
      </w:r>
    </w:p>
    <w:p w14:paraId="052DF7AB" w14:textId="77777777" w:rsidR="0051709C" w:rsidRDefault="0051709C" w:rsidP="0051709C">
      <w:r>
        <w:t xml:space="preserve">|   </w:t>
      </w:r>
      <w:proofErr w:type="spellStart"/>
      <w:r>
        <w:t>rec_course</w:t>
      </w:r>
      <w:proofErr w:type="spellEnd"/>
      <w:r>
        <w:t xml:space="preserve"> &gt; 0.375</w:t>
      </w:r>
    </w:p>
    <w:p w14:paraId="4F831950" w14:textId="77777777" w:rsidR="0051709C" w:rsidRDefault="0051709C" w:rsidP="0051709C">
      <w:r>
        <w:t xml:space="preserve">|   |   </w:t>
      </w:r>
      <w:proofErr w:type="spellStart"/>
      <w:r>
        <w:t>college_experience</w:t>
      </w:r>
      <w:proofErr w:type="spellEnd"/>
      <w:r>
        <w:t xml:space="preserve"> &lt;= 0</w:t>
      </w:r>
    </w:p>
    <w:p w14:paraId="736EE2C2" w14:textId="77777777" w:rsidR="0051709C" w:rsidRDefault="0051709C" w:rsidP="0051709C">
      <w:r>
        <w:t xml:space="preserve">|   |   |   </w:t>
      </w:r>
      <w:proofErr w:type="spellStart"/>
      <w:r>
        <w:t>course_taken</w:t>
      </w:r>
      <w:proofErr w:type="spellEnd"/>
      <w:r>
        <w:t xml:space="preserve"> &lt;= 0.030928: '(0.9-inf)' (4.0/1.0)</w:t>
      </w:r>
    </w:p>
    <w:p w14:paraId="7FFE1E5D" w14:textId="77777777" w:rsidR="0051709C" w:rsidRDefault="0051709C" w:rsidP="0051709C">
      <w:r>
        <w:t xml:space="preserve">|   |   |   </w:t>
      </w:r>
      <w:proofErr w:type="spellStart"/>
      <w:r>
        <w:t>course_taken</w:t>
      </w:r>
      <w:proofErr w:type="spellEnd"/>
      <w:r>
        <w:t xml:space="preserve"> &gt; 0.030928: '(-inf-0.1]' (48.0/20.0)</w:t>
      </w:r>
    </w:p>
    <w:p w14:paraId="52DFD995" w14:textId="77777777" w:rsidR="0051709C" w:rsidRDefault="0051709C" w:rsidP="0051709C">
      <w:r>
        <w:t xml:space="preserve">|   |   </w:t>
      </w:r>
      <w:proofErr w:type="spellStart"/>
      <w:r>
        <w:t>college_experience</w:t>
      </w:r>
      <w:proofErr w:type="spellEnd"/>
      <w:r>
        <w:t xml:space="preserve"> &gt; 0</w:t>
      </w:r>
    </w:p>
    <w:p w14:paraId="70AB1672" w14:textId="77777777" w:rsidR="0051709C" w:rsidRDefault="0051709C" w:rsidP="0051709C">
      <w:r>
        <w:t xml:space="preserve">|   |   |   </w:t>
      </w:r>
      <w:proofErr w:type="spellStart"/>
      <w:r>
        <w:t>took_recom_course</w:t>
      </w:r>
      <w:proofErr w:type="spellEnd"/>
      <w:r>
        <w:t xml:space="preserve"> &lt;= 0</w:t>
      </w:r>
    </w:p>
    <w:p w14:paraId="6E891423" w14:textId="77777777" w:rsidR="0051709C" w:rsidRDefault="0051709C" w:rsidP="0051709C">
      <w:r>
        <w:t xml:space="preserve">|   |   |   |   </w:t>
      </w:r>
      <w:proofErr w:type="spellStart"/>
      <w:r>
        <w:t>raw_score</w:t>
      </w:r>
      <w:proofErr w:type="spellEnd"/>
      <w:r>
        <w:t xml:space="preserve"> &lt;= 0.8</w:t>
      </w:r>
    </w:p>
    <w:p w14:paraId="1BD68551" w14:textId="77777777" w:rsidR="0051709C" w:rsidRDefault="0051709C" w:rsidP="0051709C">
      <w:r>
        <w:t xml:space="preserve">|   |   |   |   |   </w:t>
      </w:r>
      <w:proofErr w:type="spellStart"/>
      <w:r>
        <w:t>acceptance_monthN</w:t>
      </w:r>
      <w:proofErr w:type="spellEnd"/>
      <w:r>
        <w:t xml:space="preserve"> &lt;= 0.333333</w:t>
      </w:r>
    </w:p>
    <w:p w14:paraId="0FC53EFC" w14:textId="77777777" w:rsidR="0051709C" w:rsidRDefault="0051709C" w:rsidP="0051709C">
      <w:r>
        <w:t xml:space="preserve">|   |   |   |   |   |   </w:t>
      </w:r>
      <w:proofErr w:type="spellStart"/>
      <w:r>
        <w:t>raw_score</w:t>
      </w:r>
      <w:proofErr w:type="spellEnd"/>
      <w:r>
        <w:t xml:space="preserve"> &lt;= 0.457143: '(-inf-0.1]' (2.0)</w:t>
      </w:r>
    </w:p>
    <w:p w14:paraId="1D0DF2C3" w14:textId="77777777" w:rsidR="0051709C" w:rsidRDefault="0051709C" w:rsidP="0051709C">
      <w:r>
        <w:t xml:space="preserve">|   |   |   |   |   |   </w:t>
      </w:r>
      <w:proofErr w:type="spellStart"/>
      <w:r>
        <w:t>raw_score</w:t>
      </w:r>
      <w:proofErr w:type="spellEnd"/>
      <w:r>
        <w:t xml:space="preserve"> &gt; 0.457143: '(0.9-inf)' (50.0/13.0)</w:t>
      </w:r>
    </w:p>
    <w:p w14:paraId="3B26D292" w14:textId="77777777" w:rsidR="0051709C" w:rsidRDefault="0051709C" w:rsidP="0051709C">
      <w:r>
        <w:t xml:space="preserve">|   |   |   |   |   </w:t>
      </w:r>
      <w:proofErr w:type="spellStart"/>
      <w:r>
        <w:t>acceptance_monthN</w:t>
      </w:r>
      <w:proofErr w:type="spellEnd"/>
      <w:r>
        <w:t xml:space="preserve"> &gt; 0.333333</w:t>
      </w:r>
    </w:p>
    <w:p w14:paraId="5B68F990" w14:textId="77777777" w:rsidR="0051709C" w:rsidRDefault="0051709C" w:rsidP="0051709C">
      <w:r>
        <w:t xml:space="preserve">|   |   |   |   |   |   </w:t>
      </w:r>
      <w:proofErr w:type="spellStart"/>
      <w:r>
        <w:t>raw_score</w:t>
      </w:r>
      <w:proofErr w:type="spellEnd"/>
      <w:r>
        <w:t xml:space="preserve"> &lt;= 0.685714</w:t>
      </w:r>
    </w:p>
    <w:p w14:paraId="653AF0F0" w14:textId="77777777" w:rsidR="0051709C" w:rsidRDefault="0051709C" w:rsidP="0051709C">
      <w:r>
        <w:t xml:space="preserve">|   |   |   |   |   |   |   </w:t>
      </w:r>
      <w:proofErr w:type="spellStart"/>
      <w:r>
        <w:t>scaled_score</w:t>
      </w:r>
      <w:proofErr w:type="spellEnd"/>
      <w:r>
        <w:t xml:space="preserve"> &lt;= 0.401489: '(0.9-inf)' (2.0)</w:t>
      </w:r>
    </w:p>
    <w:p w14:paraId="213A090C" w14:textId="77777777" w:rsidR="0051709C" w:rsidRDefault="0051709C" w:rsidP="0051709C">
      <w:r>
        <w:t xml:space="preserve">|   |   |   |   |   |   |   </w:t>
      </w:r>
      <w:proofErr w:type="spellStart"/>
      <w:r>
        <w:t>scaled_score</w:t>
      </w:r>
      <w:proofErr w:type="spellEnd"/>
      <w:r>
        <w:t xml:space="preserve"> &gt; 0.401489: '(-inf-0.1]' (4.0)</w:t>
      </w:r>
    </w:p>
    <w:p w14:paraId="4A79CD60" w14:textId="77777777" w:rsidR="0051709C" w:rsidRDefault="0051709C" w:rsidP="0051709C">
      <w:r>
        <w:t xml:space="preserve">|   |   |   |   |   |   </w:t>
      </w:r>
      <w:proofErr w:type="spellStart"/>
      <w:r>
        <w:t>raw_score</w:t>
      </w:r>
      <w:proofErr w:type="spellEnd"/>
      <w:r>
        <w:t xml:space="preserve"> &gt; 0.685714: '(0.9-inf)' (5.0)</w:t>
      </w:r>
    </w:p>
    <w:p w14:paraId="3DC8C8AC" w14:textId="77777777" w:rsidR="0051709C" w:rsidRDefault="0051709C" w:rsidP="0051709C">
      <w:r>
        <w:t xml:space="preserve">|   |   |   |   </w:t>
      </w:r>
      <w:proofErr w:type="spellStart"/>
      <w:r>
        <w:t>raw_score</w:t>
      </w:r>
      <w:proofErr w:type="spellEnd"/>
      <w:r>
        <w:t xml:space="preserve"> &gt; 0.8</w:t>
      </w:r>
    </w:p>
    <w:p w14:paraId="5AC73E6E" w14:textId="77777777" w:rsidR="0051709C" w:rsidRDefault="0051709C" w:rsidP="0051709C">
      <w:r>
        <w:t xml:space="preserve">|   |   |   |   |   </w:t>
      </w:r>
      <w:proofErr w:type="spellStart"/>
      <w:r>
        <w:t>raw_score</w:t>
      </w:r>
      <w:proofErr w:type="spellEnd"/>
      <w:r>
        <w:t xml:space="preserve"> &lt;= 0.942857: '(-inf-0.1]' (9.0/1.0)</w:t>
      </w:r>
    </w:p>
    <w:p w14:paraId="28B2FAE6" w14:textId="77777777" w:rsidR="0051709C" w:rsidRDefault="0051709C" w:rsidP="0051709C">
      <w:r>
        <w:t xml:space="preserve">|   |   |   |   |   </w:t>
      </w:r>
      <w:proofErr w:type="spellStart"/>
      <w:r>
        <w:t>raw_score</w:t>
      </w:r>
      <w:proofErr w:type="spellEnd"/>
      <w:r>
        <w:t xml:space="preserve"> &gt; 0.942857: '(0.9-inf)' (2.0)</w:t>
      </w:r>
    </w:p>
    <w:p w14:paraId="75500379" w14:textId="77777777" w:rsidR="0051709C" w:rsidRDefault="0051709C" w:rsidP="0051709C">
      <w:r>
        <w:t xml:space="preserve">|   |   |   </w:t>
      </w:r>
      <w:proofErr w:type="spellStart"/>
      <w:r>
        <w:t>took_recom_course</w:t>
      </w:r>
      <w:proofErr w:type="spellEnd"/>
      <w:r>
        <w:t xml:space="preserve"> &gt; 0</w:t>
      </w:r>
    </w:p>
    <w:p w14:paraId="19A22275" w14:textId="77777777" w:rsidR="0051709C" w:rsidRDefault="0051709C" w:rsidP="0051709C">
      <w:r>
        <w:t xml:space="preserve">|   |   |   |   </w:t>
      </w:r>
      <w:proofErr w:type="spellStart"/>
      <w:r>
        <w:t>raw_score</w:t>
      </w:r>
      <w:proofErr w:type="spellEnd"/>
      <w:r>
        <w:t xml:space="preserve"> &lt;= 0.914286: '(-inf-0.1]' (20.0/7.0)</w:t>
      </w:r>
    </w:p>
    <w:p w14:paraId="7C10B2C0" w14:textId="77777777" w:rsidR="0051709C" w:rsidRDefault="0051709C" w:rsidP="0051709C">
      <w:r>
        <w:t xml:space="preserve">|   |   |   |   </w:t>
      </w:r>
      <w:proofErr w:type="spellStart"/>
      <w:r>
        <w:t>raw_score</w:t>
      </w:r>
      <w:proofErr w:type="spellEnd"/>
      <w:r>
        <w:t xml:space="preserve"> &gt; 0.914286: '(0.9-inf)' (3.0)</w:t>
      </w:r>
    </w:p>
    <w:p w14:paraId="27A65E32" w14:textId="77777777" w:rsidR="0051709C" w:rsidRDefault="0051709C" w:rsidP="0051709C">
      <w:proofErr w:type="spellStart"/>
      <w:r>
        <w:t>college_experience</w:t>
      </w:r>
      <w:proofErr w:type="spellEnd"/>
      <w:r>
        <w:t xml:space="preserve"> &gt; 0.333333: '(0.9-inf)' (389.0/72.0)</w:t>
      </w:r>
    </w:p>
    <w:p w14:paraId="3478741D" w14:textId="77777777" w:rsidR="0051709C" w:rsidRDefault="0051709C" w:rsidP="0051709C"/>
    <w:p w14:paraId="0C0B4F1C" w14:textId="77777777" w:rsidR="0051709C" w:rsidRDefault="0051709C" w:rsidP="0051709C">
      <w:r>
        <w:t xml:space="preserve">Number of </w:t>
      </w:r>
      <w:proofErr w:type="gramStart"/>
      <w:r>
        <w:t>Leaves  :</w:t>
      </w:r>
      <w:proofErr w:type="gramEnd"/>
      <w:r>
        <w:t xml:space="preserve"> </w:t>
      </w:r>
      <w:r>
        <w:tab/>
        <w:t>22</w:t>
      </w:r>
    </w:p>
    <w:p w14:paraId="28E69F18" w14:textId="77777777" w:rsidR="0051709C" w:rsidRDefault="0051709C" w:rsidP="0051709C"/>
    <w:p w14:paraId="32721EDB" w14:textId="77777777" w:rsidR="0051709C" w:rsidRDefault="0051709C" w:rsidP="0051709C">
      <w:r>
        <w:t xml:space="preserve">Size of the </w:t>
      </w:r>
      <w:proofErr w:type="gramStart"/>
      <w:r>
        <w:t>tree :</w:t>
      </w:r>
      <w:proofErr w:type="gramEnd"/>
      <w:r>
        <w:t xml:space="preserve"> </w:t>
      </w:r>
      <w:r>
        <w:tab/>
        <w:t>43</w:t>
      </w:r>
    </w:p>
    <w:p w14:paraId="5F1687CE" w14:textId="77777777" w:rsidR="0051709C" w:rsidRDefault="0051709C" w:rsidP="0051709C"/>
    <w:p w14:paraId="7E64D847" w14:textId="77777777" w:rsidR="0051709C" w:rsidRDefault="0051709C" w:rsidP="0051709C"/>
    <w:p w14:paraId="7DCA11F4" w14:textId="77777777" w:rsidR="0051709C" w:rsidRDefault="0051709C" w:rsidP="0051709C">
      <w:r>
        <w:t>Time taken to build model: 0.06 seconds</w:t>
      </w:r>
    </w:p>
    <w:p w14:paraId="4C1FA8B6" w14:textId="77777777" w:rsidR="0051709C" w:rsidRDefault="0051709C" w:rsidP="0051709C"/>
    <w:p w14:paraId="75983DAF" w14:textId="77777777" w:rsidR="0051709C" w:rsidRDefault="0051709C" w:rsidP="0051709C">
      <w:r>
        <w:t>=== Cross-validation ===</w:t>
      </w:r>
    </w:p>
    <w:p w14:paraId="6C834E2B" w14:textId="77777777" w:rsidR="0051709C" w:rsidRDefault="0051709C" w:rsidP="0051709C">
      <w:r>
        <w:t>=== Summary ===</w:t>
      </w:r>
    </w:p>
    <w:p w14:paraId="045AC189" w14:textId="77777777" w:rsidR="0051709C" w:rsidRDefault="0051709C" w:rsidP="0051709C"/>
    <w:p w14:paraId="28BF4644" w14:textId="77777777" w:rsidR="0051709C" w:rsidRDefault="0051709C" w:rsidP="0051709C">
      <w:r>
        <w:t>Correlation coefficient                  0.3534</w:t>
      </w:r>
    </w:p>
    <w:p w14:paraId="4CF75999" w14:textId="77777777" w:rsidR="0051709C" w:rsidRDefault="0051709C" w:rsidP="0051709C">
      <w:r>
        <w:t>Mean absolute error                      0.3545</w:t>
      </w:r>
    </w:p>
    <w:p w14:paraId="48351394" w14:textId="77777777" w:rsidR="0051709C" w:rsidRDefault="0051709C" w:rsidP="0051709C">
      <w:r>
        <w:t>Root mean squared error                  0.4477</w:t>
      </w:r>
    </w:p>
    <w:p w14:paraId="373CFC2B" w14:textId="77777777" w:rsidR="0051709C" w:rsidRDefault="0051709C" w:rsidP="0051709C">
      <w:r>
        <w:t>Relative absolute error                 80.6034 %</w:t>
      </w:r>
    </w:p>
    <w:p w14:paraId="39A2CA93" w14:textId="77777777" w:rsidR="0051709C" w:rsidRDefault="0051709C" w:rsidP="0051709C">
      <w:r>
        <w:t>Root relative squared error             95.3788 %</w:t>
      </w:r>
    </w:p>
    <w:p w14:paraId="354231C9" w14:textId="77777777" w:rsidR="0051709C" w:rsidRDefault="0051709C" w:rsidP="0051709C">
      <w:r>
        <w:t xml:space="preserve">Total Number of Instances              645     </w:t>
      </w:r>
    </w:p>
    <w:p w14:paraId="49F8CE87" w14:textId="77777777" w:rsidR="0051709C" w:rsidRDefault="0051709C"/>
    <w:p w14:paraId="485BF9E7" w14:textId="0A8EFEEA" w:rsidR="001C719A" w:rsidRDefault="001C719A"/>
    <w:p w14:paraId="2AD6131A" w14:textId="71A799D8" w:rsidR="00811804" w:rsidRDefault="00811804"/>
    <w:p w14:paraId="45C5E5A9" w14:textId="19E0762D" w:rsidR="00811804" w:rsidRDefault="00811804">
      <w:r>
        <w:t xml:space="preserve">Changing directions and applying the </w:t>
      </w:r>
      <w:proofErr w:type="spellStart"/>
      <w:r>
        <w:t>N</w:t>
      </w:r>
      <w:r w:rsidR="004239CB">
        <w:t>umericToNomial</w:t>
      </w:r>
      <w:proofErr w:type="spellEnd"/>
      <w:r w:rsidR="004239CB">
        <w:t xml:space="preserve"> filter on all the attributes, it was interesting to re-evaluate the conditional distribution of pass (red)/ fail (blue) given each of the other attributes.    I must say, that I was more pleased with color versus the black and white viewport produced from “visualize all” earlier.  It would be nice to figure out how to make the target class value of “pass” blue and the value of “fail” red, but I adjusted.  </w:t>
      </w:r>
    </w:p>
    <w:p w14:paraId="53224E53" w14:textId="6623A5E9" w:rsidR="004239CB" w:rsidRDefault="004239CB"/>
    <w:p w14:paraId="00A0BABC" w14:textId="07D034B7" w:rsidR="004239CB" w:rsidRDefault="004239CB">
      <w:r>
        <w:t>On first glance, the bar graph of the variable “</w:t>
      </w:r>
      <w:proofErr w:type="spellStart"/>
      <w:r>
        <w:t>finalgrade</w:t>
      </w:r>
      <w:proofErr w:type="spellEnd"/>
      <w:r>
        <w:t>” seemed to be inconsistent with expected given that the x-axis values are from {W, I, F, D-, D+, D, C-, …, A, A+}.  When hovering the cursor over the bars, it was discovered that the terms are not in lexicographical order.  It made much more visual sense to look at the values in the modal for the value “</w:t>
      </w:r>
      <w:proofErr w:type="spellStart"/>
      <w:r>
        <w:t>finalgradeN</w:t>
      </w:r>
      <w:proofErr w:type="spellEnd"/>
      <w:r>
        <w:t xml:space="preserve">” (transformed with the filter from numeric to nominal) and are in order along the x-axis {0.1, 0.1, </w:t>
      </w:r>
      <w:r w:rsidR="00133C0C">
        <w:t>0, 0.7, 1.0, 1.3, 1.7, 2, 2.3, 2.7,…,4, 4.3}.  The distribution for “</w:t>
      </w:r>
      <w:proofErr w:type="spellStart"/>
      <w:r w:rsidR="00133C0C">
        <w:t>midtermgradeN</w:t>
      </w:r>
      <w:proofErr w:type="spellEnd"/>
      <w:r w:rsidR="00133C0C">
        <w:t>” and “</w:t>
      </w:r>
      <w:proofErr w:type="spellStart"/>
      <w:r w:rsidR="00133C0C">
        <w:t>rawscore</w:t>
      </w:r>
      <w:proofErr w:type="spellEnd"/>
      <w:r w:rsidR="00133C0C">
        <w:t xml:space="preserve">” both </w:t>
      </w:r>
      <w:proofErr w:type="gramStart"/>
      <w:r w:rsidR="00133C0C">
        <w:t>are</w:t>
      </w:r>
      <w:proofErr w:type="gramEnd"/>
      <w:r w:rsidR="00133C0C">
        <w:t xml:space="preserve"> as expected, with these variables being positively correlated with pass/fail target class. This meaning that the higher the midterm grade or raw score, the more likely the student is to pass the class they took. It would be interesting to look at the subpopulation of those students who took the course recommended or less versus the subpopulation of students who elected to disregard the recommendation in 2017 and took a course “higher.”  Looking at the distribution of pass (red) in the bar graph for “</w:t>
      </w:r>
      <w:proofErr w:type="spellStart"/>
      <w:r w:rsidR="00133C0C">
        <w:t>took_recom_course</w:t>
      </w:r>
      <w:proofErr w:type="spellEnd"/>
      <w:r w:rsidR="00133C0C">
        <w:t xml:space="preserve">” suggest that there could be a different distribution </w:t>
      </w:r>
      <w:r w:rsidR="00736196">
        <w:t xml:space="preserve">of “pass” </w:t>
      </w:r>
      <w:r w:rsidR="00133C0C">
        <w:t xml:space="preserve">among those who </w:t>
      </w:r>
      <w:r w:rsidR="00736196">
        <w:t xml:space="preserve">did take the recommended course given the percentage of pass in the column on the left is visually larger than the percentage of red (pass) in the column on the right.  </w:t>
      </w:r>
      <w:r w:rsidR="00133C0C">
        <w:t xml:space="preserve">  </w:t>
      </w:r>
    </w:p>
    <w:p w14:paraId="2C3C3154" w14:textId="1C3D2D79" w:rsidR="00133C0C" w:rsidRDefault="00133C0C"/>
    <w:p w14:paraId="72063925" w14:textId="16FB51FE" w:rsidR="00133C0C" w:rsidRDefault="00133C0C">
      <w:r>
        <w:t xml:space="preserve">Other items of notice would be the bars for each teacher id.  It appears that the majority of instructors of these classes have the same pass/fail percentage for their classes, with a couple of teachers with high pass rates.  It is unclear whether these </w:t>
      </w:r>
      <w:proofErr w:type="spellStart"/>
      <w:r>
        <w:t>instuctors</w:t>
      </w:r>
      <w:proofErr w:type="spellEnd"/>
      <w:r w:rsidR="00120157">
        <w:t>’</w:t>
      </w:r>
      <w:r>
        <w:t xml:space="preserve"> pass rates are influenced by the level of class that they are teaching (say MATH 120, MATH117 = Calculus, Calculus for Business Majors) or if this rate is perhaps the result of class size or teaching experience level.</w:t>
      </w:r>
    </w:p>
    <w:p w14:paraId="4E8A7884" w14:textId="313E48C7" w:rsidR="008421B3" w:rsidRDefault="008421B3"/>
    <w:p w14:paraId="7641869E" w14:textId="77777777" w:rsidR="001735DC" w:rsidRDefault="001735DC"/>
    <w:p w14:paraId="1D8D68CC" w14:textId="77777777" w:rsidR="001735DC" w:rsidRDefault="001735DC"/>
    <w:p w14:paraId="198E9228" w14:textId="77777777" w:rsidR="001735DC" w:rsidRDefault="001735DC"/>
    <w:p w14:paraId="7920BD55" w14:textId="77777777" w:rsidR="001735DC" w:rsidRDefault="001735DC"/>
    <w:p w14:paraId="0F811C46" w14:textId="77777777" w:rsidR="001735DC" w:rsidRDefault="001735DC"/>
    <w:p w14:paraId="4434940F" w14:textId="77777777" w:rsidR="001735DC" w:rsidRDefault="001735DC"/>
    <w:p w14:paraId="77FE6FBE" w14:textId="77777777" w:rsidR="001735DC" w:rsidRDefault="001735DC"/>
    <w:p w14:paraId="7DDDC0F5" w14:textId="77777777" w:rsidR="001735DC" w:rsidRDefault="001735DC"/>
    <w:p w14:paraId="24781D0A" w14:textId="77777777" w:rsidR="001735DC" w:rsidRDefault="001735DC"/>
    <w:p w14:paraId="02FB30DE" w14:textId="77777777" w:rsidR="001735DC" w:rsidRDefault="001735DC"/>
    <w:p w14:paraId="655D5AE5" w14:textId="77777777" w:rsidR="001735DC" w:rsidRDefault="001735DC"/>
    <w:p w14:paraId="26586AA9" w14:textId="77777777" w:rsidR="001735DC" w:rsidRDefault="001735DC"/>
    <w:p w14:paraId="1A386382" w14:textId="77777777" w:rsidR="001735DC" w:rsidRDefault="001735DC"/>
    <w:p w14:paraId="50290626" w14:textId="77777777" w:rsidR="001735DC" w:rsidRDefault="001735DC"/>
    <w:p w14:paraId="674436AF" w14:textId="77777777" w:rsidR="001735DC" w:rsidRDefault="001735DC"/>
    <w:p w14:paraId="3D7AD88E" w14:textId="50DDC7BB" w:rsidR="008421B3" w:rsidRDefault="008421B3">
      <w:r>
        <w:lastRenderedPageBreak/>
        <w:t>Fig 2.1.7</w:t>
      </w:r>
    </w:p>
    <w:p w14:paraId="5B7F112E" w14:textId="7FD9F0DE" w:rsidR="004239CB" w:rsidRDefault="004239CB">
      <w:r>
        <w:rPr>
          <w:noProof/>
        </w:rPr>
        <w:drawing>
          <wp:inline distT="0" distB="0" distL="0" distR="0" wp14:anchorId="6A517813" wp14:editId="1D232EA6">
            <wp:extent cx="5943600" cy="3665220"/>
            <wp:effectExtent l="0" t="0" r="0" b="508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26 at 5.41.2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inline>
        </w:drawing>
      </w:r>
    </w:p>
    <w:p w14:paraId="66FA5F32" w14:textId="2E22E665" w:rsidR="008421B3" w:rsidRDefault="008421B3"/>
    <w:p w14:paraId="0BED7362" w14:textId="17502220" w:rsidR="008421B3" w:rsidRDefault="008421B3">
      <w:r>
        <w:t>The filter for creating a Bayes Network using a 10-fold cross validation for the training set/test set, the results below use ALL of the attributes available for students who had taken the Math Placement Test. As ex</w:t>
      </w:r>
      <w:r w:rsidR="00D66DB9">
        <w:t>p</w:t>
      </w:r>
      <w:r>
        <w:t xml:space="preserve">ected, the classifier scores well. Starting with the Confusion Matrix, most of the records are correctly judged with most of the instances recorded along the main diagonal. This means that the number of true positives is high (precision – </w:t>
      </w:r>
      <w:proofErr w:type="gramStart"/>
      <w:r>
        <w:t>sensitivity )</w:t>
      </w:r>
      <w:proofErr w:type="gramEnd"/>
      <w:r>
        <w:t xml:space="preserve"> of 0.995. The F-score and ROC-area are both “high” values: 0.998 and 1 respectively.</w:t>
      </w:r>
    </w:p>
    <w:p w14:paraId="1F89BCA7" w14:textId="02171668" w:rsidR="008421B3" w:rsidRDefault="008421B3"/>
    <w:p w14:paraId="4AC34F0D" w14:textId="139A1626" w:rsidR="008421B3" w:rsidRDefault="008421B3">
      <w:r>
        <w:t>Figure 2.1.8</w:t>
      </w:r>
    </w:p>
    <w:p w14:paraId="3023978E" w14:textId="77777777" w:rsidR="008421B3" w:rsidRDefault="008421B3" w:rsidP="008421B3">
      <w:r>
        <w:t>=== Run information ===</w:t>
      </w:r>
    </w:p>
    <w:p w14:paraId="6079EFC3" w14:textId="77777777" w:rsidR="008421B3" w:rsidRDefault="008421B3" w:rsidP="008421B3"/>
    <w:p w14:paraId="40EFE920" w14:textId="77777777" w:rsidR="008421B3" w:rsidRDefault="008421B3" w:rsidP="008421B3">
      <w:r>
        <w:t xml:space="preserve">Scheme:       </w:t>
      </w:r>
      <w:proofErr w:type="spellStart"/>
      <w:proofErr w:type="gramStart"/>
      <w:r>
        <w:t>weka.classifiers</w:t>
      </w:r>
      <w:proofErr w:type="gramEnd"/>
      <w:r>
        <w:t>.bayes.BayesNet</w:t>
      </w:r>
      <w:proofErr w:type="spellEnd"/>
      <w:r>
        <w:t xml:space="preserve"> -D -Q weka.classifiers.bayes.net.search.local.K2 -- -P 1 -S BAYES -E </w:t>
      </w:r>
      <w:proofErr w:type="spellStart"/>
      <w:r>
        <w:t>weka.classifiers.bayes.net.estimate.SimpleEstimator</w:t>
      </w:r>
      <w:proofErr w:type="spellEnd"/>
      <w:r>
        <w:t xml:space="preserve"> -- -A 0.5</w:t>
      </w:r>
    </w:p>
    <w:p w14:paraId="4ECF4FEF" w14:textId="77777777" w:rsidR="008421B3" w:rsidRDefault="008421B3" w:rsidP="008421B3">
      <w:r>
        <w:t>Relation:     MathPlacement2017extended-</w:t>
      </w:r>
      <w:proofErr w:type="gramStart"/>
      <w:r>
        <w:t>weka.filters</w:t>
      </w:r>
      <w:proofErr w:type="gramEnd"/>
      <w:r>
        <w:t>.unsupervised.attribute.NumericToNominal-Rfirst-last</w:t>
      </w:r>
    </w:p>
    <w:p w14:paraId="023A5F77" w14:textId="77777777" w:rsidR="008421B3" w:rsidRDefault="008421B3" w:rsidP="008421B3">
      <w:r>
        <w:t>Instances:    645</w:t>
      </w:r>
    </w:p>
    <w:p w14:paraId="146D1154" w14:textId="77777777" w:rsidR="008421B3" w:rsidRDefault="008421B3" w:rsidP="008421B3">
      <w:r>
        <w:t>Attributes:   27</w:t>
      </w:r>
    </w:p>
    <w:p w14:paraId="373E86BB" w14:textId="77777777" w:rsidR="008421B3" w:rsidRDefault="008421B3" w:rsidP="008421B3">
      <w:r>
        <w:t xml:space="preserve">              ﻿</w:t>
      </w:r>
      <w:proofErr w:type="spellStart"/>
      <w:r>
        <w:t>course_year</w:t>
      </w:r>
      <w:proofErr w:type="spellEnd"/>
    </w:p>
    <w:p w14:paraId="74C37BC9" w14:textId="77777777" w:rsidR="008421B3" w:rsidRDefault="008421B3" w:rsidP="008421B3">
      <w:r>
        <w:t xml:space="preserve">              </w:t>
      </w:r>
      <w:proofErr w:type="spellStart"/>
      <w:r>
        <w:t>course_sem</w:t>
      </w:r>
      <w:proofErr w:type="spellEnd"/>
    </w:p>
    <w:p w14:paraId="0A70D5A5" w14:textId="77777777" w:rsidR="008421B3" w:rsidRDefault="008421B3" w:rsidP="008421B3">
      <w:r>
        <w:t xml:space="preserve">              </w:t>
      </w:r>
      <w:proofErr w:type="spellStart"/>
      <w:r>
        <w:t>course_taken</w:t>
      </w:r>
      <w:proofErr w:type="spellEnd"/>
    </w:p>
    <w:p w14:paraId="25C0C5BA" w14:textId="77777777" w:rsidR="008421B3" w:rsidRDefault="008421B3" w:rsidP="008421B3">
      <w:r>
        <w:t xml:space="preserve">              </w:t>
      </w:r>
      <w:proofErr w:type="spellStart"/>
      <w:r>
        <w:t>course_takenBIN</w:t>
      </w:r>
      <w:proofErr w:type="spellEnd"/>
    </w:p>
    <w:p w14:paraId="6F6E3F8B" w14:textId="77777777" w:rsidR="008421B3" w:rsidRDefault="008421B3" w:rsidP="008421B3">
      <w:r>
        <w:t xml:space="preserve">              </w:t>
      </w:r>
      <w:proofErr w:type="spellStart"/>
      <w:r>
        <w:t>rec_course</w:t>
      </w:r>
      <w:proofErr w:type="spellEnd"/>
    </w:p>
    <w:p w14:paraId="7388A291" w14:textId="77777777" w:rsidR="008421B3" w:rsidRDefault="008421B3" w:rsidP="008421B3">
      <w:r>
        <w:t xml:space="preserve">              </w:t>
      </w:r>
      <w:proofErr w:type="spellStart"/>
      <w:r>
        <w:t>took_recom_course</w:t>
      </w:r>
      <w:proofErr w:type="spellEnd"/>
    </w:p>
    <w:p w14:paraId="5BD1843E" w14:textId="77777777" w:rsidR="008421B3" w:rsidRDefault="008421B3" w:rsidP="008421B3">
      <w:r>
        <w:t xml:space="preserve">              </w:t>
      </w:r>
      <w:proofErr w:type="spellStart"/>
      <w:r>
        <w:t>scaled_score</w:t>
      </w:r>
      <w:proofErr w:type="spellEnd"/>
    </w:p>
    <w:p w14:paraId="0FCB2A33" w14:textId="77777777" w:rsidR="008421B3" w:rsidRDefault="008421B3" w:rsidP="008421B3">
      <w:r>
        <w:t xml:space="preserve">              </w:t>
      </w:r>
      <w:proofErr w:type="spellStart"/>
      <w:r>
        <w:t>raw_score</w:t>
      </w:r>
      <w:proofErr w:type="spellEnd"/>
    </w:p>
    <w:p w14:paraId="001E9AAF" w14:textId="77777777" w:rsidR="008421B3" w:rsidRDefault="008421B3" w:rsidP="008421B3">
      <w:r>
        <w:lastRenderedPageBreak/>
        <w:t xml:space="preserve">              </w:t>
      </w:r>
      <w:proofErr w:type="spellStart"/>
      <w:r>
        <w:t>course_start_date</w:t>
      </w:r>
      <w:proofErr w:type="spellEnd"/>
    </w:p>
    <w:p w14:paraId="3120C8DF" w14:textId="77777777" w:rsidR="008421B3" w:rsidRDefault="008421B3" w:rsidP="008421B3">
      <w:r>
        <w:t xml:space="preserve">              </w:t>
      </w:r>
      <w:proofErr w:type="spellStart"/>
      <w:r>
        <w:t>teacher_id</w:t>
      </w:r>
      <w:proofErr w:type="spellEnd"/>
    </w:p>
    <w:p w14:paraId="51C6EDAD" w14:textId="77777777" w:rsidR="008421B3" w:rsidRDefault="008421B3" w:rsidP="008421B3">
      <w:r>
        <w:t xml:space="preserve">              </w:t>
      </w:r>
      <w:proofErr w:type="spellStart"/>
      <w:r>
        <w:t>student_id</w:t>
      </w:r>
      <w:proofErr w:type="spellEnd"/>
    </w:p>
    <w:p w14:paraId="5798E5D4" w14:textId="77777777" w:rsidR="008421B3" w:rsidRDefault="008421B3" w:rsidP="008421B3">
      <w:r>
        <w:t xml:space="preserve">              </w:t>
      </w:r>
      <w:proofErr w:type="spellStart"/>
      <w:r>
        <w:t>acceptance_date</w:t>
      </w:r>
      <w:proofErr w:type="spellEnd"/>
    </w:p>
    <w:p w14:paraId="1FB5EA02" w14:textId="77777777" w:rsidR="008421B3" w:rsidRDefault="008421B3" w:rsidP="008421B3">
      <w:r>
        <w:t xml:space="preserve">              </w:t>
      </w:r>
      <w:proofErr w:type="spellStart"/>
      <w:r>
        <w:t>acceptance_month</w:t>
      </w:r>
      <w:proofErr w:type="spellEnd"/>
    </w:p>
    <w:p w14:paraId="20DF0919" w14:textId="77777777" w:rsidR="008421B3" w:rsidRDefault="008421B3" w:rsidP="008421B3">
      <w:r>
        <w:t xml:space="preserve">              </w:t>
      </w:r>
      <w:proofErr w:type="spellStart"/>
      <w:r>
        <w:t>acceptance_monthN</w:t>
      </w:r>
      <w:proofErr w:type="spellEnd"/>
    </w:p>
    <w:p w14:paraId="276CCAAB" w14:textId="77777777" w:rsidR="008421B3" w:rsidRDefault="008421B3" w:rsidP="008421B3">
      <w:r>
        <w:t xml:space="preserve">              </w:t>
      </w:r>
      <w:proofErr w:type="spellStart"/>
      <w:r>
        <w:t>acceptance_late</w:t>
      </w:r>
      <w:proofErr w:type="spellEnd"/>
    </w:p>
    <w:p w14:paraId="13A7B9A5" w14:textId="77777777" w:rsidR="008421B3" w:rsidRDefault="008421B3" w:rsidP="008421B3">
      <w:r>
        <w:t xml:space="preserve">              </w:t>
      </w:r>
      <w:proofErr w:type="spellStart"/>
      <w:r>
        <w:t>proj_grad_year</w:t>
      </w:r>
      <w:proofErr w:type="spellEnd"/>
    </w:p>
    <w:p w14:paraId="2489B946" w14:textId="77777777" w:rsidR="008421B3" w:rsidRDefault="008421B3" w:rsidP="008421B3">
      <w:r>
        <w:t xml:space="preserve">              </w:t>
      </w:r>
      <w:proofErr w:type="spellStart"/>
      <w:r>
        <w:t>college_experience</w:t>
      </w:r>
      <w:proofErr w:type="spellEnd"/>
    </w:p>
    <w:p w14:paraId="52956D19" w14:textId="77777777" w:rsidR="008421B3" w:rsidRDefault="008421B3" w:rsidP="008421B3">
      <w:r>
        <w:t xml:space="preserve">              </w:t>
      </w:r>
      <w:proofErr w:type="spellStart"/>
      <w:r>
        <w:t>college_experienceBIN</w:t>
      </w:r>
      <w:proofErr w:type="spellEnd"/>
    </w:p>
    <w:p w14:paraId="49873A8A" w14:textId="77777777" w:rsidR="008421B3" w:rsidRDefault="008421B3" w:rsidP="008421B3">
      <w:r>
        <w:t xml:space="preserve">              </w:t>
      </w:r>
      <w:proofErr w:type="spellStart"/>
      <w:r>
        <w:t>proj_grad_sem</w:t>
      </w:r>
      <w:proofErr w:type="spellEnd"/>
    </w:p>
    <w:p w14:paraId="63DD8D88" w14:textId="77777777" w:rsidR="008421B3" w:rsidRDefault="008421B3" w:rsidP="008421B3">
      <w:r>
        <w:t xml:space="preserve">              </w:t>
      </w:r>
      <w:proofErr w:type="spellStart"/>
      <w:r>
        <w:t>midtermgrade</w:t>
      </w:r>
      <w:proofErr w:type="spellEnd"/>
    </w:p>
    <w:p w14:paraId="458B8C99" w14:textId="77777777" w:rsidR="008421B3" w:rsidRDefault="008421B3" w:rsidP="008421B3">
      <w:r>
        <w:t xml:space="preserve">              </w:t>
      </w:r>
      <w:proofErr w:type="spellStart"/>
      <w:r>
        <w:t>midtermgradeN</w:t>
      </w:r>
      <w:proofErr w:type="spellEnd"/>
    </w:p>
    <w:p w14:paraId="159D9C88" w14:textId="77777777" w:rsidR="008421B3" w:rsidRDefault="008421B3" w:rsidP="008421B3">
      <w:r>
        <w:t xml:space="preserve">              </w:t>
      </w:r>
      <w:proofErr w:type="spellStart"/>
      <w:r>
        <w:t>finalgrade</w:t>
      </w:r>
      <w:proofErr w:type="spellEnd"/>
    </w:p>
    <w:p w14:paraId="5A8AC3CE" w14:textId="77777777" w:rsidR="008421B3" w:rsidRDefault="008421B3" w:rsidP="008421B3">
      <w:r>
        <w:t xml:space="preserve">              </w:t>
      </w:r>
      <w:proofErr w:type="spellStart"/>
      <w:r>
        <w:t>finalgradeN</w:t>
      </w:r>
      <w:proofErr w:type="spellEnd"/>
    </w:p>
    <w:p w14:paraId="18868ABC" w14:textId="77777777" w:rsidR="008421B3" w:rsidRDefault="008421B3" w:rsidP="008421B3">
      <w:r>
        <w:t xml:space="preserve">              </w:t>
      </w:r>
      <w:proofErr w:type="spellStart"/>
      <w:r>
        <w:t>midtermgradePF</w:t>
      </w:r>
      <w:proofErr w:type="spellEnd"/>
    </w:p>
    <w:p w14:paraId="7C84FA0D" w14:textId="77777777" w:rsidR="008421B3" w:rsidRDefault="008421B3" w:rsidP="008421B3">
      <w:r>
        <w:t xml:space="preserve">              </w:t>
      </w:r>
      <w:proofErr w:type="spellStart"/>
      <w:r>
        <w:t>midtermgradeBIN</w:t>
      </w:r>
      <w:proofErr w:type="spellEnd"/>
    </w:p>
    <w:p w14:paraId="1479C7ED" w14:textId="77777777" w:rsidR="008421B3" w:rsidRDefault="008421B3" w:rsidP="008421B3">
      <w:r>
        <w:t xml:space="preserve">              </w:t>
      </w:r>
      <w:proofErr w:type="spellStart"/>
      <w:r>
        <w:t>finalgradePF</w:t>
      </w:r>
      <w:proofErr w:type="spellEnd"/>
    </w:p>
    <w:p w14:paraId="1EF784AC" w14:textId="77777777" w:rsidR="008421B3" w:rsidRDefault="008421B3" w:rsidP="008421B3">
      <w:r>
        <w:t xml:space="preserve">              </w:t>
      </w:r>
      <w:proofErr w:type="spellStart"/>
      <w:r>
        <w:t>finalgradeBIN</w:t>
      </w:r>
      <w:proofErr w:type="spellEnd"/>
    </w:p>
    <w:p w14:paraId="18A98F75" w14:textId="77777777" w:rsidR="008421B3" w:rsidRDefault="008421B3" w:rsidP="008421B3">
      <w:r>
        <w:t>Test mode:    10-fold cross-validation</w:t>
      </w:r>
    </w:p>
    <w:p w14:paraId="3BF12E3B" w14:textId="77777777" w:rsidR="008421B3" w:rsidRDefault="008421B3" w:rsidP="008421B3"/>
    <w:p w14:paraId="2E876626" w14:textId="77777777" w:rsidR="008421B3" w:rsidRDefault="008421B3" w:rsidP="008421B3">
      <w:r>
        <w:t>=== Classifier model (full training set) ===</w:t>
      </w:r>
    </w:p>
    <w:p w14:paraId="1B669C0B" w14:textId="77777777" w:rsidR="008421B3" w:rsidRDefault="008421B3" w:rsidP="008421B3"/>
    <w:p w14:paraId="4A7D1C79" w14:textId="77777777" w:rsidR="008421B3" w:rsidRDefault="008421B3" w:rsidP="008421B3">
      <w:r>
        <w:t>Bayes Network Classifier</w:t>
      </w:r>
    </w:p>
    <w:p w14:paraId="3CBA3CED" w14:textId="77777777" w:rsidR="008421B3" w:rsidRDefault="008421B3" w:rsidP="008421B3">
      <w:r>
        <w:t xml:space="preserve">not using </w:t>
      </w:r>
      <w:proofErr w:type="spellStart"/>
      <w:r>
        <w:t>ADTree</w:t>
      </w:r>
      <w:proofErr w:type="spellEnd"/>
    </w:p>
    <w:p w14:paraId="4FC02A50" w14:textId="77777777" w:rsidR="008421B3" w:rsidRDefault="008421B3" w:rsidP="008421B3">
      <w:r>
        <w:t>#attributes=27 #</w:t>
      </w:r>
      <w:proofErr w:type="spellStart"/>
      <w:r>
        <w:t>classindex</w:t>
      </w:r>
      <w:proofErr w:type="spellEnd"/>
      <w:r>
        <w:t>=26</w:t>
      </w:r>
    </w:p>
    <w:p w14:paraId="1A240D37" w14:textId="77777777" w:rsidR="008421B3" w:rsidRDefault="008421B3" w:rsidP="008421B3">
      <w:r>
        <w:t>Network structure (nodes followed by parents)</w:t>
      </w:r>
    </w:p>
    <w:p w14:paraId="741BBBC3" w14:textId="77777777" w:rsidR="008421B3" w:rsidRDefault="008421B3" w:rsidP="008421B3">
      <w:r>
        <w:t>﻿</w:t>
      </w:r>
      <w:proofErr w:type="spellStart"/>
      <w:r>
        <w:t>course_</w:t>
      </w:r>
      <w:proofErr w:type="gramStart"/>
      <w:r>
        <w:t>year</w:t>
      </w:r>
      <w:proofErr w:type="spellEnd"/>
      <w:r>
        <w:t>(</w:t>
      </w:r>
      <w:proofErr w:type="gramEnd"/>
      <w:r>
        <w:t xml:space="preserve">1): </w:t>
      </w:r>
      <w:proofErr w:type="spellStart"/>
      <w:r>
        <w:t>finalgradeBIN</w:t>
      </w:r>
      <w:proofErr w:type="spellEnd"/>
      <w:r>
        <w:t xml:space="preserve"> </w:t>
      </w:r>
    </w:p>
    <w:p w14:paraId="66FF1E4D" w14:textId="77777777" w:rsidR="008421B3" w:rsidRDefault="008421B3" w:rsidP="008421B3">
      <w:proofErr w:type="spellStart"/>
      <w:r>
        <w:t>course_</w:t>
      </w:r>
      <w:proofErr w:type="gramStart"/>
      <w:r>
        <w:t>sem</w:t>
      </w:r>
      <w:proofErr w:type="spellEnd"/>
      <w:r>
        <w:t>(</w:t>
      </w:r>
      <w:proofErr w:type="gramEnd"/>
      <w:r>
        <w:t xml:space="preserve">1): </w:t>
      </w:r>
      <w:proofErr w:type="spellStart"/>
      <w:r>
        <w:t>finalgradeBIN</w:t>
      </w:r>
      <w:proofErr w:type="spellEnd"/>
      <w:r>
        <w:t xml:space="preserve"> </w:t>
      </w:r>
    </w:p>
    <w:p w14:paraId="643A508E" w14:textId="77777777" w:rsidR="008421B3" w:rsidRDefault="008421B3" w:rsidP="008421B3">
      <w:proofErr w:type="spellStart"/>
      <w:r>
        <w:t>course_</w:t>
      </w:r>
      <w:proofErr w:type="gramStart"/>
      <w:r>
        <w:t>taken</w:t>
      </w:r>
      <w:proofErr w:type="spellEnd"/>
      <w:r>
        <w:t>(</w:t>
      </w:r>
      <w:proofErr w:type="gramEnd"/>
      <w:r>
        <w:t xml:space="preserve">6): </w:t>
      </w:r>
      <w:proofErr w:type="spellStart"/>
      <w:r>
        <w:t>finalgradeBIN</w:t>
      </w:r>
      <w:proofErr w:type="spellEnd"/>
      <w:r>
        <w:t xml:space="preserve"> </w:t>
      </w:r>
    </w:p>
    <w:p w14:paraId="2C313699" w14:textId="77777777" w:rsidR="008421B3" w:rsidRDefault="008421B3" w:rsidP="008421B3">
      <w:proofErr w:type="spellStart"/>
      <w:r>
        <w:t>course_</w:t>
      </w:r>
      <w:proofErr w:type="gramStart"/>
      <w:r>
        <w:t>takenBIN</w:t>
      </w:r>
      <w:proofErr w:type="spellEnd"/>
      <w:r>
        <w:t>(</w:t>
      </w:r>
      <w:proofErr w:type="gramEnd"/>
      <w:r>
        <w:t xml:space="preserve">2): </w:t>
      </w:r>
      <w:proofErr w:type="spellStart"/>
      <w:r>
        <w:t>finalgradeBIN</w:t>
      </w:r>
      <w:proofErr w:type="spellEnd"/>
      <w:r>
        <w:t xml:space="preserve"> </w:t>
      </w:r>
    </w:p>
    <w:p w14:paraId="77084B58" w14:textId="77777777" w:rsidR="008421B3" w:rsidRDefault="008421B3" w:rsidP="008421B3">
      <w:proofErr w:type="spellStart"/>
      <w:r>
        <w:t>rec_</w:t>
      </w:r>
      <w:proofErr w:type="gramStart"/>
      <w:r>
        <w:t>course</w:t>
      </w:r>
      <w:proofErr w:type="spellEnd"/>
      <w:r>
        <w:t>(</w:t>
      </w:r>
      <w:proofErr w:type="gramEnd"/>
      <w:r>
        <w:t xml:space="preserve">3): </w:t>
      </w:r>
      <w:proofErr w:type="spellStart"/>
      <w:r>
        <w:t>finalgradeBIN</w:t>
      </w:r>
      <w:proofErr w:type="spellEnd"/>
      <w:r>
        <w:t xml:space="preserve"> </w:t>
      </w:r>
    </w:p>
    <w:p w14:paraId="143F5EEA" w14:textId="77777777" w:rsidR="008421B3" w:rsidRDefault="008421B3" w:rsidP="008421B3">
      <w:proofErr w:type="spellStart"/>
      <w:r>
        <w:t>took_recom_</w:t>
      </w:r>
      <w:proofErr w:type="gramStart"/>
      <w:r>
        <w:t>course</w:t>
      </w:r>
      <w:proofErr w:type="spellEnd"/>
      <w:r>
        <w:t>(</w:t>
      </w:r>
      <w:proofErr w:type="gramEnd"/>
      <w:r>
        <w:t xml:space="preserve">2): </w:t>
      </w:r>
      <w:proofErr w:type="spellStart"/>
      <w:r>
        <w:t>finalgradeBIN</w:t>
      </w:r>
      <w:proofErr w:type="spellEnd"/>
      <w:r>
        <w:t xml:space="preserve"> </w:t>
      </w:r>
    </w:p>
    <w:p w14:paraId="5E28F8DE" w14:textId="77777777" w:rsidR="008421B3" w:rsidRDefault="008421B3" w:rsidP="008421B3">
      <w:proofErr w:type="spellStart"/>
      <w:r>
        <w:t>scaled_</w:t>
      </w:r>
      <w:proofErr w:type="gramStart"/>
      <w:r>
        <w:t>score</w:t>
      </w:r>
      <w:proofErr w:type="spellEnd"/>
      <w:r>
        <w:t>(</w:t>
      </w:r>
      <w:proofErr w:type="gramEnd"/>
      <w:r>
        <w:t xml:space="preserve">150): </w:t>
      </w:r>
      <w:proofErr w:type="spellStart"/>
      <w:r>
        <w:t>finalgradeBIN</w:t>
      </w:r>
      <w:proofErr w:type="spellEnd"/>
      <w:r>
        <w:t xml:space="preserve"> </w:t>
      </w:r>
    </w:p>
    <w:p w14:paraId="64E04FE3" w14:textId="77777777" w:rsidR="008421B3" w:rsidRDefault="008421B3" w:rsidP="008421B3">
      <w:proofErr w:type="spellStart"/>
      <w:r>
        <w:t>raw_</w:t>
      </w:r>
      <w:proofErr w:type="gramStart"/>
      <w:r>
        <w:t>score</w:t>
      </w:r>
      <w:proofErr w:type="spellEnd"/>
      <w:r>
        <w:t>(</w:t>
      </w:r>
      <w:proofErr w:type="gramEnd"/>
      <w:r>
        <w:t xml:space="preserve">35): </w:t>
      </w:r>
      <w:proofErr w:type="spellStart"/>
      <w:r>
        <w:t>finalgradeBIN</w:t>
      </w:r>
      <w:proofErr w:type="spellEnd"/>
      <w:r>
        <w:t xml:space="preserve"> </w:t>
      </w:r>
    </w:p>
    <w:p w14:paraId="0C659F3E" w14:textId="77777777" w:rsidR="008421B3" w:rsidRDefault="008421B3" w:rsidP="008421B3">
      <w:proofErr w:type="spellStart"/>
      <w:r>
        <w:t>course_start_</w:t>
      </w:r>
      <w:proofErr w:type="gramStart"/>
      <w:r>
        <w:t>date</w:t>
      </w:r>
      <w:proofErr w:type="spellEnd"/>
      <w:r>
        <w:t>(</w:t>
      </w:r>
      <w:proofErr w:type="gramEnd"/>
      <w:r>
        <w:t xml:space="preserve">1): </w:t>
      </w:r>
      <w:proofErr w:type="spellStart"/>
      <w:r>
        <w:t>finalgradeBIN</w:t>
      </w:r>
      <w:proofErr w:type="spellEnd"/>
      <w:r>
        <w:t xml:space="preserve"> </w:t>
      </w:r>
    </w:p>
    <w:p w14:paraId="319AD6F4" w14:textId="77777777" w:rsidR="008421B3" w:rsidRDefault="008421B3" w:rsidP="008421B3">
      <w:proofErr w:type="spellStart"/>
      <w:r>
        <w:t>teacher_</w:t>
      </w:r>
      <w:proofErr w:type="gramStart"/>
      <w:r>
        <w:t>id</w:t>
      </w:r>
      <w:proofErr w:type="spellEnd"/>
      <w:r>
        <w:t>(</w:t>
      </w:r>
      <w:proofErr w:type="gramEnd"/>
      <w:r>
        <w:t xml:space="preserve">14): </w:t>
      </w:r>
      <w:proofErr w:type="spellStart"/>
      <w:r>
        <w:t>finalgradeBIN</w:t>
      </w:r>
      <w:proofErr w:type="spellEnd"/>
      <w:r>
        <w:t xml:space="preserve"> </w:t>
      </w:r>
    </w:p>
    <w:p w14:paraId="1C3528C8" w14:textId="77777777" w:rsidR="008421B3" w:rsidRDefault="008421B3" w:rsidP="008421B3">
      <w:proofErr w:type="spellStart"/>
      <w:r>
        <w:t>student_</w:t>
      </w:r>
      <w:proofErr w:type="gramStart"/>
      <w:r>
        <w:t>id</w:t>
      </w:r>
      <w:proofErr w:type="spellEnd"/>
      <w:r>
        <w:t>(</w:t>
      </w:r>
      <w:proofErr w:type="gramEnd"/>
      <w:r>
        <w:t xml:space="preserve">612): </w:t>
      </w:r>
      <w:proofErr w:type="spellStart"/>
      <w:r>
        <w:t>finalgradeBIN</w:t>
      </w:r>
      <w:proofErr w:type="spellEnd"/>
      <w:r>
        <w:t xml:space="preserve"> </w:t>
      </w:r>
    </w:p>
    <w:p w14:paraId="3E6A47D7" w14:textId="77777777" w:rsidR="008421B3" w:rsidRDefault="008421B3" w:rsidP="008421B3">
      <w:proofErr w:type="spellStart"/>
      <w:r>
        <w:t>acceptance_</w:t>
      </w:r>
      <w:proofErr w:type="gramStart"/>
      <w:r>
        <w:t>date</w:t>
      </w:r>
      <w:proofErr w:type="spellEnd"/>
      <w:r>
        <w:t>(</w:t>
      </w:r>
      <w:proofErr w:type="gramEnd"/>
      <w:r>
        <w:t xml:space="preserve">44): </w:t>
      </w:r>
      <w:proofErr w:type="spellStart"/>
      <w:r>
        <w:t>finalgradeBIN</w:t>
      </w:r>
      <w:proofErr w:type="spellEnd"/>
      <w:r>
        <w:t xml:space="preserve"> </w:t>
      </w:r>
    </w:p>
    <w:p w14:paraId="0E52CC04" w14:textId="77777777" w:rsidR="008421B3" w:rsidRDefault="008421B3" w:rsidP="008421B3">
      <w:proofErr w:type="spellStart"/>
      <w:r>
        <w:t>acceptance_</w:t>
      </w:r>
      <w:proofErr w:type="gramStart"/>
      <w:r>
        <w:t>month</w:t>
      </w:r>
      <w:proofErr w:type="spellEnd"/>
      <w:r>
        <w:t>(</w:t>
      </w:r>
      <w:proofErr w:type="gramEnd"/>
      <w:r>
        <w:t xml:space="preserve">4): </w:t>
      </w:r>
      <w:proofErr w:type="spellStart"/>
      <w:r>
        <w:t>finalgradeBIN</w:t>
      </w:r>
      <w:proofErr w:type="spellEnd"/>
      <w:r>
        <w:t xml:space="preserve"> </w:t>
      </w:r>
    </w:p>
    <w:p w14:paraId="19695ED1" w14:textId="77777777" w:rsidR="008421B3" w:rsidRDefault="008421B3" w:rsidP="008421B3">
      <w:proofErr w:type="spellStart"/>
      <w:r>
        <w:t>acceptance_</w:t>
      </w:r>
      <w:proofErr w:type="gramStart"/>
      <w:r>
        <w:t>monthN</w:t>
      </w:r>
      <w:proofErr w:type="spellEnd"/>
      <w:r>
        <w:t>(</w:t>
      </w:r>
      <w:proofErr w:type="gramEnd"/>
      <w:r>
        <w:t xml:space="preserve">4): </w:t>
      </w:r>
      <w:proofErr w:type="spellStart"/>
      <w:r>
        <w:t>finalgradeBIN</w:t>
      </w:r>
      <w:proofErr w:type="spellEnd"/>
      <w:r>
        <w:t xml:space="preserve"> </w:t>
      </w:r>
    </w:p>
    <w:p w14:paraId="7A673597" w14:textId="77777777" w:rsidR="008421B3" w:rsidRDefault="008421B3" w:rsidP="008421B3">
      <w:proofErr w:type="spellStart"/>
      <w:r>
        <w:t>acceptance_</w:t>
      </w:r>
      <w:proofErr w:type="gramStart"/>
      <w:r>
        <w:t>late</w:t>
      </w:r>
      <w:proofErr w:type="spellEnd"/>
      <w:r>
        <w:t>(</w:t>
      </w:r>
      <w:proofErr w:type="gramEnd"/>
      <w:r>
        <w:t xml:space="preserve">1): </w:t>
      </w:r>
      <w:proofErr w:type="spellStart"/>
      <w:r>
        <w:t>finalgradeBIN</w:t>
      </w:r>
      <w:proofErr w:type="spellEnd"/>
      <w:r>
        <w:t xml:space="preserve"> </w:t>
      </w:r>
    </w:p>
    <w:p w14:paraId="647FCE80" w14:textId="77777777" w:rsidR="008421B3" w:rsidRDefault="008421B3" w:rsidP="008421B3">
      <w:proofErr w:type="spellStart"/>
      <w:r>
        <w:t>proj_grad_</w:t>
      </w:r>
      <w:proofErr w:type="gramStart"/>
      <w:r>
        <w:t>year</w:t>
      </w:r>
      <w:proofErr w:type="spellEnd"/>
      <w:r>
        <w:t>(</w:t>
      </w:r>
      <w:proofErr w:type="gramEnd"/>
      <w:r>
        <w:t xml:space="preserve">4): </w:t>
      </w:r>
      <w:proofErr w:type="spellStart"/>
      <w:r>
        <w:t>finalgradeBIN</w:t>
      </w:r>
      <w:proofErr w:type="spellEnd"/>
      <w:r>
        <w:t xml:space="preserve"> </w:t>
      </w:r>
    </w:p>
    <w:p w14:paraId="1621ED07" w14:textId="77777777" w:rsidR="008421B3" w:rsidRDefault="008421B3" w:rsidP="008421B3">
      <w:proofErr w:type="spellStart"/>
      <w:r>
        <w:t>college_</w:t>
      </w:r>
      <w:proofErr w:type="gramStart"/>
      <w:r>
        <w:t>experience</w:t>
      </w:r>
      <w:proofErr w:type="spellEnd"/>
      <w:r>
        <w:t>(</w:t>
      </w:r>
      <w:proofErr w:type="gramEnd"/>
      <w:r>
        <w:t xml:space="preserve">4): </w:t>
      </w:r>
      <w:proofErr w:type="spellStart"/>
      <w:r>
        <w:t>finalgradeBIN</w:t>
      </w:r>
      <w:proofErr w:type="spellEnd"/>
      <w:r>
        <w:t xml:space="preserve"> </w:t>
      </w:r>
    </w:p>
    <w:p w14:paraId="2E8EE7EE" w14:textId="77777777" w:rsidR="008421B3" w:rsidRDefault="008421B3" w:rsidP="008421B3">
      <w:proofErr w:type="spellStart"/>
      <w:r>
        <w:t>college_</w:t>
      </w:r>
      <w:proofErr w:type="gramStart"/>
      <w:r>
        <w:t>experienceBIN</w:t>
      </w:r>
      <w:proofErr w:type="spellEnd"/>
      <w:r>
        <w:t>(</w:t>
      </w:r>
      <w:proofErr w:type="gramEnd"/>
      <w:r>
        <w:t xml:space="preserve">2): </w:t>
      </w:r>
      <w:proofErr w:type="spellStart"/>
      <w:r>
        <w:t>finalgradeBIN</w:t>
      </w:r>
      <w:proofErr w:type="spellEnd"/>
      <w:r>
        <w:t xml:space="preserve"> </w:t>
      </w:r>
    </w:p>
    <w:p w14:paraId="3B646CC1" w14:textId="77777777" w:rsidR="008421B3" w:rsidRDefault="008421B3" w:rsidP="008421B3">
      <w:proofErr w:type="spellStart"/>
      <w:r>
        <w:t>proj_grad_</w:t>
      </w:r>
      <w:proofErr w:type="gramStart"/>
      <w:r>
        <w:t>sem</w:t>
      </w:r>
      <w:proofErr w:type="spellEnd"/>
      <w:r>
        <w:t>(</w:t>
      </w:r>
      <w:proofErr w:type="gramEnd"/>
      <w:r>
        <w:t xml:space="preserve">3): </w:t>
      </w:r>
      <w:proofErr w:type="spellStart"/>
      <w:r>
        <w:t>finalgradeBIN</w:t>
      </w:r>
      <w:proofErr w:type="spellEnd"/>
      <w:r>
        <w:t xml:space="preserve"> </w:t>
      </w:r>
    </w:p>
    <w:p w14:paraId="16ACF30B" w14:textId="77777777" w:rsidR="008421B3" w:rsidRDefault="008421B3" w:rsidP="008421B3">
      <w:proofErr w:type="spellStart"/>
      <w:proofErr w:type="gramStart"/>
      <w:r>
        <w:lastRenderedPageBreak/>
        <w:t>midtermgrade</w:t>
      </w:r>
      <w:proofErr w:type="spellEnd"/>
      <w:r>
        <w:t>(</w:t>
      </w:r>
      <w:proofErr w:type="gramEnd"/>
      <w:r>
        <w:t xml:space="preserve">13): </w:t>
      </w:r>
      <w:proofErr w:type="spellStart"/>
      <w:r>
        <w:t>finalgradeBIN</w:t>
      </w:r>
      <w:proofErr w:type="spellEnd"/>
      <w:r>
        <w:t xml:space="preserve"> </w:t>
      </w:r>
    </w:p>
    <w:p w14:paraId="03F4B90D" w14:textId="77777777" w:rsidR="008421B3" w:rsidRDefault="008421B3" w:rsidP="008421B3">
      <w:proofErr w:type="spellStart"/>
      <w:proofErr w:type="gramStart"/>
      <w:r>
        <w:t>midtermgradeN</w:t>
      </w:r>
      <w:proofErr w:type="spellEnd"/>
      <w:r>
        <w:t>(</w:t>
      </w:r>
      <w:proofErr w:type="gramEnd"/>
      <w:r>
        <w:t xml:space="preserve">13): </w:t>
      </w:r>
      <w:proofErr w:type="spellStart"/>
      <w:r>
        <w:t>finalgradeBIN</w:t>
      </w:r>
      <w:proofErr w:type="spellEnd"/>
      <w:r>
        <w:t xml:space="preserve"> </w:t>
      </w:r>
    </w:p>
    <w:p w14:paraId="5E6BE935" w14:textId="77777777" w:rsidR="008421B3" w:rsidRDefault="008421B3" w:rsidP="008421B3">
      <w:proofErr w:type="spellStart"/>
      <w:proofErr w:type="gramStart"/>
      <w:r>
        <w:t>finalgrade</w:t>
      </w:r>
      <w:proofErr w:type="spellEnd"/>
      <w:r>
        <w:t>(</w:t>
      </w:r>
      <w:proofErr w:type="gramEnd"/>
      <w:r>
        <w:t xml:space="preserve">15): </w:t>
      </w:r>
      <w:proofErr w:type="spellStart"/>
      <w:r>
        <w:t>finalgradeBIN</w:t>
      </w:r>
      <w:proofErr w:type="spellEnd"/>
      <w:r>
        <w:t xml:space="preserve"> </w:t>
      </w:r>
    </w:p>
    <w:p w14:paraId="6CDE8D03" w14:textId="77777777" w:rsidR="008421B3" w:rsidRDefault="008421B3" w:rsidP="008421B3">
      <w:proofErr w:type="spellStart"/>
      <w:proofErr w:type="gramStart"/>
      <w:r>
        <w:t>finalgradeN</w:t>
      </w:r>
      <w:proofErr w:type="spellEnd"/>
      <w:r>
        <w:t>(</w:t>
      </w:r>
      <w:proofErr w:type="gramEnd"/>
      <w:r>
        <w:t xml:space="preserve">14): </w:t>
      </w:r>
      <w:proofErr w:type="spellStart"/>
      <w:r>
        <w:t>finalgradeBIN</w:t>
      </w:r>
      <w:proofErr w:type="spellEnd"/>
      <w:r>
        <w:t xml:space="preserve"> </w:t>
      </w:r>
    </w:p>
    <w:p w14:paraId="30D4A879" w14:textId="77777777" w:rsidR="008421B3" w:rsidRDefault="008421B3" w:rsidP="008421B3">
      <w:proofErr w:type="spellStart"/>
      <w:proofErr w:type="gramStart"/>
      <w:r>
        <w:t>midtermgradePF</w:t>
      </w:r>
      <w:proofErr w:type="spellEnd"/>
      <w:r>
        <w:t>(</w:t>
      </w:r>
      <w:proofErr w:type="gramEnd"/>
      <w:r>
        <w:t xml:space="preserve">2): </w:t>
      </w:r>
      <w:proofErr w:type="spellStart"/>
      <w:r>
        <w:t>finalgradeBIN</w:t>
      </w:r>
      <w:proofErr w:type="spellEnd"/>
      <w:r>
        <w:t xml:space="preserve"> </w:t>
      </w:r>
    </w:p>
    <w:p w14:paraId="694FF183" w14:textId="77777777" w:rsidR="008421B3" w:rsidRDefault="008421B3" w:rsidP="008421B3">
      <w:proofErr w:type="spellStart"/>
      <w:proofErr w:type="gramStart"/>
      <w:r>
        <w:t>midtermgradeBIN</w:t>
      </w:r>
      <w:proofErr w:type="spellEnd"/>
      <w:r>
        <w:t>(</w:t>
      </w:r>
      <w:proofErr w:type="gramEnd"/>
      <w:r>
        <w:t xml:space="preserve">2): </w:t>
      </w:r>
      <w:proofErr w:type="spellStart"/>
      <w:r>
        <w:t>finalgradeBIN</w:t>
      </w:r>
      <w:proofErr w:type="spellEnd"/>
      <w:r>
        <w:t xml:space="preserve"> </w:t>
      </w:r>
    </w:p>
    <w:p w14:paraId="3AF11A56" w14:textId="77777777" w:rsidR="008421B3" w:rsidRDefault="008421B3" w:rsidP="008421B3">
      <w:proofErr w:type="spellStart"/>
      <w:proofErr w:type="gramStart"/>
      <w:r>
        <w:t>finalgradePF</w:t>
      </w:r>
      <w:proofErr w:type="spellEnd"/>
      <w:r>
        <w:t>(</w:t>
      </w:r>
      <w:proofErr w:type="gramEnd"/>
      <w:r>
        <w:t xml:space="preserve">4): </w:t>
      </w:r>
      <w:proofErr w:type="spellStart"/>
      <w:r>
        <w:t>finalgradeBIN</w:t>
      </w:r>
      <w:proofErr w:type="spellEnd"/>
      <w:r>
        <w:t xml:space="preserve"> </w:t>
      </w:r>
    </w:p>
    <w:p w14:paraId="4E8C36B9" w14:textId="77777777" w:rsidR="008421B3" w:rsidRDefault="008421B3" w:rsidP="008421B3">
      <w:proofErr w:type="spellStart"/>
      <w:proofErr w:type="gramStart"/>
      <w:r>
        <w:t>finalgradeBIN</w:t>
      </w:r>
      <w:proofErr w:type="spellEnd"/>
      <w:r>
        <w:t>(</w:t>
      </w:r>
      <w:proofErr w:type="gramEnd"/>
      <w:r>
        <w:t xml:space="preserve">2): </w:t>
      </w:r>
    </w:p>
    <w:p w14:paraId="741C3D1B" w14:textId="77777777" w:rsidR="008421B3" w:rsidRDefault="008421B3" w:rsidP="008421B3">
      <w:proofErr w:type="spellStart"/>
      <w:r>
        <w:t>LogScore</w:t>
      </w:r>
      <w:proofErr w:type="spellEnd"/>
      <w:r>
        <w:t xml:space="preserve"> Bayes: -24237.417143225975</w:t>
      </w:r>
    </w:p>
    <w:p w14:paraId="7A613635" w14:textId="77777777" w:rsidR="008421B3" w:rsidRDefault="008421B3" w:rsidP="008421B3">
      <w:proofErr w:type="spellStart"/>
      <w:r>
        <w:t>LogScore</w:t>
      </w:r>
      <w:proofErr w:type="spellEnd"/>
      <w:r>
        <w:t xml:space="preserve"> </w:t>
      </w:r>
      <w:proofErr w:type="spellStart"/>
      <w:r>
        <w:t>BDeu</w:t>
      </w:r>
      <w:proofErr w:type="spellEnd"/>
      <w:r>
        <w:t>: -38438.916367726946</w:t>
      </w:r>
    </w:p>
    <w:p w14:paraId="7E6983C4" w14:textId="77777777" w:rsidR="008421B3" w:rsidRDefault="008421B3" w:rsidP="008421B3">
      <w:proofErr w:type="spellStart"/>
      <w:r>
        <w:t>LogScore</w:t>
      </w:r>
      <w:proofErr w:type="spellEnd"/>
      <w:r>
        <w:t xml:space="preserve"> MDL: -34352.9862821778</w:t>
      </w:r>
    </w:p>
    <w:p w14:paraId="30F0E16D" w14:textId="77777777" w:rsidR="008421B3" w:rsidRDefault="008421B3" w:rsidP="008421B3">
      <w:proofErr w:type="spellStart"/>
      <w:r>
        <w:t>LogScore</w:t>
      </w:r>
      <w:proofErr w:type="spellEnd"/>
      <w:r>
        <w:t xml:space="preserve"> ENTROPY: -28333.34886239932</w:t>
      </w:r>
    </w:p>
    <w:p w14:paraId="2404E9BE" w14:textId="77777777" w:rsidR="008421B3" w:rsidRDefault="008421B3" w:rsidP="008421B3">
      <w:proofErr w:type="spellStart"/>
      <w:r>
        <w:t>LogScore</w:t>
      </w:r>
      <w:proofErr w:type="spellEnd"/>
      <w:r>
        <w:t xml:space="preserve"> AIC: -30194.34886239932</w:t>
      </w:r>
    </w:p>
    <w:p w14:paraId="6B87DB03" w14:textId="77777777" w:rsidR="008421B3" w:rsidRDefault="008421B3" w:rsidP="008421B3"/>
    <w:p w14:paraId="55E9FCBF" w14:textId="77777777" w:rsidR="008421B3" w:rsidRDefault="008421B3" w:rsidP="008421B3"/>
    <w:p w14:paraId="0C921291" w14:textId="77777777" w:rsidR="008421B3" w:rsidRDefault="008421B3" w:rsidP="008421B3">
      <w:r>
        <w:t>Time taken to build model: 0.02 seconds</w:t>
      </w:r>
    </w:p>
    <w:p w14:paraId="5ADEFCB9" w14:textId="77777777" w:rsidR="008421B3" w:rsidRDefault="008421B3" w:rsidP="008421B3"/>
    <w:p w14:paraId="379219F4" w14:textId="77777777" w:rsidR="008421B3" w:rsidRDefault="008421B3" w:rsidP="008421B3">
      <w:r>
        <w:t>=== Stratified cross-validation ===</w:t>
      </w:r>
    </w:p>
    <w:p w14:paraId="7AFA69D2" w14:textId="77777777" w:rsidR="008421B3" w:rsidRDefault="008421B3" w:rsidP="008421B3">
      <w:r>
        <w:t>=== Summary ===</w:t>
      </w:r>
    </w:p>
    <w:p w14:paraId="73BAA8BA" w14:textId="77777777" w:rsidR="008421B3" w:rsidRDefault="008421B3" w:rsidP="008421B3"/>
    <w:p w14:paraId="5AE7E91F" w14:textId="77777777" w:rsidR="008421B3" w:rsidRDefault="008421B3" w:rsidP="008421B3">
      <w:r>
        <w:t xml:space="preserve">Correctly Classified Instances         644               </w:t>
      </w:r>
      <w:proofErr w:type="gramStart"/>
      <w:r>
        <w:t>99.845  %</w:t>
      </w:r>
      <w:proofErr w:type="gramEnd"/>
    </w:p>
    <w:p w14:paraId="0DE7265A" w14:textId="77777777" w:rsidR="008421B3" w:rsidRDefault="008421B3" w:rsidP="008421B3">
      <w:r>
        <w:t xml:space="preserve">Incorrectly Classified Instances         1                </w:t>
      </w:r>
      <w:proofErr w:type="gramStart"/>
      <w:r>
        <w:t>0.155  %</w:t>
      </w:r>
      <w:proofErr w:type="gramEnd"/>
    </w:p>
    <w:p w14:paraId="77B7073C" w14:textId="77777777" w:rsidR="008421B3" w:rsidRDefault="008421B3" w:rsidP="008421B3">
      <w:r>
        <w:t>Kappa statistic                          0.9965</w:t>
      </w:r>
    </w:p>
    <w:p w14:paraId="439D8002" w14:textId="77777777" w:rsidR="008421B3" w:rsidRDefault="008421B3" w:rsidP="008421B3">
      <w:r>
        <w:t>Mean absolute error                      0.0029</w:t>
      </w:r>
    </w:p>
    <w:p w14:paraId="0C44A645" w14:textId="77777777" w:rsidR="008421B3" w:rsidRDefault="008421B3" w:rsidP="008421B3">
      <w:r>
        <w:t>Root mean squared error                  0.0315</w:t>
      </w:r>
    </w:p>
    <w:p w14:paraId="40AB5ADD" w14:textId="77777777" w:rsidR="008421B3" w:rsidRDefault="008421B3" w:rsidP="008421B3">
      <w:r>
        <w:t>Relative absolute error                  0.6601 %</w:t>
      </w:r>
    </w:p>
    <w:p w14:paraId="08C9BA2A" w14:textId="77777777" w:rsidR="008421B3" w:rsidRDefault="008421B3" w:rsidP="008421B3">
      <w:r>
        <w:t>Root relative squared error              6.7227 %</w:t>
      </w:r>
    </w:p>
    <w:p w14:paraId="3DF7839F" w14:textId="77777777" w:rsidR="008421B3" w:rsidRDefault="008421B3" w:rsidP="008421B3">
      <w:r>
        <w:t xml:space="preserve">Total Number of Instances              645     </w:t>
      </w:r>
    </w:p>
    <w:p w14:paraId="5B814499" w14:textId="77777777" w:rsidR="008421B3" w:rsidRDefault="008421B3" w:rsidP="008421B3"/>
    <w:p w14:paraId="0931999F" w14:textId="77777777" w:rsidR="008421B3" w:rsidRDefault="008421B3" w:rsidP="008421B3">
      <w:r>
        <w:t xml:space="preserve">=== Detailed Accuracy </w:t>
      </w:r>
      <w:proofErr w:type="gramStart"/>
      <w:r>
        <w:t>By</w:t>
      </w:r>
      <w:proofErr w:type="gramEnd"/>
      <w:r>
        <w:t xml:space="preserve"> Class ===</w:t>
      </w:r>
    </w:p>
    <w:p w14:paraId="4EDF1BCA" w14:textId="77777777" w:rsidR="008421B3" w:rsidRDefault="008421B3" w:rsidP="008421B3"/>
    <w:p w14:paraId="6039E29B" w14:textId="77777777" w:rsidR="008421B3" w:rsidRDefault="008421B3" w:rsidP="008421B3">
      <w:r>
        <w:t xml:space="preserve">                 TP </w:t>
      </w:r>
      <w:proofErr w:type="gramStart"/>
      <w:r>
        <w:t>Rate  FP</w:t>
      </w:r>
      <w:proofErr w:type="gramEnd"/>
      <w:r>
        <w:t xml:space="preserve"> Rate  Precision  Recall   F-Measure  MCC      ROC Area  PRC Area  Class</w:t>
      </w:r>
    </w:p>
    <w:p w14:paraId="27B7466D" w14:textId="77777777" w:rsidR="008421B3" w:rsidRDefault="008421B3" w:rsidP="008421B3">
      <w:r>
        <w:t xml:space="preserve">                 1.000    0.002    0.995      1.000    0.998      0.996    1.000     1.000     0</w:t>
      </w:r>
    </w:p>
    <w:p w14:paraId="3D158F93" w14:textId="77777777" w:rsidR="008421B3" w:rsidRDefault="008421B3" w:rsidP="008421B3">
      <w:r>
        <w:t xml:space="preserve">                 0.998    0.000    1.000      0.998    0.999      0.996    1.000     1.000     1</w:t>
      </w:r>
    </w:p>
    <w:p w14:paraId="7F31DB48" w14:textId="77777777" w:rsidR="008421B3" w:rsidRDefault="008421B3" w:rsidP="008421B3">
      <w:r>
        <w:t xml:space="preserve">Weighted Avg.    0.998    0.001    0.998      0.998    0.998      0.996    1.000     1.000     </w:t>
      </w:r>
    </w:p>
    <w:p w14:paraId="36B6540A" w14:textId="77777777" w:rsidR="008421B3" w:rsidRDefault="008421B3" w:rsidP="008421B3"/>
    <w:p w14:paraId="0BC2D948" w14:textId="77777777" w:rsidR="008421B3" w:rsidRDefault="008421B3" w:rsidP="008421B3">
      <w:r>
        <w:t>=== Confusion Matrix ===</w:t>
      </w:r>
    </w:p>
    <w:p w14:paraId="4D1643DF" w14:textId="77777777" w:rsidR="008421B3" w:rsidRDefault="008421B3" w:rsidP="008421B3"/>
    <w:p w14:paraId="6A369C00" w14:textId="77777777" w:rsidR="008421B3" w:rsidRDefault="008421B3" w:rsidP="008421B3">
      <w:r>
        <w:t xml:space="preserve">   a   b   &lt;-- classified as</w:t>
      </w:r>
    </w:p>
    <w:p w14:paraId="4C0B8B9C" w14:textId="77777777" w:rsidR="008421B3" w:rsidRDefault="008421B3" w:rsidP="008421B3">
      <w:r>
        <w:t xml:space="preserve"> 210   0 |   a = 0</w:t>
      </w:r>
    </w:p>
    <w:p w14:paraId="71F7B0D1" w14:textId="77777777" w:rsidR="008421B3" w:rsidRDefault="008421B3" w:rsidP="008421B3">
      <w:r>
        <w:t xml:space="preserve">   1 434 |   b = 1</w:t>
      </w:r>
    </w:p>
    <w:p w14:paraId="7DC9C8F8" w14:textId="19507664" w:rsidR="008421B3" w:rsidRDefault="008421B3"/>
    <w:p w14:paraId="64AA5AAD" w14:textId="7839D14E" w:rsidR="00FD1743" w:rsidRDefault="008421B3">
      <w:r>
        <w:t>In order to have a useful classifier to use when a student has not yet taken the course, I remove the variables related to midterm grades</w:t>
      </w:r>
      <w:r w:rsidR="00FD1743">
        <w:t xml:space="preserve"> and </w:t>
      </w:r>
      <w:proofErr w:type="spellStart"/>
      <w:r w:rsidR="00FD1743">
        <w:t>teacher_id</w:t>
      </w:r>
      <w:proofErr w:type="spellEnd"/>
      <w:r w:rsidR="00FD1743">
        <w:t xml:space="preserve">. When I </w:t>
      </w:r>
      <w:r>
        <w:t>rer</w:t>
      </w:r>
      <w:r w:rsidR="00FD1743">
        <w:t>a</w:t>
      </w:r>
      <w:r>
        <w:t>n the classifier</w:t>
      </w:r>
      <w:r w:rsidR="00FD1743">
        <w:t xml:space="preserve"> </w:t>
      </w:r>
      <w:proofErr w:type="spellStart"/>
      <w:r w:rsidR="00FD1743">
        <w:t>BayesNetwork</w:t>
      </w:r>
      <w:proofErr w:type="spellEnd"/>
      <w:r w:rsidR="00FD1743">
        <w:t>, the model is too good as in it correctly classifies 100%.???</w:t>
      </w:r>
    </w:p>
    <w:p w14:paraId="58B824D1" w14:textId="2B695772" w:rsidR="00FD1743" w:rsidRDefault="00FD1743"/>
    <w:p w14:paraId="034C6B03" w14:textId="1506F634" w:rsidR="00FD1743" w:rsidRDefault="00FD1743">
      <w:r>
        <w:t>Fig. 2.1.9</w:t>
      </w:r>
    </w:p>
    <w:p w14:paraId="6E2FBDF9" w14:textId="77777777" w:rsidR="00FD1743" w:rsidRDefault="00FD1743" w:rsidP="00FD1743">
      <w:r>
        <w:t>=== Run information ===</w:t>
      </w:r>
    </w:p>
    <w:p w14:paraId="3897DE50" w14:textId="77777777" w:rsidR="00FD1743" w:rsidRDefault="00FD1743" w:rsidP="00FD1743"/>
    <w:p w14:paraId="3538696C" w14:textId="77777777" w:rsidR="00FD1743" w:rsidRDefault="00FD1743" w:rsidP="00FD1743">
      <w:r>
        <w:t xml:space="preserve">Scheme:       </w:t>
      </w:r>
      <w:proofErr w:type="spellStart"/>
      <w:proofErr w:type="gramStart"/>
      <w:r>
        <w:t>weka.classifiers</w:t>
      </w:r>
      <w:proofErr w:type="gramEnd"/>
      <w:r>
        <w:t>.bayes.BayesNet</w:t>
      </w:r>
      <w:proofErr w:type="spellEnd"/>
      <w:r>
        <w:t xml:space="preserve"> -D -Q weka.classifiers.bayes.net.search.local.K2 -- -P 1 -S BAYES -E </w:t>
      </w:r>
      <w:proofErr w:type="spellStart"/>
      <w:r>
        <w:t>weka.classifiers.bayes.net.estimate.SimpleEstimator</w:t>
      </w:r>
      <w:proofErr w:type="spellEnd"/>
      <w:r>
        <w:t xml:space="preserve"> -- -A 0.5</w:t>
      </w:r>
    </w:p>
    <w:p w14:paraId="50311D37" w14:textId="77777777" w:rsidR="00FD1743" w:rsidRDefault="00FD1743" w:rsidP="00FD1743">
      <w:r>
        <w:t>Relation:     MathPlacement2017extended-</w:t>
      </w:r>
      <w:proofErr w:type="gramStart"/>
      <w:r>
        <w:t>weka.filters</w:t>
      </w:r>
      <w:proofErr w:type="gramEnd"/>
      <w:r>
        <w:t>.unsupervised.attribute.NumericToNominal-Rfirst-last-weka.filters.unsupervised.attribute.Remove-R10-11,20-21,24-25</w:t>
      </w:r>
    </w:p>
    <w:p w14:paraId="073A9DAD" w14:textId="77777777" w:rsidR="00FD1743" w:rsidRDefault="00FD1743" w:rsidP="00FD1743">
      <w:r>
        <w:t>Instances:    645</w:t>
      </w:r>
    </w:p>
    <w:p w14:paraId="6EBFAF64" w14:textId="77777777" w:rsidR="00FD1743" w:rsidRDefault="00FD1743" w:rsidP="00FD1743">
      <w:r>
        <w:t>Attributes:   21</w:t>
      </w:r>
    </w:p>
    <w:p w14:paraId="4AB87C59" w14:textId="77777777" w:rsidR="00FD1743" w:rsidRDefault="00FD1743" w:rsidP="00FD1743">
      <w:r>
        <w:t xml:space="preserve">              ﻿</w:t>
      </w:r>
      <w:proofErr w:type="spellStart"/>
      <w:r>
        <w:t>course_year</w:t>
      </w:r>
      <w:proofErr w:type="spellEnd"/>
    </w:p>
    <w:p w14:paraId="22874743" w14:textId="77777777" w:rsidR="00FD1743" w:rsidRDefault="00FD1743" w:rsidP="00FD1743">
      <w:r>
        <w:t xml:space="preserve">              </w:t>
      </w:r>
      <w:proofErr w:type="spellStart"/>
      <w:r>
        <w:t>course_sem</w:t>
      </w:r>
      <w:proofErr w:type="spellEnd"/>
    </w:p>
    <w:p w14:paraId="3AC5A284" w14:textId="77777777" w:rsidR="00FD1743" w:rsidRDefault="00FD1743" w:rsidP="00FD1743">
      <w:r>
        <w:t xml:space="preserve">              </w:t>
      </w:r>
      <w:proofErr w:type="spellStart"/>
      <w:r>
        <w:t>course_taken</w:t>
      </w:r>
      <w:proofErr w:type="spellEnd"/>
    </w:p>
    <w:p w14:paraId="4AF87F3D" w14:textId="77777777" w:rsidR="00FD1743" w:rsidRDefault="00FD1743" w:rsidP="00FD1743">
      <w:r>
        <w:t xml:space="preserve">              </w:t>
      </w:r>
      <w:proofErr w:type="spellStart"/>
      <w:r>
        <w:t>course_takenBIN</w:t>
      </w:r>
      <w:proofErr w:type="spellEnd"/>
    </w:p>
    <w:p w14:paraId="3A362678" w14:textId="77777777" w:rsidR="00FD1743" w:rsidRDefault="00FD1743" w:rsidP="00FD1743">
      <w:r>
        <w:t xml:space="preserve">              </w:t>
      </w:r>
      <w:proofErr w:type="spellStart"/>
      <w:r>
        <w:t>rec_course</w:t>
      </w:r>
      <w:proofErr w:type="spellEnd"/>
    </w:p>
    <w:p w14:paraId="4A6EA53B" w14:textId="77777777" w:rsidR="00FD1743" w:rsidRDefault="00FD1743" w:rsidP="00FD1743">
      <w:r>
        <w:t xml:space="preserve">              </w:t>
      </w:r>
      <w:proofErr w:type="spellStart"/>
      <w:r>
        <w:t>took_recom_course</w:t>
      </w:r>
      <w:proofErr w:type="spellEnd"/>
    </w:p>
    <w:p w14:paraId="11C5A7E5" w14:textId="77777777" w:rsidR="00FD1743" w:rsidRDefault="00FD1743" w:rsidP="00FD1743">
      <w:r>
        <w:t xml:space="preserve">              </w:t>
      </w:r>
      <w:proofErr w:type="spellStart"/>
      <w:r>
        <w:t>scaled_score</w:t>
      </w:r>
      <w:proofErr w:type="spellEnd"/>
    </w:p>
    <w:p w14:paraId="66C6BF66" w14:textId="77777777" w:rsidR="00FD1743" w:rsidRDefault="00FD1743" w:rsidP="00FD1743">
      <w:r>
        <w:t xml:space="preserve">              </w:t>
      </w:r>
      <w:proofErr w:type="spellStart"/>
      <w:r>
        <w:t>raw_score</w:t>
      </w:r>
      <w:proofErr w:type="spellEnd"/>
    </w:p>
    <w:p w14:paraId="71A9A9A2" w14:textId="77777777" w:rsidR="00FD1743" w:rsidRDefault="00FD1743" w:rsidP="00FD1743">
      <w:r>
        <w:t xml:space="preserve">              </w:t>
      </w:r>
      <w:proofErr w:type="spellStart"/>
      <w:r>
        <w:t>course_start_date</w:t>
      </w:r>
      <w:proofErr w:type="spellEnd"/>
    </w:p>
    <w:p w14:paraId="14DD962E" w14:textId="77777777" w:rsidR="00FD1743" w:rsidRDefault="00FD1743" w:rsidP="00FD1743">
      <w:r>
        <w:t xml:space="preserve">              </w:t>
      </w:r>
      <w:proofErr w:type="spellStart"/>
      <w:r>
        <w:t>acceptance_date</w:t>
      </w:r>
      <w:proofErr w:type="spellEnd"/>
    </w:p>
    <w:p w14:paraId="13D70C99" w14:textId="77777777" w:rsidR="00FD1743" w:rsidRDefault="00FD1743" w:rsidP="00FD1743">
      <w:r>
        <w:t xml:space="preserve">              </w:t>
      </w:r>
      <w:proofErr w:type="spellStart"/>
      <w:r>
        <w:t>acceptance_month</w:t>
      </w:r>
      <w:proofErr w:type="spellEnd"/>
    </w:p>
    <w:p w14:paraId="3C0B11AA" w14:textId="77777777" w:rsidR="00FD1743" w:rsidRDefault="00FD1743" w:rsidP="00FD1743">
      <w:r>
        <w:t xml:space="preserve">              </w:t>
      </w:r>
      <w:proofErr w:type="spellStart"/>
      <w:r>
        <w:t>acceptance_monthN</w:t>
      </w:r>
      <w:proofErr w:type="spellEnd"/>
    </w:p>
    <w:p w14:paraId="0FB1768F" w14:textId="77777777" w:rsidR="00FD1743" w:rsidRDefault="00FD1743" w:rsidP="00FD1743">
      <w:r>
        <w:t xml:space="preserve">              </w:t>
      </w:r>
      <w:proofErr w:type="spellStart"/>
      <w:r>
        <w:t>acceptance_late</w:t>
      </w:r>
      <w:proofErr w:type="spellEnd"/>
    </w:p>
    <w:p w14:paraId="261E1096" w14:textId="77777777" w:rsidR="00FD1743" w:rsidRDefault="00FD1743" w:rsidP="00FD1743">
      <w:r>
        <w:t xml:space="preserve">              </w:t>
      </w:r>
      <w:proofErr w:type="spellStart"/>
      <w:r>
        <w:t>proj_grad_year</w:t>
      </w:r>
      <w:proofErr w:type="spellEnd"/>
    </w:p>
    <w:p w14:paraId="6A6F0CA7" w14:textId="77777777" w:rsidR="00FD1743" w:rsidRDefault="00FD1743" w:rsidP="00FD1743">
      <w:r>
        <w:t xml:space="preserve">              </w:t>
      </w:r>
      <w:proofErr w:type="spellStart"/>
      <w:r>
        <w:t>college_experience</w:t>
      </w:r>
      <w:proofErr w:type="spellEnd"/>
    </w:p>
    <w:p w14:paraId="41454B6B" w14:textId="77777777" w:rsidR="00FD1743" w:rsidRDefault="00FD1743" w:rsidP="00FD1743">
      <w:r>
        <w:t xml:space="preserve">              </w:t>
      </w:r>
      <w:proofErr w:type="spellStart"/>
      <w:r>
        <w:t>college_experienceBIN</w:t>
      </w:r>
      <w:proofErr w:type="spellEnd"/>
    </w:p>
    <w:p w14:paraId="1A6B1F2A" w14:textId="77777777" w:rsidR="00FD1743" w:rsidRDefault="00FD1743" w:rsidP="00FD1743">
      <w:r>
        <w:t xml:space="preserve">              </w:t>
      </w:r>
      <w:proofErr w:type="spellStart"/>
      <w:r>
        <w:t>proj_grad_sem</w:t>
      </w:r>
      <w:proofErr w:type="spellEnd"/>
    </w:p>
    <w:p w14:paraId="1A975930" w14:textId="77777777" w:rsidR="00FD1743" w:rsidRDefault="00FD1743" w:rsidP="00FD1743">
      <w:r>
        <w:t xml:space="preserve">              </w:t>
      </w:r>
      <w:proofErr w:type="spellStart"/>
      <w:r>
        <w:t>finalgrade</w:t>
      </w:r>
      <w:proofErr w:type="spellEnd"/>
    </w:p>
    <w:p w14:paraId="3B45527E" w14:textId="77777777" w:rsidR="00FD1743" w:rsidRDefault="00FD1743" w:rsidP="00FD1743">
      <w:r>
        <w:t xml:space="preserve">              </w:t>
      </w:r>
      <w:proofErr w:type="spellStart"/>
      <w:r>
        <w:t>finalgradeN</w:t>
      </w:r>
      <w:proofErr w:type="spellEnd"/>
    </w:p>
    <w:p w14:paraId="6D7A6D42" w14:textId="77777777" w:rsidR="00FD1743" w:rsidRDefault="00FD1743" w:rsidP="00FD1743">
      <w:r>
        <w:t xml:space="preserve">              </w:t>
      </w:r>
      <w:proofErr w:type="spellStart"/>
      <w:r>
        <w:t>finalgradePF</w:t>
      </w:r>
      <w:proofErr w:type="spellEnd"/>
    </w:p>
    <w:p w14:paraId="0CBE73BE" w14:textId="77777777" w:rsidR="00FD1743" w:rsidRDefault="00FD1743" w:rsidP="00FD1743">
      <w:r>
        <w:t xml:space="preserve">              </w:t>
      </w:r>
      <w:proofErr w:type="spellStart"/>
      <w:r>
        <w:t>finalgradeBIN</w:t>
      </w:r>
      <w:proofErr w:type="spellEnd"/>
    </w:p>
    <w:p w14:paraId="016AEFC2" w14:textId="77777777" w:rsidR="00FD1743" w:rsidRDefault="00FD1743" w:rsidP="00FD1743">
      <w:r>
        <w:t>Test mode:    10-fold cross-validation</w:t>
      </w:r>
    </w:p>
    <w:p w14:paraId="7E7C8DA2" w14:textId="77777777" w:rsidR="00FD1743" w:rsidRDefault="00FD1743" w:rsidP="00FD1743"/>
    <w:p w14:paraId="0B528DD8" w14:textId="77777777" w:rsidR="00FD1743" w:rsidRDefault="00FD1743" w:rsidP="00FD1743">
      <w:r>
        <w:t>=== Classifier model (full training set) ===</w:t>
      </w:r>
    </w:p>
    <w:p w14:paraId="79185E93" w14:textId="77777777" w:rsidR="00FD1743" w:rsidRDefault="00FD1743" w:rsidP="00FD1743"/>
    <w:p w14:paraId="36F115B4" w14:textId="77777777" w:rsidR="00FD1743" w:rsidRDefault="00FD1743" w:rsidP="00FD1743">
      <w:r>
        <w:t>Bayes Network Classifier</w:t>
      </w:r>
    </w:p>
    <w:p w14:paraId="59DA6E3C" w14:textId="77777777" w:rsidR="00FD1743" w:rsidRDefault="00FD1743" w:rsidP="00FD1743">
      <w:r>
        <w:t xml:space="preserve">not using </w:t>
      </w:r>
      <w:proofErr w:type="spellStart"/>
      <w:r>
        <w:t>ADTree</w:t>
      </w:r>
      <w:proofErr w:type="spellEnd"/>
    </w:p>
    <w:p w14:paraId="2BC3D774" w14:textId="77777777" w:rsidR="00FD1743" w:rsidRDefault="00FD1743" w:rsidP="00FD1743">
      <w:r>
        <w:t>#attributes=21 #</w:t>
      </w:r>
      <w:proofErr w:type="spellStart"/>
      <w:r>
        <w:t>classindex</w:t>
      </w:r>
      <w:proofErr w:type="spellEnd"/>
      <w:r>
        <w:t>=20</w:t>
      </w:r>
    </w:p>
    <w:p w14:paraId="132D46F3" w14:textId="77777777" w:rsidR="00FD1743" w:rsidRDefault="00FD1743" w:rsidP="00FD1743">
      <w:r>
        <w:t>Network structure (nodes followed by parents)</w:t>
      </w:r>
    </w:p>
    <w:p w14:paraId="4B078888" w14:textId="77777777" w:rsidR="00FD1743" w:rsidRDefault="00FD1743" w:rsidP="00FD1743">
      <w:r>
        <w:t>﻿</w:t>
      </w:r>
      <w:proofErr w:type="spellStart"/>
      <w:r>
        <w:t>course_</w:t>
      </w:r>
      <w:proofErr w:type="gramStart"/>
      <w:r>
        <w:t>year</w:t>
      </w:r>
      <w:proofErr w:type="spellEnd"/>
      <w:r>
        <w:t>(</w:t>
      </w:r>
      <w:proofErr w:type="gramEnd"/>
      <w:r>
        <w:t xml:space="preserve">1): </w:t>
      </w:r>
      <w:proofErr w:type="spellStart"/>
      <w:r>
        <w:t>finalgradeBIN</w:t>
      </w:r>
      <w:proofErr w:type="spellEnd"/>
      <w:r>
        <w:t xml:space="preserve"> </w:t>
      </w:r>
    </w:p>
    <w:p w14:paraId="7B0DA258" w14:textId="77777777" w:rsidR="00FD1743" w:rsidRDefault="00FD1743" w:rsidP="00FD1743">
      <w:proofErr w:type="spellStart"/>
      <w:r>
        <w:t>course_</w:t>
      </w:r>
      <w:proofErr w:type="gramStart"/>
      <w:r>
        <w:t>sem</w:t>
      </w:r>
      <w:proofErr w:type="spellEnd"/>
      <w:r>
        <w:t>(</w:t>
      </w:r>
      <w:proofErr w:type="gramEnd"/>
      <w:r>
        <w:t xml:space="preserve">1): </w:t>
      </w:r>
      <w:proofErr w:type="spellStart"/>
      <w:r>
        <w:t>finalgradeBIN</w:t>
      </w:r>
      <w:proofErr w:type="spellEnd"/>
      <w:r>
        <w:t xml:space="preserve"> </w:t>
      </w:r>
    </w:p>
    <w:p w14:paraId="5519FB1C" w14:textId="77777777" w:rsidR="00FD1743" w:rsidRDefault="00FD1743" w:rsidP="00FD1743">
      <w:proofErr w:type="spellStart"/>
      <w:r>
        <w:t>course_</w:t>
      </w:r>
      <w:proofErr w:type="gramStart"/>
      <w:r>
        <w:t>taken</w:t>
      </w:r>
      <w:proofErr w:type="spellEnd"/>
      <w:r>
        <w:t>(</w:t>
      </w:r>
      <w:proofErr w:type="gramEnd"/>
      <w:r>
        <w:t xml:space="preserve">6): </w:t>
      </w:r>
      <w:proofErr w:type="spellStart"/>
      <w:r>
        <w:t>finalgradeBIN</w:t>
      </w:r>
      <w:proofErr w:type="spellEnd"/>
      <w:r>
        <w:t xml:space="preserve"> </w:t>
      </w:r>
    </w:p>
    <w:p w14:paraId="60C345CD" w14:textId="77777777" w:rsidR="00FD1743" w:rsidRDefault="00FD1743" w:rsidP="00FD1743">
      <w:proofErr w:type="spellStart"/>
      <w:r>
        <w:t>course_</w:t>
      </w:r>
      <w:proofErr w:type="gramStart"/>
      <w:r>
        <w:t>takenBIN</w:t>
      </w:r>
      <w:proofErr w:type="spellEnd"/>
      <w:r>
        <w:t>(</w:t>
      </w:r>
      <w:proofErr w:type="gramEnd"/>
      <w:r>
        <w:t xml:space="preserve">2): </w:t>
      </w:r>
      <w:proofErr w:type="spellStart"/>
      <w:r>
        <w:t>finalgradeBIN</w:t>
      </w:r>
      <w:proofErr w:type="spellEnd"/>
      <w:r>
        <w:t xml:space="preserve"> </w:t>
      </w:r>
    </w:p>
    <w:p w14:paraId="3E59A124" w14:textId="77777777" w:rsidR="00FD1743" w:rsidRDefault="00FD1743" w:rsidP="00FD1743">
      <w:proofErr w:type="spellStart"/>
      <w:r>
        <w:t>rec_</w:t>
      </w:r>
      <w:proofErr w:type="gramStart"/>
      <w:r>
        <w:t>course</w:t>
      </w:r>
      <w:proofErr w:type="spellEnd"/>
      <w:r>
        <w:t>(</w:t>
      </w:r>
      <w:proofErr w:type="gramEnd"/>
      <w:r>
        <w:t xml:space="preserve">3): </w:t>
      </w:r>
      <w:proofErr w:type="spellStart"/>
      <w:r>
        <w:t>finalgradeBIN</w:t>
      </w:r>
      <w:proofErr w:type="spellEnd"/>
      <w:r>
        <w:t xml:space="preserve"> </w:t>
      </w:r>
    </w:p>
    <w:p w14:paraId="0F87A97D" w14:textId="77777777" w:rsidR="00FD1743" w:rsidRDefault="00FD1743" w:rsidP="00FD1743">
      <w:proofErr w:type="spellStart"/>
      <w:r>
        <w:t>took_recom_</w:t>
      </w:r>
      <w:proofErr w:type="gramStart"/>
      <w:r>
        <w:t>course</w:t>
      </w:r>
      <w:proofErr w:type="spellEnd"/>
      <w:r>
        <w:t>(</w:t>
      </w:r>
      <w:proofErr w:type="gramEnd"/>
      <w:r>
        <w:t xml:space="preserve">2): </w:t>
      </w:r>
      <w:proofErr w:type="spellStart"/>
      <w:r>
        <w:t>finalgradeBIN</w:t>
      </w:r>
      <w:proofErr w:type="spellEnd"/>
      <w:r>
        <w:t xml:space="preserve"> </w:t>
      </w:r>
    </w:p>
    <w:p w14:paraId="627DD7DB" w14:textId="77777777" w:rsidR="00FD1743" w:rsidRDefault="00FD1743" w:rsidP="00FD1743">
      <w:proofErr w:type="spellStart"/>
      <w:r>
        <w:lastRenderedPageBreak/>
        <w:t>scaled_</w:t>
      </w:r>
      <w:proofErr w:type="gramStart"/>
      <w:r>
        <w:t>score</w:t>
      </w:r>
      <w:proofErr w:type="spellEnd"/>
      <w:r>
        <w:t>(</w:t>
      </w:r>
      <w:proofErr w:type="gramEnd"/>
      <w:r>
        <w:t xml:space="preserve">150): </w:t>
      </w:r>
      <w:proofErr w:type="spellStart"/>
      <w:r>
        <w:t>finalgradeBIN</w:t>
      </w:r>
      <w:proofErr w:type="spellEnd"/>
      <w:r>
        <w:t xml:space="preserve"> </w:t>
      </w:r>
    </w:p>
    <w:p w14:paraId="10CED649" w14:textId="77777777" w:rsidR="00FD1743" w:rsidRDefault="00FD1743" w:rsidP="00FD1743">
      <w:proofErr w:type="spellStart"/>
      <w:r>
        <w:t>raw_</w:t>
      </w:r>
      <w:proofErr w:type="gramStart"/>
      <w:r>
        <w:t>score</w:t>
      </w:r>
      <w:proofErr w:type="spellEnd"/>
      <w:r>
        <w:t>(</w:t>
      </w:r>
      <w:proofErr w:type="gramEnd"/>
      <w:r>
        <w:t xml:space="preserve">35): </w:t>
      </w:r>
      <w:proofErr w:type="spellStart"/>
      <w:r>
        <w:t>finalgradeBIN</w:t>
      </w:r>
      <w:proofErr w:type="spellEnd"/>
      <w:r>
        <w:t xml:space="preserve"> </w:t>
      </w:r>
    </w:p>
    <w:p w14:paraId="69FF6D4F" w14:textId="77777777" w:rsidR="00FD1743" w:rsidRDefault="00FD1743" w:rsidP="00FD1743">
      <w:proofErr w:type="spellStart"/>
      <w:r>
        <w:t>course_start_</w:t>
      </w:r>
      <w:proofErr w:type="gramStart"/>
      <w:r>
        <w:t>date</w:t>
      </w:r>
      <w:proofErr w:type="spellEnd"/>
      <w:r>
        <w:t>(</w:t>
      </w:r>
      <w:proofErr w:type="gramEnd"/>
      <w:r>
        <w:t xml:space="preserve">1): </w:t>
      </w:r>
      <w:proofErr w:type="spellStart"/>
      <w:r>
        <w:t>finalgradeBIN</w:t>
      </w:r>
      <w:proofErr w:type="spellEnd"/>
      <w:r>
        <w:t xml:space="preserve"> </w:t>
      </w:r>
    </w:p>
    <w:p w14:paraId="071151C9" w14:textId="77777777" w:rsidR="00FD1743" w:rsidRDefault="00FD1743" w:rsidP="00FD1743">
      <w:proofErr w:type="spellStart"/>
      <w:r>
        <w:t>acceptance_</w:t>
      </w:r>
      <w:proofErr w:type="gramStart"/>
      <w:r>
        <w:t>date</w:t>
      </w:r>
      <w:proofErr w:type="spellEnd"/>
      <w:r>
        <w:t>(</w:t>
      </w:r>
      <w:proofErr w:type="gramEnd"/>
      <w:r>
        <w:t xml:space="preserve">44): </w:t>
      </w:r>
      <w:proofErr w:type="spellStart"/>
      <w:r>
        <w:t>finalgradeBIN</w:t>
      </w:r>
      <w:proofErr w:type="spellEnd"/>
      <w:r>
        <w:t xml:space="preserve"> </w:t>
      </w:r>
    </w:p>
    <w:p w14:paraId="3E7B3694" w14:textId="77777777" w:rsidR="00FD1743" w:rsidRDefault="00FD1743" w:rsidP="00FD1743">
      <w:proofErr w:type="spellStart"/>
      <w:r>
        <w:t>acceptance_</w:t>
      </w:r>
      <w:proofErr w:type="gramStart"/>
      <w:r>
        <w:t>month</w:t>
      </w:r>
      <w:proofErr w:type="spellEnd"/>
      <w:r>
        <w:t>(</w:t>
      </w:r>
      <w:proofErr w:type="gramEnd"/>
      <w:r>
        <w:t xml:space="preserve">4): </w:t>
      </w:r>
      <w:proofErr w:type="spellStart"/>
      <w:r>
        <w:t>finalgradeBIN</w:t>
      </w:r>
      <w:proofErr w:type="spellEnd"/>
      <w:r>
        <w:t xml:space="preserve"> </w:t>
      </w:r>
    </w:p>
    <w:p w14:paraId="17E9AC33" w14:textId="77777777" w:rsidR="00FD1743" w:rsidRDefault="00FD1743" w:rsidP="00FD1743">
      <w:proofErr w:type="spellStart"/>
      <w:r>
        <w:t>acceptance_</w:t>
      </w:r>
      <w:proofErr w:type="gramStart"/>
      <w:r>
        <w:t>monthN</w:t>
      </w:r>
      <w:proofErr w:type="spellEnd"/>
      <w:r>
        <w:t>(</w:t>
      </w:r>
      <w:proofErr w:type="gramEnd"/>
      <w:r>
        <w:t xml:space="preserve">4): </w:t>
      </w:r>
      <w:proofErr w:type="spellStart"/>
      <w:r>
        <w:t>finalgradeBIN</w:t>
      </w:r>
      <w:proofErr w:type="spellEnd"/>
      <w:r>
        <w:t xml:space="preserve"> </w:t>
      </w:r>
    </w:p>
    <w:p w14:paraId="7A7FF199" w14:textId="77777777" w:rsidR="00FD1743" w:rsidRDefault="00FD1743" w:rsidP="00FD1743">
      <w:proofErr w:type="spellStart"/>
      <w:r>
        <w:t>acceptance_</w:t>
      </w:r>
      <w:proofErr w:type="gramStart"/>
      <w:r>
        <w:t>late</w:t>
      </w:r>
      <w:proofErr w:type="spellEnd"/>
      <w:r>
        <w:t>(</w:t>
      </w:r>
      <w:proofErr w:type="gramEnd"/>
      <w:r>
        <w:t xml:space="preserve">1): </w:t>
      </w:r>
      <w:proofErr w:type="spellStart"/>
      <w:r>
        <w:t>finalgradeBIN</w:t>
      </w:r>
      <w:proofErr w:type="spellEnd"/>
      <w:r>
        <w:t xml:space="preserve"> </w:t>
      </w:r>
    </w:p>
    <w:p w14:paraId="196468F4" w14:textId="77777777" w:rsidR="00FD1743" w:rsidRDefault="00FD1743" w:rsidP="00FD1743">
      <w:proofErr w:type="spellStart"/>
      <w:r>
        <w:t>proj_grad_</w:t>
      </w:r>
      <w:proofErr w:type="gramStart"/>
      <w:r>
        <w:t>year</w:t>
      </w:r>
      <w:proofErr w:type="spellEnd"/>
      <w:r>
        <w:t>(</w:t>
      </w:r>
      <w:proofErr w:type="gramEnd"/>
      <w:r>
        <w:t xml:space="preserve">4): </w:t>
      </w:r>
      <w:proofErr w:type="spellStart"/>
      <w:r>
        <w:t>finalgradeBIN</w:t>
      </w:r>
      <w:proofErr w:type="spellEnd"/>
      <w:r>
        <w:t xml:space="preserve"> </w:t>
      </w:r>
    </w:p>
    <w:p w14:paraId="3C1B218C" w14:textId="77777777" w:rsidR="00FD1743" w:rsidRDefault="00FD1743" w:rsidP="00FD1743">
      <w:proofErr w:type="spellStart"/>
      <w:r>
        <w:t>college_</w:t>
      </w:r>
      <w:proofErr w:type="gramStart"/>
      <w:r>
        <w:t>experience</w:t>
      </w:r>
      <w:proofErr w:type="spellEnd"/>
      <w:r>
        <w:t>(</w:t>
      </w:r>
      <w:proofErr w:type="gramEnd"/>
      <w:r>
        <w:t xml:space="preserve">4): </w:t>
      </w:r>
      <w:proofErr w:type="spellStart"/>
      <w:r>
        <w:t>finalgradeBIN</w:t>
      </w:r>
      <w:proofErr w:type="spellEnd"/>
      <w:r>
        <w:t xml:space="preserve"> </w:t>
      </w:r>
    </w:p>
    <w:p w14:paraId="77E2C794" w14:textId="77777777" w:rsidR="00FD1743" w:rsidRDefault="00FD1743" w:rsidP="00FD1743">
      <w:proofErr w:type="spellStart"/>
      <w:r>
        <w:t>college_</w:t>
      </w:r>
      <w:proofErr w:type="gramStart"/>
      <w:r>
        <w:t>experienceBIN</w:t>
      </w:r>
      <w:proofErr w:type="spellEnd"/>
      <w:r>
        <w:t>(</w:t>
      </w:r>
      <w:proofErr w:type="gramEnd"/>
      <w:r>
        <w:t xml:space="preserve">2): </w:t>
      </w:r>
      <w:proofErr w:type="spellStart"/>
      <w:r>
        <w:t>finalgradeBIN</w:t>
      </w:r>
      <w:proofErr w:type="spellEnd"/>
      <w:r>
        <w:t xml:space="preserve"> </w:t>
      </w:r>
    </w:p>
    <w:p w14:paraId="520F8328" w14:textId="77777777" w:rsidR="00FD1743" w:rsidRDefault="00FD1743" w:rsidP="00FD1743">
      <w:proofErr w:type="spellStart"/>
      <w:r>
        <w:t>proj_grad_</w:t>
      </w:r>
      <w:proofErr w:type="gramStart"/>
      <w:r>
        <w:t>sem</w:t>
      </w:r>
      <w:proofErr w:type="spellEnd"/>
      <w:r>
        <w:t>(</w:t>
      </w:r>
      <w:proofErr w:type="gramEnd"/>
      <w:r>
        <w:t xml:space="preserve">3): </w:t>
      </w:r>
      <w:proofErr w:type="spellStart"/>
      <w:r>
        <w:t>finalgradeBIN</w:t>
      </w:r>
      <w:proofErr w:type="spellEnd"/>
      <w:r>
        <w:t xml:space="preserve"> </w:t>
      </w:r>
    </w:p>
    <w:p w14:paraId="38278241" w14:textId="77777777" w:rsidR="00FD1743" w:rsidRDefault="00FD1743" w:rsidP="00FD1743">
      <w:proofErr w:type="spellStart"/>
      <w:proofErr w:type="gramStart"/>
      <w:r>
        <w:t>finalgrade</w:t>
      </w:r>
      <w:proofErr w:type="spellEnd"/>
      <w:r>
        <w:t>(</w:t>
      </w:r>
      <w:proofErr w:type="gramEnd"/>
      <w:r>
        <w:t xml:space="preserve">15): </w:t>
      </w:r>
      <w:proofErr w:type="spellStart"/>
      <w:r>
        <w:t>finalgradeBIN</w:t>
      </w:r>
      <w:proofErr w:type="spellEnd"/>
      <w:r>
        <w:t xml:space="preserve"> </w:t>
      </w:r>
    </w:p>
    <w:p w14:paraId="5EBCC098" w14:textId="77777777" w:rsidR="00FD1743" w:rsidRDefault="00FD1743" w:rsidP="00FD1743">
      <w:proofErr w:type="spellStart"/>
      <w:proofErr w:type="gramStart"/>
      <w:r>
        <w:t>finalgradeN</w:t>
      </w:r>
      <w:proofErr w:type="spellEnd"/>
      <w:r>
        <w:t>(</w:t>
      </w:r>
      <w:proofErr w:type="gramEnd"/>
      <w:r>
        <w:t xml:space="preserve">14): </w:t>
      </w:r>
      <w:proofErr w:type="spellStart"/>
      <w:r>
        <w:t>finalgradeBIN</w:t>
      </w:r>
      <w:proofErr w:type="spellEnd"/>
      <w:r>
        <w:t xml:space="preserve"> </w:t>
      </w:r>
    </w:p>
    <w:p w14:paraId="0A355DEA" w14:textId="77777777" w:rsidR="00FD1743" w:rsidRDefault="00FD1743" w:rsidP="00FD1743">
      <w:proofErr w:type="spellStart"/>
      <w:proofErr w:type="gramStart"/>
      <w:r>
        <w:t>finalgradePF</w:t>
      </w:r>
      <w:proofErr w:type="spellEnd"/>
      <w:r>
        <w:t>(</w:t>
      </w:r>
      <w:proofErr w:type="gramEnd"/>
      <w:r>
        <w:t xml:space="preserve">4): </w:t>
      </w:r>
      <w:proofErr w:type="spellStart"/>
      <w:r>
        <w:t>finalgradeBIN</w:t>
      </w:r>
      <w:proofErr w:type="spellEnd"/>
      <w:r>
        <w:t xml:space="preserve"> </w:t>
      </w:r>
    </w:p>
    <w:p w14:paraId="3C60938E" w14:textId="77777777" w:rsidR="00FD1743" w:rsidRDefault="00FD1743" w:rsidP="00FD1743">
      <w:proofErr w:type="spellStart"/>
      <w:proofErr w:type="gramStart"/>
      <w:r>
        <w:t>finalgradeBIN</w:t>
      </w:r>
      <w:proofErr w:type="spellEnd"/>
      <w:r>
        <w:t>(</w:t>
      </w:r>
      <w:proofErr w:type="gramEnd"/>
      <w:r>
        <w:t xml:space="preserve">2): </w:t>
      </w:r>
    </w:p>
    <w:p w14:paraId="6009753E" w14:textId="77777777" w:rsidR="00FD1743" w:rsidRDefault="00FD1743" w:rsidP="00FD1743">
      <w:proofErr w:type="spellStart"/>
      <w:r>
        <w:t>LogScore</w:t>
      </w:r>
      <w:proofErr w:type="spellEnd"/>
      <w:r>
        <w:t xml:space="preserve"> Bayes: -14947.256004933815</w:t>
      </w:r>
    </w:p>
    <w:p w14:paraId="65E3B060" w14:textId="77777777" w:rsidR="00FD1743" w:rsidRDefault="00FD1743" w:rsidP="00FD1743">
      <w:proofErr w:type="spellStart"/>
      <w:r>
        <w:t>LogScore</w:t>
      </w:r>
      <w:proofErr w:type="spellEnd"/>
      <w:r>
        <w:t xml:space="preserve"> </w:t>
      </w:r>
      <w:proofErr w:type="spellStart"/>
      <w:r>
        <w:t>BDeu</w:t>
      </w:r>
      <w:proofErr w:type="spellEnd"/>
      <w:r>
        <w:t>: -18010.50656001243</w:t>
      </w:r>
    </w:p>
    <w:p w14:paraId="6AF23F72" w14:textId="77777777" w:rsidR="00FD1743" w:rsidRDefault="00FD1743" w:rsidP="00FD1743">
      <w:proofErr w:type="spellStart"/>
      <w:r>
        <w:t>LogScore</w:t>
      </w:r>
      <w:proofErr w:type="spellEnd"/>
      <w:r>
        <w:t xml:space="preserve"> MDL: -17373.78637747328</w:t>
      </w:r>
    </w:p>
    <w:p w14:paraId="6A78D9D2" w14:textId="77777777" w:rsidR="00FD1743" w:rsidRDefault="00FD1743" w:rsidP="00FD1743">
      <w:proofErr w:type="spellStart"/>
      <w:r>
        <w:t>LogScore</w:t>
      </w:r>
      <w:proofErr w:type="spellEnd"/>
      <w:r>
        <w:t xml:space="preserve"> ENTROPY: -15559.161663612058</w:t>
      </w:r>
    </w:p>
    <w:p w14:paraId="39492C39" w14:textId="77777777" w:rsidR="00FD1743" w:rsidRDefault="00FD1743" w:rsidP="00FD1743">
      <w:proofErr w:type="spellStart"/>
      <w:r>
        <w:t>LogScore</w:t>
      </w:r>
      <w:proofErr w:type="spellEnd"/>
      <w:r>
        <w:t xml:space="preserve"> AIC: -16120.161663612058</w:t>
      </w:r>
    </w:p>
    <w:p w14:paraId="473265DE" w14:textId="77777777" w:rsidR="00FD1743" w:rsidRDefault="00FD1743" w:rsidP="00FD1743"/>
    <w:p w14:paraId="737AC359" w14:textId="77777777" w:rsidR="00FD1743" w:rsidRDefault="00FD1743" w:rsidP="00FD1743"/>
    <w:p w14:paraId="47A51508" w14:textId="77777777" w:rsidR="00FD1743" w:rsidRDefault="00FD1743" w:rsidP="00FD1743">
      <w:r>
        <w:t>Time taken to build model: 0 seconds</w:t>
      </w:r>
    </w:p>
    <w:p w14:paraId="2324BCBC" w14:textId="77777777" w:rsidR="00FD1743" w:rsidRDefault="00FD1743" w:rsidP="00FD1743"/>
    <w:p w14:paraId="53693031" w14:textId="77777777" w:rsidR="00FD1743" w:rsidRDefault="00FD1743" w:rsidP="00FD1743">
      <w:r>
        <w:t>=== Stratified cross-validation ===</w:t>
      </w:r>
    </w:p>
    <w:p w14:paraId="056AB4FA" w14:textId="77777777" w:rsidR="00FD1743" w:rsidRDefault="00FD1743" w:rsidP="00FD1743">
      <w:r>
        <w:t>=== Summary ===</w:t>
      </w:r>
    </w:p>
    <w:p w14:paraId="69AD80E2" w14:textId="77777777" w:rsidR="00FD1743" w:rsidRDefault="00FD1743" w:rsidP="00FD1743"/>
    <w:p w14:paraId="4036426E" w14:textId="77777777" w:rsidR="00FD1743" w:rsidRDefault="00FD1743" w:rsidP="00FD1743">
      <w:r>
        <w:t>Correctly Classified Instances         645              100      %</w:t>
      </w:r>
    </w:p>
    <w:p w14:paraId="7C9F581D" w14:textId="77777777" w:rsidR="00FD1743" w:rsidRDefault="00FD1743" w:rsidP="00FD1743">
      <w:r>
        <w:t>Incorrectly Classified Instances         0                0      %</w:t>
      </w:r>
    </w:p>
    <w:p w14:paraId="08044ECB" w14:textId="77777777" w:rsidR="00FD1743" w:rsidRDefault="00FD1743" w:rsidP="00FD1743">
      <w:r>
        <w:t xml:space="preserve">Kappa statistic                          1     </w:t>
      </w:r>
    </w:p>
    <w:p w14:paraId="284F77C5" w14:textId="77777777" w:rsidR="00FD1743" w:rsidRDefault="00FD1743" w:rsidP="00FD1743">
      <w:r>
        <w:t xml:space="preserve">Mean absolute error                      0     </w:t>
      </w:r>
    </w:p>
    <w:p w14:paraId="0BB298FC" w14:textId="77777777" w:rsidR="00FD1743" w:rsidRDefault="00FD1743" w:rsidP="00FD1743">
      <w:r>
        <w:t>Root mean squared error                  0.0006</w:t>
      </w:r>
    </w:p>
    <w:p w14:paraId="5DA3BBE9" w14:textId="77777777" w:rsidR="00FD1743" w:rsidRDefault="00FD1743" w:rsidP="00FD1743">
      <w:r>
        <w:t xml:space="preserve">Relative absolute error                  </w:t>
      </w:r>
      <w:proofErr w:type="gramStart"/>
      <w:r>
        <w:t>0.009  %</w:t>
      </w:r>
      <w:proofErr w:type="gramEnd"/>
    </w:p>
    <w:p w14:paraId="6D6CB49B" w14:textId="77777777" w:rsidR="00FD1743" w:rsidRDefault="00FD1743" w:rsidP="00FD1743">
      <w:r>
        <w:t>Root relative squared error              0.1206 %</w:t>
      </w:r>
    </w:p>
    <w:p w14:paraId="7E598BC6" w14:textId="77777777" w:rsidR="00FD1743" w:rsidRDefault="00FD1743" w:rsidP="00FD1743">
      <w:r>
        <w:t xml:space="preserve">Total Number of Instances              645     </w:t>
      </w:r>
    </w:p>
    <w:p w14:paraId="4C5439AB" w14:textId="77777777" w:rsidR="00FD1743" w:rsidRDefault="00FD1743" w:rsidP="00FD1743"/>
    <w:p w14:paraId="56353002" w14:textId="77777777" w:rsidR="00FD1743" w:rsidRDefault="00FD1743" w:rsidP="00FD1743">
      <w:r>
        <w:t xml:space="preserve">=== Detailed Accuracy </w:t>
      </w:r>
      <w:proofErr w:type="gramStart"/>
      <w:r>
        <w:t>By</w:t>
      </w:r>
      <w:proofErr w:type="gramEnd"/>
      <w:r>
        <w:t xml:space="preserve"> Class ===</w:t>
      </w:r>
    </w:p>
    <w:p w14:paraId="517FA33A" w14:textId="77777777" w:rsidR="00FD1743" w:rsidRDefault="00FD1743" w:rsidP="00FD1743"/>
    <w:p w14:paraId="28A5D47E" w14:textId="77777777" w:rsidR="00FD1743" w:rsidRDefault="00FD1743" w:rsidP="00FD1743">
      <w:r>
        <w:t xml:space="preserve">                 TP </w:t>
      </w:r>
      <w:proofErr w:type="gramStart"/>
      <w:r>
        <w:t>Rate  FP</w:t>
      </w:r>
      <w:proofErr w:type="gramEnd"/>
      <w:r>
        <w:t xml:space="preserve"> Rate  Precision  Recall   F-Measure  MCC      ROC Area  PRC Area  Class</w:t>
      </w:r>
    </w:p>
    <w:p w14:paraId="7CD5B93D" w14:textId="77777777" w:rsidR="00FD1743" w:rsidRDefault="00FD1743" w:rsidP="00FD1743">
      <w:r>
        <w:t xml:space="preserve">                 1.000    0.000    1.000      1.000    1.000      1.000    1.000     1.000     0</w:t>
      </w:r>
    </w:p>
    <w:p w14:paraId="2E3066B3" w14:textId="77777777" w:rsidR="00FD1743" w:rsidRDefault="00FD1743" w:rsidP="00FD1743">
      <w:r>
        <w:t xml:space="preserve">                 1.000    0.000    1.000      1.000    1.000      1.000    1.000     1.000     1</w:t>
      </w:r>
    </w:p>
    <w:p w14:paraId="11E0BF84" w14:textId="77777777" w:rsidR="00FD1743" w:rsidRDefault="00FD1743" w:rsidP="00FD1743">
      <w:r>
        <w:t xml:space="preserve">Weighted Avg.    1.000    0.000    1.000      1.000    1.000      1.000    1.000     1.000     </w:t>
      </w:r>
    </w:p>
    <w:p w14:paraId="761FE04D" w14:textId="77777777" w:rsidR="00FD1743" w:rsidRDefault="00FD1743" w:rsidP="00FD1743"/>
    <w:p w14:paraId="3FECD066" w14:textId="77777777" w:rsidR="00FD1743" w:rsidRDefault="00FD1743" w:rsidP="00FD1743">
      <w:r>
        <w:t>=== Confusion Matrix ===</w:t>
      </w:r>
    </w:p>
    <w:p w14:paraId="7B03BE94" w14:textId="77777777" w:rsidR="00FD1743" w:rsidRDefault="00FD1743" w:rsidP="00FD1743"/>
    <w:p w14:paraId="59B338B0" w14:textId="77777777" w:rsidR="00FD1743" w:rsidRDefault="00FD1743" w:rsidP="00FD1743">
      <w:r>
        <w:lastRenderedPageBreak/>
        <w:t xml:space="preserve">   a   b   &lt;-- classified as</w:t>
      </w:r>
    </w:p>
    <w:p w14:paraId="4B929AC4" w14:textId="77777777" w:rsidR="00FD1743" w:rsidRDefault="00FD1743" w:rsidP="00FD1743">
      <w:r>
        <w:t xml:space="preserve"> 210   0 |   a = 0</w:t>
      </w:r>
    </w:p>
    <w:p w14:paraId="52484172" w14:textId="77777777" w:rsidR="00FD1743" w:rsidRDefault="00FD1743" w:rsidP="00FD1743">
      <w:r>
        <w:t xml:space="preserve">   0 435 |   b = 1</w:t>
      </w:r>
    </w:p>
    <w:p w14:paraId="7E49ADAB" w14:textId="471FDA45" w:rsidR="00FD1743" w:rsidRDefault="00FD1743"/>
    <w:p w14:paraId="2C055771" w14:textId="63F863BD" w:rsidR="00FD1743" w:rsidRDefault="00FD1743"/>
    <w:p w14:paraId="4B1733C2" w14:textId="0275C7B3" w:rsidR="00FD1743" w:rsidRDefault="00FD1743">
      <w:r>
        <w:t>And then, I look at the graph and notice that it is rather “short.”  It turns out that the previous model is essentially the same tree.  My level of understanding of what to do at this point is lacking, so I will table this for further study.</w:t>
      </w:r>
      <w:r>
        <w:br/>
      </w:r>
      <w:r>
        <w:rPr>
          <w:noProof/>
        </w:rPr>
        <w:drawing>
          <wp:inline distT="0" distB="0" distL="0" distR="0" wp14:anchorId="5FFA3215" wp14:editId="2D264909">
            <wp:extent cx="5943600" cy="805180"/>
            <wp:effectExtent l="0" t="0" r="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4-26 at 9.36.49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05180"/>
                    </a:xfrm>
                    <a:prstGeom prst="rect">
                      <a:avLst/>
                    </a:prstGeom>
                  </pic:spPr>
                </pic:pic>
              </a:graphicData>
            </a:graphic>
          </wp:inline>
        </w:drawing>
      </w:r>
    </w:p>
    <w:p w14:paraId="549DBC28" w14:textId="77777777" w:rsidR="000B0225" w:rsidRDefault="00FD1743">
      <w:r>
        <w:t>The Naïve Bayes Classifier produces a “deeper” tree and the output is much too long to include here, so I have reproduced a portion of the top of the tree in “list” format</w:t>
      </w:r>
      <w:r w:rsidR="000B0225">
        <w:t>, the summary of accuracy and confusion matrix. Which all seem to indicate the model is “good.”  Again, I will put the evaluation of the model as a subject of further study.</w:t>
      </w:r>
    </w:p>
    <w:p w14:paraId="6790A0B0" w14:textId="77777777" w:rsidR="000B0225" w:rsidRDefault="000B0225"/>
    <w:p w14:paraId="42824DF9" w14:textId="77777777" w:rsidR="000B0225" w:rsidRDefault="000B0225"/>
    <w:p w14:paraId="4BE315B9" w14:textId="77777777" w:rsidR="000B0225" w:rsidRDefault="000B0225"/>
    <w:p w14:paraId="64706D48" w14:textId="77777777" w:rsidR="000B0225" w:rsidRDefault="000B0225"/>
    <w:p w14:paraId="26A55E32" w14:textId="77777777" w:rsidR="000B0225" w:rsidRDefault="000B0225"/>
    <w:p w14:paraId="048D3742" w14:textId="77777777" w:rsidR="000B0225" w:rsidRDefault="000B0225"/>
    <w:p w14:paraId="29D96215" w14:textId="77777777" w:rsidR="000B0225" w:rsidRDefault="000B0225"/>
    <w:p w14:paraId="4421612D" w14:textId="77777777" w:rsidR="000B0225" w:rsidRDefault="000B0225"/>
    <w:p w14:paraId="59A31A7B" w14:textId="77777777" w:rsidR="000B0225" w:rsidRDefault="000B0225"/>
    <w:p w14:paraId="4EB9B275" w14:textId="3EF2CB0A" w:rsidR="000B0225" w:rsidRDefault="000B0225"/>
    <w:p w14:paraId="036414F4" w14:textId="318491B5" w:rsidR="001735DC" w:rsidRDefault="001735DC"/>
    <w:p w14:paraId="45D6A804" w14:textId="56F8846F" w:rsidR="001735DC" w:rsidRDefault="001735DC"/>
    <w:p w14:paraId="16FD6E25" w14:textId="1377306D" w:rsidR="001735DC" w:rsidRDefault="001735DC"/>
    <w:p w14:paraId="5E8974CD" w14:textId="5A52C6F2" w:rsidR="001735DC" w:rsidRDefault="001735DC"/>
    <w:p w14:paraId="34A71006" w14:textId="081E956B" w:rsidR="001735DC" w:rsidRDefault="001735DC"/>
    <w:p w14:paraId="1856D82E" w14:textId="56B019ED" w:rsidR="001735DC" w:rsidRDefault="001735DC"/>
    <w:p w14:paraId="3CDF824C" w14:textId="65967858" w:rsidR="001735DC" w:rsidRDefault="001735DC"/>
    <w:p w14:paraId="5893C6E5" w14:textId="384233DB" w:rsidR="001735DC" w:rsidRDefault="001735DC"/>
    <w:p w14:paraId="5ECC2B47" w14:textId="59A53103" w:rsidR="001735DC" w:rsidRDefault="001735DC"/>
    <w:p w14:paraId="31562159" w14:textId="504A2454" w:rsidR="001735DC" w:rsidRDefault="001735DC"/>
    <w:p w14:paraId="476091EB" w14:textId="5ECAB152" w:rsidR="001735DC" w:rsidRDefault="001735DC"/>
    <w:p w14:paraId="21018589" w14:textId="526C9E14" w:rsidR="001735DC" w:rsidRDefault="001735DC"/>
    <w:p w14:paraId="2BF93FC8" w14:textId="14109F52" w:rsidR="001735DC" w:rsidRDefault="001735DC"/>
    <w:p w14:paraId="5CBCC116" w14:textId="504860F4" w:rsidR="001735DC" w:rsidRDefault="001735DC"/>
    <w:p w14:paraId="03BC4311" w14:textId="68658F28" w:rsidR="001735DC" w:rsidRDefault="001735DC"/>
    <w:p w14:paraId="1B31E346" w14:textId="63E8C3ED" w:rsidR="001735DC" w:rsidRDefault="001735DC"/>
    <w:p w14:paraId="73B15095" w14:textId="77777777" w:rsidR="001735DC" w:rsidRDefault="001735DC"/>
    <w:p w14:paraId="30DA5BA1" w14:textId="77777777" w:rsidR="000B0225" w:rsidRDefault="000B0225"/>
    <w:p w14:paraId="229AEF0B" w14:textId="77777777" w:rsidR="001735DC" w:rsidRDefault="001735DC"/>
    <w:p w14:paraId="16A103E7" w14:textId="746D5D23" w:rsidR="000B0225" w:rsidRDefault="000B0225">
      <w:r>
        <w:lastRenderedPageBreak/>
        <w:br/>
        <w:t>Fig. 2.1.10</w:t>
      </w:r>
    </w:p>
    <w:p w14:paraId="0F8300CB" w14:textId="1F128C8D" w:rsidR="000B0225" w:rsidRDefault="000B0225"/>
    <w:p w14:paraId="72618944" w14:textId="25A6BD70" w:rsidR="00FD1743" w:rsidRDefault="00FD1743">
      <w:r>
        <w:rPr>
          <w:noProof/>
        </w:rPr>
        <w:drawing>
          <wp:inline distT="0" distB="0" distL="0" distR="0" wp14:anchorId="6A53434C" wp14:editId="63322968">
            <wp:extent cx="5943600" cy="5536565"/>
            <wp:effectExtent l="0" t="0" r="0" b="63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4-26 at 9.40.23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536565"/>
                    </a:xfrm>
                    <a:prstGeom prst="rect">
                      <a:avLst/>
                    </a:prstGeom>
                  </pic:spPr>
                </pic:pic>
              </a:graphicData>
            </a:graphic>
          </wp:inline>
        </w:drawing>
      </w:r>
    </w:p>
    <w:p w14:paraId="08BE3EB8" w14:textId="4BA99C14" w:rsidR="000B0225" w:rsidRDefault="000B0225">
      <w:r>
        <w:rPr>
          <w:noProof/>
        </w:rPr>
        <w:lastRenderedPageBreak/>
        <w:drawing>
          <wp:inline distT="0" distB="0" distL="0" distR="0" wp14:anchorId="43036CD1" wp14:editId="52596CA3">
            <wp:extent cx="5943600" cy="3164205"/>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4-26 at 9.42.09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p>
    <w:p w14:paraId="44D59690" w14:textId="7C77DBB7" w:rsidR="000B0225" w:rsidRDefault="000B0225"/>
    <w:p w14:paraId="1D34E834" w14:textId="7E19B339" w:rsidR="000B0225" w:rsidRDefault="000B0225">
      <w:r>
        <w:t>The J48 Tree classifier filter on the same 10 nominal variables produces the following pruned tree with 5 nodes including 4 leaves (so not deep at all, height of one):</w:t>
      </w:r>
    </w:p>
    <w:p w14:paraId="3AFD8FBD" w14:textId="2C800D38" w:rsidR="000B0225" w:rsidRDefault="000B0225"/>
    <w:p w14:paraId="4787E2BA" w14:textId="7E6D2287" w:rsidR="000B0225" w:rsidRDefault="000B0225">
      <w:r>
        <w:t>Fig. 2.1.11</w:t>
      </w:r>
    </w:p>
    <w:p w14:paraId="3A8E9F94" w14:textId="3BD282E3" w:rsidR="000B0225" w:rsidRDefault="000B0225">
      <w:r>
        <w:rPr>
          <w:noProof/>
        </w:rPr>
        <w:drawing>
          <wp:inline distT="0" distB="0" distL="0" distR="0" wp14:anchorId="3331E5B2" wp14:editId="0914CD6E">
            <wp:extent cx="5943600" cy="3013710"/>
            <wp:effectExtent l="0" t="0" r="0" b="0"/>
            <wp:docPr id="18" name="Picture 18"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4-26 at 9.45.01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14:paraId="15F42365" w14:textId="18200AFE" w:rsidR="000B0225" w:rsidRDefault="000B0225"/>
    <w:p w14:paraId="20526B5F" w14:textId="2CD13F0E" w:rsidR="000B0225" w:rsidRDefault="000B0225">
      <w:r>
        <w:t xml:space="preserve">When I switched to </w:t>
      </w:r>
      <w:proofErr w:type="spellStart"/>
      <w:proofErr w:type="gramStart"/>
      <w:r>
        <w:t>clustering..</w:t>
      </w:r>
      <w:proofErr w:type="gramEnd"/>
      <w:r>
        <w:t>forming</w:t>
      </w:r>
      <w:proofErr w:type="spellEnd"/>
      <w:r>
        <w:t xml:space="preserve"> clusters of students who are similar to each other, I first chose the K-mean method allowing Weka to randomly seed the clusters.  I did wonder if it was possible to maybe start with more than 2 </w:t>
      </w:r>
      <w:proofErr w:type="gramStart"/>
      <w:r>
        <w:t>clusters, and</w:t>
      </w:r>
      <w:proofErr w:type="gramEnd"/>
      <w:r>
        <w:t xml:space="preserve"> would offer that this would make another direction for future study.</w:t>
      </w:r>
    </w:p>
    <w:p w14:paraId="6EC3FBE9" w14:textId="77777777" w:rsidR="000B0225" w:rsidRDefault="000B0225"/>
    <w:p w14:paraId="5E1C595E" w14:textId="4637D072" w:rsidR="000B0225" w:rsidRDefault="000B0225">
      <w:r>
        <w:lastRenderedPageBreak/>
        <w:t>Fig. 2.1.12</w:t>
      </w:r>
    </w:p>
    <w:p w14:paraId="7841BBB2" w14:textId="77777777" w:rsidR="000B0225" w:rsidRDefault="000B0225" w:rsidP="000B0225">
      <w:r>
        <w:t>=== Clustering model (full training set) ===</w:t>
      </w:r>
    </w:p>
    <w:p w14:paraId="0CCA888A" w14:textId="77777777" w:rsidR="000B0225" w:rsidRDefault="000B0225" w:rsidP="000B0225"/>
    <w:p w14:paraId="50E4C6C3" w14:textId="77777777" w:rsidR="000B0225" w:rsidRDefault="000B0225" w:rsidP="000B0225"/>
    <w:p w14:paraId="73A9FC41" w14:textId="77777777" w:rsidR="000B0225" w:rsidRDefault="000B0225" w:rsidP="000B0225">
      <w:proofErr w:type="spellStart"/>
      <w:r>
        <w:t>kMeans</w:t>
      </w:r>
      <w:proofErr w:type="spellEnd"/>
    </w:p>
    <w:p w14:paraId="5B3F4C83" w14:textId="77777777" w:rsidR="000B0225" w:rsidRDefault="000B0225" w:rsidP="000B0225">
      <w:r>
        <w:t>======</w:t>
      </w:r>
    </w:p>
    <w:p w14:paraId="26672405" w14:textId="77777777" w:rsidR="000B0225" w:rsidRDefault="000B0225" w:rsidP="000B0225"/>
    <w:p w14:paraId="5DDD92E8" w14:textId="77777777" w:rsidR="000B0225" w:rsidRDefault="000B0225" w:rsidP="000B0225">
      <w:r>
        <w:t>Number of iterations: 4</w:t>
      </w:r>
    </w:p>
    <w:p w14:paraId="1859A5E0" w14:textId="77777777" w:rsidR="000B0225" w:rsidRDefault="000B0225" w:rsidP="000B0225">
      <w:r>
        <w:t>Within cluster sum of squared errors: 4841.0</w:t>
      </w:r>
    </w:p>
    <w:p w14:paraId="423D42D0" w14:textId="77777777" w:rsidR="000B0225" w:rsidRDefault="000B0225" w:rsidP="000B0225"/>
    <w:p w14:paraId="4339077E" w14:textId="77777777" w:rsidR="000B0225" w:rsidRDefault="000B0225" w:rsidP="000B0225">
      <w:r>
        <w:t>Initial starting points (random):</w:t>
      </w:r>
    </w:p>
    <w:p w14:paraId="7DE1561F" w14:textId="77777777" w:rsidR="000B0225" w:rsidRDefault="000B0225" w:rsidP="000B0225"/>
    <w:p w14:paraId="48B1CBF0" w14:textId="77777777" w:rsidR="000B0225" w:rsidRDefault="000B0225" w:rsidP="000B0225">
      <w:r>
        <w:t xml:space="preserve">Cluster 0: </w:t>
      </w:r>
      <w:proofErr w:type="gramStart"/>
      <w:r>
        <w:t>17,FALL</w:t>
      </w:r>
      <w:proofErr w:type="gramEnd"/>
      <w:r>
        <w:t>,116,0,112,0,203,5,21-Aug-17,14-Jul-17,Jul,7,0,2018,1,1,SUMMER,F,0,fail,0</w:t>
      </w:r>
    </w:p>
    <w:p w14:paraId="67E98695" w14:textId="77777777" w:rsidR="000B0225" w:rsidRDefault="000B0225" w:rsidP="000B0225">
      <w:r>
        <w:t xml:space="preserve">Cluster 1: </w:t>
      </w:r>
      <w:proofErr w:type="gramStart"/>
      <w:r>
        <w:t>17,FALL</w:t>
      </w:r>
      <w:proofErr w:type="gramEnd"/>
      <w:r>
        <w:t>,112,1,112,1,106,7,21-Aug-17,17-Jul-17,Jul,7,0,2018,1,1,SPRING,W,0.1,W,0</w:t>
      </w:r>
    </w:p>
    <w:p w14:paraId="04DCFE84" w14:textId="77777777" w:rsidR="000B0225" w:rsidRDefault="000B0225" w:rsidP="000B0225"/>
    <w:p w14:paraId="2D1CAF26" w14:textId="77777777" w:rsidR="000B0225" w:rsidRDefault="000B0225" w:rsidP="000B0225">
      <w:r>
        <w:t>Missing values globally replaced with mean/mode</w:t>
      </w:r>
    </w:p>
    <w:p w14:paraId="40780A30" w14:textId="77777777" w:rsidR="000B0225" w:rsidRDefault="000B0225" w:rsidP="000B0225"/>
    <w:p w14:paraId="582BB4EB" w14:textId="77777777" w:rsidR="000B0225" w:rsidRDefault="000B0225" w:rsidP="000B0225">
      <w:r>
        <w:t>Final cluster centroids:</w:t>
      </w:r>
    </w:p>
    <w:p w14:paraId="1FC88147" w14:textId="77777777" w:rsidR="000B0225" w:rsidRDefault="000B0225" w:rsidP="000B0225">
      <w:r>
        <w:t xml:space="preserve">                                                                       Cluster#</w:t>
      </w:r>
    </w:p>
    <w:p w14:paraId="6A143577" w14:textId="77777777" w:rsidR="000B0225" w:rsidRDefault="000B0225" w:rsidP="000B0225">
      <w:r>
        <w:t>Attribute                                                   Full Data         0         1</w:t>
      </w:r>
    </w:p>
    <w:p w14:paraId="24540AAC" w14:textId="77777777" w:rsidR="000B0225" w:rsidRDefault="000B0225" w:rsidP="000B0225">
      <w:r>
        <w:t xml:space="preserve">                                                              (645.0)</w:t>
      </w:r>
      <w:proofErr w:type="gramStart"/>
      <w:r>
        <w:t xml:space="preserve">   (</w:t>
      </w:r>
      <w:proofErr w:type="gramEnd"/>
      <w:r>
        <w:t>477.0)   (168.0)</w:t>
      </w:r>
    </w:p>
    <w:p w14:paraId="472A264D" w14:textId="77777777" w:rsidR="000B0225" w:rsidRDefault="000B0225" w:rsidP="000B0225">
      <w:r>
        <w:t>=========================================================================================</w:t>
      </w:r>
    </w:p>
    <w:p w14:paraId="370C2C31" w14:textId="77777777" w:rsidR="000B0225" w:rsidRDefault="000B0225" w:rsidP="000B0225">
      <w:r>
        <w:t>﻿</w:t>
      </w:r>
      <w:proofErr w:type="spellStart"/>
      <w:r>
        <w:t>course_year</w:t>
      </w:r>
      <w:proofErr w:type="spellEnd"/>
      <w:r>
        <w:t xml:space="preserve">                                                       17        17        17</w:t>
      </w:r>
    </w:p>
    <w:p w14:paraId="690833EE" w14:textId="77777777" w:rsidR="000B0225" w:rsidRDefault="000B0225" w:rsidP="000B0225">
      <w:proofErr w:type="spellStart"/>
      <w:r>
        <w:t>course_sem</w:t>
      </w:r>
      <w:proofErr w:type="spellEnd"/>
      <w:r>
        <w:t xml:space="preserve">                                                       FALL      </w:t>
      </w:r>
      <w:proofErr w:type="spellStart"/>
      <w:r>
        <w:t>FALL</w:t>
      </w:r>
      <w:proofErr w:type="spellEnd"/>
      <w:r>
        <w:t xml:space="preserve">      </w:t>
      </w:r>
      <w:proofErr w:type="spellStart"/>
      <w:r>
        <w:t>FALL</w:t>
      </w:r>
      <w:proofErr w:type="spellEnd"/>
    </w:p>
    <w:p w14:paraId="7ABD3362" w14:textId="77777777" w:rsidR="000B0225" w:rsidRDefault="000B0225" w:rsidP="000B0225">
      <w:proofErr w:type="spellStart"/>
      <w:r>
        <w:t>course_taken</w:t>
      </w:r>
      <w:proofErr w:type="spellEnd"/>
      <w:r>
        <w:t xml:space="preserve">                                                      209       209       120</w:t>
      </w:r>
    </w:p>
    <w:p w14:paraId="47693574" w14:textId="77777777" w:rsidR="000B0225" w:rsidRDefault="000B0225" w:rsidP="000B0225">
      <w:proofErr w:type="spellStart"/>
      <w:r>
        <w:t>course_takenBIN</w:t>
      </w:r>
      <w:proofErr w:type="spellEnd"/>
      <w:r>
        <w:t xml:space="preserve">                                                     0         0         0</w:t>
      </w:r>
    </w:p>
    <w:p w14:paraId="2A3490EA" w14:textId="77777777" w:rsidR="000B0225" w:rsidRDefault="000B0225" w:rsidP="000B0225">
      <w:proofErr w:type="spellStart"/>
      <w:r>
        <w:t>rec_course</w:t>
      </w:r>
      <w:proofErr w:type="spellEnd"/>
      <w:r>
        <w:t xml:space="preserve">                                                        120       120       120</w:t>
      </w:r>
    </w:p>
    <w:p w14:paraId="3DA81875" w14:textId="77777777" w:rsidR="000B0225" w:rsidRDefault="000B0225" w:rsidP="000B0225">
      <w:proofErr w:type="spellStart"/>
      <w:r>
        <w:t>took_recom_course</w:t>
      </w:r>
      <w:proofErr w:type="spellEnd"/>
      <w:r>
        <w:t xml:space="preserve">                                                   0         0         1</w:t>
      </w:r>
    </w:p>
    <w:p w14:paraId="74BF03DD" w14:textId="77777777" w:rsidR="000B0225" w:rsidRDefault="000B0225" w:rsidP="000B0225">
      <w:proofErr w:type="spellStart"/>
      <w:r>
        <w:t>scaled_score</w:t>
      </w:r>
      <w:proofErr w:type="spellEnd"/>
      <w:r>
        <w:t xml:space="preserve">                                                     1816       912      1816</w:t>
      </w:r>
    </w:p>
    <w:p w14:paraId="5F041A70" w14:textId="77777777" w:rsidR="000B0225" w:rsidRDefault="000B0225" w:rsidP="000B0225">
      <w:proofErr w:type="spellStart"/>
      <w:r>
        <w:t>raw_score</w:t>
      </w:r>
      <w:proofErr w:type="spellEnd"/>
      <w:r>
        <w:t xml:space="preserve">                                                          22        21        26</w:t>
      </w:r>
    </w:p>
    <w:p w14:paraId="3B771CEB" w14:textId="77777777" w:rsidR="000B0225" w:rsidRDefault="000B0225" w:rsidP="000B0225">
      <w:proofErr w:type="spellStart"/>
      <w:r>
        <w:t>course_start_date</w:t>
      </w:r>
      <w:proofErr w:type="spellEnd"/>
      <w:r>
        <w:t xml:space="preserve">                                           21-Aug-17 </w:t>
      </w:r>
      <w:proofErr w:type="spellStart"/>
      <w:r>
        <w:t>21-Aug-17</w:t>
      </w:r>
      <w:proofErr w:type="spellEnd"/>
      <w:r>
        <w:t xml:space="preserve"> </w:t>
      </w:r>
      <w:proofErr w:type="spellStart"/>
      <w:r>
        <w:t>21-Aug-17</w:t>
      </w:r>
      <w:proofErr w:type="spellEnd"/>
    </w:p>
    <w:p w14:paraId="639D423A" w14:textId="77777777" w:rsidR="000B0225" w:rsidRDefault="000B0225" w:rsidP="000B0225">
      <w:proofErr w:type="spellStart"/>
      <w:r>
        <w:t>acceptance_date</w:t>
      </w:r>
      <w:proofErr w:type="spellEnd"/>
      <w:r>
        <w:t xml:space="preserve">                                             17-Jul-17 14-Jul-17 17-Jul-17</w:t>
      </w:r>
    </w:p>
    <w:p w14:paraId="2302A9A0" w14:textId="77777777" w:rsidR="000B0225" w:rsidRDefault="000B0225" w:rsidP="000B0225">
      <w:proofErr w:type="spellStart"/>
      <w:r>
        <w:t>acceptance_month</w:t>
      </w:r>
      <w:proofErr w:type="spellEnd"/>
      <w:r>
        <w:t xml:space="preserve">                                                  Jul       </w:t>
      </w:r>
      <w:proofErr w:type="spellStart"/>
      <w:r>
        <w:t>Jul</w:t>
      </w:r>
      <w:proofErr w:type="spellEnd"/>
      <w:r>
        <w:t xml:space="preserve">       </w:t>
      </w:r>
      <w:proofErr w:type="spellStart"/>
      <w:r>
        <w:t>Jul</w:t>
      </w:r>
      <w:proofErr w:type="spellEnd"/>
    </w:p>
    <w:p w14:paraId="383230F3" w14:textId="77777777" w:rsidR="000B0225" w:rsidRDefault="000B0225" w:rsidP="000B0225">
      <w:proofErr w:type="spellStart"/>
      <w:r>
        <w:t>acceptance_monthN</w:t>
      </w:r>
      <w:proofErr w:type="spellEnd"/>
      <w:r>
        <w:t xml:space="preserve">                                                   7         7         7</w:t>
      </w:r>
    </w:p>
    <w:p w14:paraId="788C9B3D" w14:textId="77777777" w:rsidR="000B0225" w:rsidRDefault="000B0225" w:rsidP="000B0225">
      <w:proofErr w:type="spellStart"/>
      <w:r>
        <w:t>acceptance_late</w:t>
      </w:r>
      <w:proofErr w:type="spellEnd"/>
      <w:r>
        <w:t xml:space="preserve">                                                     0         0         0</w:t>
      </w:r>
    </w:p>
    <w:p w14:paraId="452C5F82" w14:textId="77777777" w:rsidR="000B0225" w:rsidRDefault="000B0225" w:rsidP="000B0225">
      <w:proofErr w:type="spellStart"/>
      <w:r>
        <w:t>proj_grad_year</w:t>
      </w:r>
      <w:proofErr w:type="spellEnd"/>
      <w:r>
        <w:t xml:space="preserve">                                                   2020      2020      2020</w:t>
      </w:r>
    </w:p>
    <w:p w14:paraId="5258CAE1" w14:textId="77777777" w:rsidR="000B0225" w:rsidRDefault="000B0225" w:rsidP="000B0225">
      <w:proofErr w:type="spellStart"/>
      <w:r>
        <w:t>college_experience</w:t>
      </w:r>
      <w:proofErr w:type="spellEnd"/>
      <w:r>
        <w:t xml:space="preserve">                                                  3         3         3</w:t>
      </w:r>
    </w:p>
    <w:p w14:paraId="336BEC9C" w14:textId="77777777" w:rsidR="000B0225" w:rsidRDefault="000B0225" w:rsidP="000B0225">
      <w:proofErr w:type="spellStart"/>
      <w:r>
        <w:t>college_experienceBIN</w:t>
      </w:r>
      <w:proofErr w:type="spellEnd"/>
      <w:r>
        <w:t xml:space="preserve">                                               1         1         1</w:t>
      </w:r>
    </w:p>
    <w:p w14:paraId="4E60F277" w14:textId="77777777" w:rsidR="000B0225" w:rsidRDefault="000B0225" w:rsidP="000B0225">
      <w:proofErr w:type="spellStart"/>
      <w:r>
        <w:t>proj_grad_sem</w:t>
      </w:r>
      <w:proofErr w:type="spellEnd"/>
      <w:r>
        <w:t xml:space="preserve">                                                  SPRING    </w:t>
      </w:r>
      <w:proofErr w:type="spellStart"/>
      <w:r>
        <w:t>SPRING</w:t>
      </w:r>
      <w:proofErr w:type="spellEnd"/>
      <w:r>
        <w:t xml:space="preserve">    </w:t>
      </w:r>
      <w:proofErr w:type="spellStart"/>
      <w:r>
        <w:t>SPRING</w:t>
      </w:r>
      <w:proofErr w:type="spellEnd"/>
    </w:p>
    <w:p w14:paraId="7842983E" w14:textId="77777777" w:rsidR="000B0225" w:rsidRDefault="000B0225" w:rsidP="000B0225">
      <w:proofErr w:type="spellStart"/>
      <w:r>
        <w:t>finalgrade</w:t>
      </w:r>
      <w:proofErr w:type="spellEnd"/>
      <w:r>
        <w:t xml:space="preserve">                                                          A         </w:t>
      </w:r>
      <w:proofErr w:type="spellStart"/>
      <w:r>
        <w:t>A</w:t>
      </w:r>
      <w:proofErr w:type="spellEnd"/>
      <w:r>
        <w:t xml:space="preserve">         W</w:t>
      </w:r>
    </w:p>
    <w:p w14:paraId="2DD77AA3" w14:textId="77777777" w:rsidR="000B0225" w:rsidRDefault="000B0225" w:rsidP="000B0225">
      <w:proofErr w:type="spellStart"/>
      <w:r>
        <w:t>finalgradeN</w:t>
      </w:r>
      <w:proofErr w:type="spellEnd"/>
      <w:r>
        <w:t xml:space="preserve">                                                         4         4       0.1</w:t>
      </w:r>
    </w:p>
    <w:p w14:paraId="3E887949" w14:textId="77777777" w:rsidR="000B0225" w:rsidRDefault="000B0225" w:rsidP="000B0225">
      <w:proofErr w:type="spellStart"/>
      <w:r>
        <w:t>finalgradePF</w:t>
      </w:r>
      <w:proofErr w:type="spellEnd"/>
      <w:r>
        <w:t xml:space="preserve">                                                     pass      </w:t>
      </w:r>
      <w:proofErr w:type="spellStart"/>
      <w:r>
        <w:t>pass</w:t>
      </w:r>
      <w:proofErr w:type="spellEnd"/>
      <w:r>
        <w:t xml:space="preserve">      </w:t>
      </w:r>
      <w:proofErr w:type="spellStart"/>
      <w:r>
        <w:t>pass</w:t>
      </w:r>
      <w:proofErr w:type="spellEnd"/>
    </w:p>
    <w:p w14:paraId="14A1B698" w14:textId="77777777" w:rsidR="000B0225" w:rsidRDefault="000B0225" w:rsidP="000B0225">
      <w:proofErr w:type="spellStart"/>
      <w:r>
        <w:t>finalgradeBIN</w:t>
      </w:r>
      <w:proofErr w:type="spellEnd"/>
      <w:r>
        <w:t xml:space="preserve">                                                       1         1         1</w:t>
      </w:r>
    </w:p>
    <w:p w14:paraId="1AE6AD3A" w14:textId="77777777" w:rsidR="000B0225" w:rsidRDefault="000B0225" w:rsidP="000B0225"/>
    <w:p w14:paraId="1E9052E7" w14:textId="77777777" w:rsidR="000B0225" w:rsidRDefault="000B0225" w:rsidP="000B0225"/>
    <w:p w14:paraId="21C930AD" w14:textId="77777777" w:rsidR="000B0225" w:rsidRDefault="000B0225" w:rsidP="000B0225"/>
    <w:p w14:paraId="3E5D1EA3" w14:textId="77777777" w:rsidR="000B0225" w:rsidRDefault="000B0225" w:rsidP="000B0225"/>
    <w:p w14:paraId="156D1920" w14:textId="77777777" w:rsidR="000B0225" w:rsidRDefault="000B0225" w:rsidP="000B0225">
      <w:r>
        <w:t>Time taken to build model (full training data</w:t>
      </w:r>
      <w:proofErr w:type="gramStart"/>
      <w:r>
        <w:t>) :</w:t>
      </w:r>
      <w:proofErr w:type="gramEnd"/>
      <w:r>
        <w:t xml:space="preserve"> 0.04 seconds</w:t>
      </w:r>
    </w:p>
    <w:p w14:paraId="1569A629" w14:textId="77777777" w:rsidR="000B0225" w:rsidRDefault="000B0225" w:rsidP="000B0225"/>
    <w:p w14:paraId="11183BF4" w14:textId="77777777" w:rsidR="000B0225" w:rsidRDefault="000B0225" w:rsidP="000B0225">
      <w:r>
        <w:t>=== Model and evaluation on test split ===</w:t>
      </w:r>
    </w:p>
    <w:p w14:paraId="69C0B6EF" w14:textId="77777777" w:rsidR="000B0225" w:rsidRDefault="000B0225" w:rsidP="000B0225"/>
    <w:p w14:paraId="2136F0FA" w14:textId="77777777" w:rsidR="000B0225" w:rsidRDefault="000B0225" w:rsidP="000B0225">
      <w:proofErr w:type="spellStart"/>
      <w:r>
        <w:t>kMeans</w:t>
      </w:r>
      <w:proofErr w:type="spellEnd"/>
    </w:p>
    <w:p w14:paraId="53C76DDA" w14:textId="77777777" w:rsidR="000B0225" w:rsidRDefault="000B0225" w:rsidP="000B0225">
      <w:r>
        <w:t>======</w:t>
      </w:r>
    </w:p>
    <w:p w14:paraId="24CE2587" w14:textId="77777777" w:rsidR="000B0225" w:rsidRDefault="000B0225" w:rsidP="000B0225"/>
    <w:p w14:paraId="13828403" w14:textId="77777777" w:rsidR="000B0225" w:rsidRDefault="000B0225" w:rsidP="000B0225">
      <w:r>
        <w:t>Number of iterations: 5</w:t>
      </w:r>
    </w:p>
    <w:p w14:paraId="110F2402" w14:textId="77777777" w:rsidR="000B0225" w:rsidRDefault="000B0225" w:rsidP="000B0225">
      <w:r>
        <w:t>Within cluster sum of squared errors: 3114.0</w:t>
      </w:r>
    </w:p>
    <w:p w14:paraId="0CE52E0E" w14:textId="77777777" w:rsidR="000B0225" w:rsidRDefault="000B0225" w:rsidP="000B0225"/>
    <w:p w14:paraId="4F2493F2" w14:textId="77777777" w:rsidR="000B0225" w:rsidRDefault="000B0225" w:rsidP="000B0225">
      <w:r>
        <w:t>Initial starting points (random):</w:t>
      </w:r>
    </w:p>
    <w:p w14:paraId="494C81FB" w14:textId="77777777" w:rsidR="000B0225" w:rsidRDefault="000B0225" w:rsidP="000B0225"/>
    <w:p w14:paraId="17235693" w14:textId="77777777" w:rsidR="000B0225" w:rsidRDefault="000B0225" w:rsidP="000B0225">
      <w:r>
        <w:t xml:space="preserve">Cluster 0: </w:t>
      </w:r>
      <w:proofErr w:type="gramStart"/>
      <w:r>
        <w:t>17,FALL</w:t>
      </w:r>
      <w:proofErr w:type="gramEnd"/>
      <w:r>
        <w:t>,209,0,120,0,911,20,21-Aug-17,17-Jul-17,Jul,7,0,2018,1,1,SPRING,C-,1.7,pass,1</w:t>
      </w:r>
    </w:p>
    <w:p w14:paraId="41BCF774" w14:textId="77777777" w:rsidR="000B0225" w:rsidRDefault="000B0225" w:rsidP="000B0225">
      <w:r>
        <w:t xml:space="preserve">Cluster 1: </w:t>
      </w:r>
      <w:proofErr w:type="gramStart"/>
      <w:r>
        <w:t>17,FALL</w:t>
      </w:r>
      <w:proofErr w:type="gramEnd"/>
      <w:r>
        <w:t>,120,0,115,0,610,16,21-Aug-17,14-Jul-17,Jul,7,0,2020,3,1,SPRING,C,2,pass,1</w:t>
      </w:r>
    </w:p>
    <w:p w14:paraId="096E03DF" w14:textId="77777777" w:rsidR="000B0225" w:rsidRDefault="000B0225" w:rsidP="000B0225"/>
    <w:p w14:paraId="5C97369C" w14:textId="77777777" w:rsidR="000B0225" w:rsidRDefault="000B0225" w:rsidP="000B0225">
      <w:r>
        <w:t>Missing values globally replaced with mean/mode</w:t>
      </w:r>
    </w:p>
    <w:p w14:paraId="3016EC25" w14:textId="77777777" w:rsidR="000B0225" w:rsidRDefault="000B0225" w:rsidP="000B0225"/>
    <w:p w14:paraId="7A6E0960" w14:textId="77777777" w:rsidR="000B0225" w:rsidRDefault="000B0225" w:rsidP="000B0225">
      <w:r>
        <w:t>Final cluster centroids:</w:t>
      </w:r>
    </w:p>
    <w:p w14:paraId="6A6AA215" w14:textId="77777777" w:rsidR="000B0225" w:rsidRDefault="000B0225" w:rsidP="000B0225">
      <w:r>
        <w:t xml:space="preserve">                                                                       Cluster#</w:t>
      </w:r>
    </w:p>
    <w:p w14:paraId="17D8E35C" w14:textId="77777777" w:rsidR="000B0225" w:rsidRDefault="000B0225" w:rsidP="000B0225">
      <w:r>
        <w:t>Attribute                                                   Full Data         0         1</w:t>
      </w:r>
    </w:p>
    <w:p w14:paraId="76971131" w14:textId="77777777" w:rsidR="000B0225" w:rsidRDefault="000B0225" w:rsidP="000B0225">
      <w:r>
        <w:t xml:space="preserve">                                                              (425.0)</w:t>
      </w:r>
      <w:proofErr w:type="gramStart"/>
      <w:r>
        <w:t xml:space="preserve">   (</w:t>
      </w:r>
      <w:proofErr w:type="gramEnd"/>
      <w:r>
        <w:t>229.0)   (196.0)</w:t>
      </w:r>
    </w:p>
    <w:p w14:paraId="1C7B7DAA" w14:textId="77777777" w:rsidR="000B0225" w:rsidRDefault="000B0225" w:rsidP="000B0225">
      <w:r>
        <w:t>=========================================================================================</w:t>
      </w:r>
    </w:p>
    <w:p w14:paraId="489095C9" w14:textId="77777777" w:rsidR="000B0225" w:rsidRDefault="000B0225" w:rsidP="000B0225">
      <w:r>
        <w:t>﻿</w:t>
      </w:r>
      <w:proofErr w:type="spellStart"/>
      <w:r>
        <w:t>course_year</w:t>
      </w:r>
      <w:proofErr w:type="spellEnd"/>
      <w:r>
        <w:t xml:space="preserve">                                                       17        17        17</w:t>
      </w:r>
    </w:p>
    <w:p w14:paraId="6DCF0E3E" w14:textId="77777777" w:rsidR="000B0225" w:rsidRDefault="000B0225" w:rsidP="000B0225">
      <w:proofErr w:type="spellStart"/>
      <w:r>
        <w:t>course_sem</w:t>
      </w:r>
      <w:proofErr w:type="spellEnd"/>
      <w:r>
        <w:t xml:space="preserve">                                                       FALL      </w:t>
      </w:r>
      <w:proofErr w:type="spellStart"/>
      <w:r>
        <w:t>FALL</w:t>
      </w:r>
      <w:proofErr w:type="spellEnd"/>
      <w:r>
        <w:t xml:space="preserve">      </w:t>
      </w:r>
      <w:proofErr w:type="spellStart"/>
      <w:r>
        <w:t>FALL</w:t>
      </w:r>
      <w:proofErr w:type="spellEnd"/>
    </w:p>
    <w:p w14:paraId="3B6252A4" w14:textId="77777777" w:rsidR="000B0225" w:rsidRDefault="000B0225" w:rsidP="000B0225">
      <w:proofErr w:type="spellStart"/>
      <w:r>
        <w:t>course_taken</w:t>
      </w:r>
      <w:proofErr w:type="spellEnd"/>
      <w:r>
        <w:t xml:space="preserve">                                                      209       209       120</w:t>
      </w:r>
    </w:p>
    <w:p w14:paraId="460929A1" w14:textId="77777777" w:rsidR="000B0225" w:rsidRDefault="000B0225" w:rsidP="000B0225">
      <w:proofErr w:type="spellStart"/>
      <w:r>
        <w:t>course_takenBIN</w:t>
      </w:r>
      <w:proofErr w:type="spellEnd"/>
      <w:r>
        <w:t xml:space="preserve">                                                     0         0         0</w:t>
      </w:r>
    </w:p>
    <w:p w14:paraId="688EED56" w14:textId="77777777" w:rsidR="000B0225" w:rsidRDefault="000B0225" w:rsidP="000B0225">
      <w:proofErr w:type="spellStart"/>
      <w:r>
        <w:t>rec_course</w:t>
      </w:r>
      <w:proofErr w:type="spellEnd"/>
      <w:r>
        <w:t xml:space="preserve">                                                        120       120       120</w:t>
      </w:r>
    </w:p>
    <w:p w14:paraId="4E33F301" w14:textId="77777777" w:rsidR="000B0225" w:rsidRDefault="000B0225" w:rsidP="000B0225">
      <w:proofErr w:type="spellStart"/>
      <w:r>
        <w:t>took_recom_course</w:t>
      </w:r>
      <w:proofErr w:type="spellEnd"/>
      <w:r>
        <w:t xml:space="preserve">                                                   0         0         0</w:t>
      </w:r>
    </w:p>
    <w:p w14:paraId="39FE4362" w14:textId="77777777" w:rsidR="000B0225" w:rsidRDefault="000B0225" w:rsidP="000B0225">
      <w:proofErr w:type="spellStart"/>
      <w:r>
        <w:t>scaled_score</w:t>
      </w:r>
      <w:proofErr w:type="spellEnd"/>
      <w:r>
        <w:t xml:space="preserve">                                                     1214       812      1111</w:t>
      </w:r>
    </w:p>
    <w:p w14:paraId="6A6BCE28" w14:textId="77777777" w:rsidR="000B0225" w:rsidRDefault="000B0225" w:rsidP="000B0225">
      <w:proofErr w:type="spellStart"/>
      <w:r>
        <w:t>raw_score</w:t>
      </w:r>
      <w:proofErr w:type="spellEnd"/>
      <w:r>
        <w:t xml:space="preserve">                                                          22        20        22</w:t>
      </w:r>
    </w:p>
    <w:p w14:paraId="44D0C047" w14:textId="77777777" w:rsidR="000B0225" w:rsidRDefault="000B0225" w:rsidP="000B0225">
      <w:proofErr w:type="spellStart"/>
      <w:r>
        <w:t>course_start_date</w:t>
      </w:r>
      <w:proofErr w:type="spellEnd"/>
      <w:r>
        <w:t xml:space="preserve">                                           21-Aug-17 </w:t>
      </w:r>
      <w:proofErr w:type="spellStart"/>
      <w:r>
        <w:t>21-Aug-17</w:t>
      </w:r>
      <w:proofErr w:type="spellEnd"/>
      <w:r>
        <w:t xml:space="preserve"> </w:t>
      </w:r>
      <w:proofErr w:type="spellStart"/>
      <w:r>
        <w:t>21-Aug-17</w:t>
      </w:r>
      <w:proofErr w:type="spellEnd"/>
    </w:p>
    <w:p w14:paraId="176D4547" w14:textId="77777777" w:rsidR="000B0225" w:rsidRDefault="000B0225" w:rsidP="000B0225">
      <w:proofErr w:type="spellStart"/>
      <w:r>
        <w:t>acceptance_date</w:t>
      </w:r>
      <w:proofErr w:type="spellEnd"/>
      <w:r>
        <w:t xml:space="preserve">                                             17-Jul-17 </w:t>
      </w:r>
      <w:proofErr w:type="spellStart"/>
      <w:r>
        <w:t>17-Jul-17</w:t>
      </w:r>
      <w:proofErr w:type="spellEnd"/>
      <w:r>
        <w:t xml:space="preserve"> 14-Jul-17</w:t>
      </w:r>
    </w:p>
    <w:p w14:paraId="56077455" w14:textId="77777777" w:rsidR="000B0225" w:rsidRDefault="000B0225" w:rsidP="000B0225">
      <w:proofErr w:type="spellStart"/>
      <w:r>
        <w:t>acceptance_month</w:t>
      </w:r>
      <w:proofErr w:type="spellEnd"/>
      <w:r>
        <w:t xml:space="preserve">                                                  Jul       </w:t>
      </w:r>
      <w:proofErr w:type="spellStart"/>
      <w:r>
        <w:t>Jul</w:t>
      </w:r>
      <w:proofErr w:type="spellEnd"/>
      <w:r>
        <w:t xml:space="preserve">       </w:t>
      </w:r>
      <w:proofErr w:type="spellStart"/>
      <w:r>
        <w:t>Jul</w:t>
      </w:r>
      <w:proofErr w:type="spellEnd"/>
    </w:p>
    <w:p w14:paraId="7706BBEA" w14:textId="77777777" w:rsidR="000B0225" w:rsidRDefault="000B0225" w:rsidP="000B0225">
      <w:proofErr w:type="spellStart"/>
      <w:r>
        <w:t>acceptance_monthN</w:t>
      </w:r>
      <w:proofErr w:type="spellEnd"/>
      <w:r>
        <w:t xml:space="preserve">                                                   7         7         7</w:t>
      </w:r>
    </w:p>
    <w:p w14:paraId="5863F472" w14:textId="77777777" w:rsidR="000B0225" w:rsidRDefault="000B0225" w:rsidP="000B0225">
      <w:proofErr w:type="spellStart"/>
      <w:r>
        <w:t>acceptance_late</w:t>
      </w:r>
      <w:proofErr w:type="spellEnd"/>
      <w:r>
        <w:t xml:space="preserve">                                                     0         0         0</w:t>
      </w:r>
    </w:p>
    <w:p w14:paraId="0DA59DBF" w14:textId="77777777" w:rsidR="000B0225" w:rsidRDefault="000B0225" w:rsidP="000B0225">
      <w:proofErr w:type="spellStart"/>
      <w:r>
        <w:t>proj_grad_year</w:t>
      </w:r>
      <w:proofErr w:type="spellEnd"/>
      <w:r>
        <w:t xml:space="preserve">                                                   2020      2018      2020</w:t>
      </w:r>
    </w:p>
    <w:p w14:paraId="25A1642E" w14:textId="77777777" w:rsidR="000B0225" w:rsidRDefault="000B0225" w:rsidP="000B0225">
      <w:proofErr w:type="spellStart"/>
      <w:r>
        <w:t>college_experience</w:t>
      </w:r>
      <w:proofErr w:type="spellEnd"/>
      <w:r>
        <w:t xml:space="preserve">                                                  3         1         3</w:t>
      </w:r>
    </w:p>
    <w:p w14:paraId="3B8D109A" w14:textId="77777777" w:rsidR="000B0225" w:rsidRDefault="000B0225" w:rsidP="000B0225">
      <w:proofErr w:type="spellStart"/>
      <w:r>
        <w:t>college_experienceBIN</w:t>
      </w:r>
      <w:proofErr w:type="spellEnd"/>
      <w:r>
        <w:t xml:space="preserve">                                               1         1         1</w:t>
      </w:r>
    </w:p>
    <w:p w14:paraId="2DC2C042" w14:textId="77777777" w:rsidR="000B0225" w:rsidRDefault="000B0225" w:rsidP="000B0225">
      <w:proofErr w:type="spellStart"/>
      <w:r>
        <w:t>proj_grad_sem</w:t>
      </w:r>
      <w:proofErr w:type="spellEnd"/>
      <w:r>
        <w:t xml:space="preserve">                                                  SPRING    </w:t>
      </w:r>
      <w:proofErr w:type="spellStart"/>
      <w:r>
        <w:t>SPRING</w:t>
      </w:r>
      <w:proofErr w:type="spellEnd"/>
      <w:r>
        <w:t xml:space="preserve">    </w:t>
      </w:r>
      <w:proofErr w:type="spellStart"/>
      <w:r>
        <w:t>SPRING</w:t>
      </w:r>
      <w:proofErr w:type="spellEnd"/>
    </w:p>
    <w:p w14:paraId="2356756D" w14:textId="77777777" w:rsidR="000B0225" w:rsidRDefault="000B0225" w:rsidP="000B0225">
      <w:proofErr w:type="spellStart"/>
      <w:r>
        <w:lastRenderedPageBreak/>
        <w:t>finalgrade</w:t>
      </w:r>
      <w:proofErr w:type="spellEnd"/>
      <w:r>
        <w:t xml:space="preserve">                                                          A         </w:t>
      </w:r>
      <w:proofErr w:type="spellStart"/>
      <w:r>
        <w:t>A</w:t>
      </w:r>
      <w:proofErr w:type="spellEnd"/>
      <w:r>
        <w:t xml:space="preserve">         B</w:t>
      </w:r>
    </w:p>
    <w:p w14:paraId="46E39B15" w14:textId="77777777" w:rsidR="000B0225" w:rsidRDefault="000B0225" w:rsidP="000B0225">
      <w:proofErr w:type="spellStart"/>
      <w:r>
        <w:t>finalgradeN</w:t>
      </w:r>
      <w:proofErr w:type="spellEnd"/>
      <w:r>
        <w:t xml:space="preserve">                                                         4         4         3</w:t>
      </w:r>
    </w:p>
    <w:p w14:paraId="24C14F38" w14:textId="77777777" w:rsidR="000B0225" w:rsidRDefault="000B0225" w:rsidP="000B0225">
      <w:proofErr w:type="spellStart"/>
      <w:r>
        <w:t>finalgradePF</w:t>
      </w:r>
      <w:proofErr w:type="spellEnd"/>
      <w:r>
        <w:t xml:space="preserve">                                                     pass      </w:t>
      </w:r>
      <w:proofErr w:type="spellStart"/>
      <w:r>
        <w:t>pass</w:t>
      </w:r>
      <w:proofErr w:type="spellEnd"/>
      <w:r>
        <w:t xml:space="preserve">      </w:t>
      </w:r>
      <w:proofErr w:type="spellStart"/>
      <w:r>
        <w:t>pass</w:t>
      </w:r>
      <w:proofErr w:type="spellEnd"/>
    </w:p>
    <w:p w14:paraId="2708E1F9" w14:textId="77777777" w:rsidR="000B0225" w:rsidRDefault="000B0225" w:rsidP="000B0225">
      <w:proofErr w:type="spellStart"/>
      <w:r>
        <w:t>finalgradeBIN</w:t>
      </w:r>
      <w:proofErr w:type="spellEnd"/>
      <w:r>
        <w:t xml:space="preserve">                                                       1         1         1</w:t>
      </w:r>
    </w:p>
    <w:p w14:paraId="1AD1E400" w14:textId="77777777" w:rsidR="000B0225" w:rsidRDefault="000B0225" w:rsidP="000B0225"/>
    <w:p w14:paraId="0124A5FA" w14:textId="77777777" w:rsidR="000B0225" w:rsidRDefault="000B0225" w:rsidP="000B0225"/>
    <w:p w14:paraId="7600105B" w14:textId="77777777" w:rsidR="000B0225" w:rsidRDefault="000B0225" w:rsidP="000B0225"/>
    <w:p w14:paraId="7B805729" w14:textId="77777777" w:rsidR="000B0225" w:rsidRDefault="000B0225" w:rsidP="000B0225"/>
    <w:p w14:paraId="059CBF0D" w14:textId="77777777" w:rsidR="000B0225" w:rsidRDefault="000B0225" w:rsidP="000B0225">
      <w:r>
        <w:t>Time taken to build model (percentage split</w:t>
      </w:r>
      <w:proofErr w:type="gramStart"/>
      <w:r>
        <w:t>) :</w:t>
      </w:r>
      <w:proofErr w:type="gramEnd"/>
      <w:r>
        <w:t xml:space="preserve"> 0.01 seconds</w:t>
      </w:r>
    </w:p>
    <w:p w14:paraId="695A12A3" w14:textId="77777777" w:rsidR="000B0225" w:rsidRDefault="000B0225" w:rsidP="000B0225"/>
    <w:p w14:paraId="3F89EAE8" w14:textId="77777777" w:rsidR="000B0225" w:rsidRDefault="000B0225" w:rsidP="000B0225">
      <w:r>
        <w:t>Clustered Instances</w:t>
      </w:r>
    </w:p>
    <w:p w14:paraId="29058B24" w14:textId="77777777" w:rsidR="000B0225" w:rsidRDefault="000B0225" w:rsidP="000B0225"/>
    <w:p w14:paraId="54B7BB25" w14:textId="77777777" w:rsidR="000B0225" w:rsidRDefault="000B0225" w:rsidP="000B0225">
      <w:r>
        <w:t xml:space="preserve">0      121 </w:t>
      </w:r>
      <w:proofErr w:type="gramStart"/>
      <w:r>
        <w:t>( 55</w:t>
      </w:r>
      <w:proofErr w:type="gramEnd"/>
      <w:r>
        <w:t>%)</w:t>
      </w:r>
    </w:p>
    <w:p w14:paraId="279356D4" w14:textId="77777777" w:rsidR="000B0225" w:rsidRDefault="000B0225" w:rsidP="000B0225">
      <w:r>
        <w:t xml:space="preserve">1       99 </w:t>
      </w:r>
      <w:proofErr w:type="gramStart"/>
      <w:r>
        <w:t>( 45</w:t>
      </w:r>
      <w:proofErr w:type="gramEnd"/>
      <w:r>
        <w:t>%)</w:t>
      </w:r>
    </w:p>
    <w:p w14:paraId="5309957A" w14:textId="77777777" w:rsidR="000B0225" w:rsidRDefault="000B0225"/>
    <w:p w14:paraId="148AFB1C" w14:textId="536E421B" w:rsidR="000B0225" w:rsidRDefault="009C4E07">
      <w:r>
        <w:t xml:space="preserve">The first time I ran the K-means cluster algorithm no evaluation statistics were produced.  Before I ran a second time, I continued a little further with this model.  </w:t>
      </w:r>
      <w:r w:rsidR="000B0225">
        <w:t xml:space="preserve">The two clusters seem to be roughly equal in size, and that made me wonder if any patterns could be visualized in the clusters if the </w:t>
      </w:r>
      <w:proofErr w:type="spellStart"/>
      <w:r w:rsidR="000B0225">
        <w:t>raw_score</w:t>
      </w:r>
      <w:proofErr w:type="spellEnd"/>
      <w:r w:rsidR="000B0225">
        <w:t xml:space="preserve"> of the Math Placement Test was graphed against the target class of </w:t>
      </w:r>
      <w:proofErr w:type="spellStart"/>
      <w:r w:rsidR="000B0225">
        <w:t>fingalgradePF</w:t>
      </w:r>
      <w:proofErr w:type="spellEnd"/>
      <w:r w:rsidR="000B0225">
        <w:t xml:space="preserve"> which would be a pass or a fail for a student</w:t>
      </w:r>
      <w:r>
        <w:t>.  The visualization is as follows and offers yet another opportunity for future research.</w:t>
      </w:r>
    </w:p>
    <w:p w14:paraId="47EAF4DA" w14:textId="1BC03061" w:rsidR="009C4E07" w:rsidRDefault="009C4E07"/>
    <w:p w14:paraId="370CC345" w14:textId="7FABF339" w:rsidR="009C4E07" w:rsidRDefault="009C4E07"/>
    <w:p w14:paraId="029EC4A7" w14:textId="1FEAE05C" w:rsidR="009C4E07" w:rsidRDefault="009C4E07"/>
    <w:p w14:paraId="10ADEAEA" w14:textId="7B19D40B" w:rsidR="009C4E07" w:rsidRDefault="009C4E07"/>
    <w:p w14:paraId="28E89D50" w14:textId="7EE7CE84" w:rsidR="009C4E07" w:rsidRDefault="009C4E07"/>
    <w:p w14:paraId="1DEA9099" w14:textId="4AB9EDC3" w:rsidR="009C4E07" w:rsidRDefault="009C4E07"/>
    <w:p w14:paraId="59E323CF" w14:textId="79E1B175" w:rsidR="009C4E07" w:rsidRDefault="009C4E07"/>
    <w:p w14:paraId="6261DFF8" w14:textId="5FDA20B5" w:rsidR="009C4E07" w:rsidRDefault="009C4E07"/>
    <w:p w14:paraId="4E25A402" w14:textId="1511BBEB" w:rsidR="009C4E07" w:rsidRDefault="009C4E07"/>
    <w:p w14:paraId="6462DC05" w14:textId="3F9F87C1" w:rsidR="009C4E07" w:rsidRDefault="009C4E07"/>
    <w:p w14:paraId="6627CC14" w14:textId="1FCD1AB9" w:rsidR="009C4E07" w:rsidRDefault="009C4E07"/>
    <w:p w14:paraId="1A86DD90" w14:textId="42EE9330" w:rsidR="009C4E07" w:rsidRDefault="009C4E07"/>
    <w:p w14:paraId="559162EA" w14:textId="458C99FA" w:rsidR="009C4E07" w:rsidRDefault="009C4E07"/>
    <w:p w14:paraId="3DFBE609" w14:textId="03B4B56C" w:rsidR="009C4E07" w:rsidRDefault="009C4E07"/>
    <w:p w14:paraId="46A0B505" w14:textId="1E4D50EB" w:rsidR="009C4E07" w:rsidRDefault="009C4E07"/>
    <w:p w14:paraId="17260185" w14:textId="2814FCFF" w:rsidR="009C4E07" w:rsidRDefault="009C4E07"/>
    <w:p w14:paraId="483A8686" w14:textId="08478BE3" w:rsidR="009C4E07" w:rsidRDefault="009C4E07"/>
    <w:p w14:paraId="3BCE48B3" w14:textId="73C7CE92" w:rsidR="009C4E07" w:rsidRDefault="009C4E07"/>
    <w:p w14:paraId="534CA52F" w14:textId="3E69D683" w:rsidR="009C4E07" w:rsidRDefault="009C4E07"/>
    <w:p w14:paraId="7D5742A4" w14:textId="17A492BA" w:rsidR="009C4E07" w:rsidRDefault="009C4E07"/>
    <w:p w14:paraId="1F9DBADF" w14:textId="0116B390" w:rsidR="009C4E07" w:rsidRDefault="009C4E07"/>
    <w:p w14:paraId="5EF357C7" w14:textId="726CCF8E" w:rsidR="009C4E07" w:rsidRDefault="009C4E07"/>
    <w:p w14:paraId="536361C3" w14:textId="26AA5454" w:rsidR="001735DC" w:rsidRDefault="001735DC"/>
    <w:p w14:paraId="6F71CFDD" w14:textId="77777777" w:rsidR="001735DC" w:rsidRDefault="001735DC"/>
    <w:p w14:paraId="6FC039D1" w14:textId="3C76FA17" w:rsidR="009C4E07" w:rsidRDefault="009C4E07"/>
    <w:p w14:paraId="1EAD0DDB" w14:textId="373922F6" w:rsidR="009C4E07" w:rsidRDefault="009C4E07">
      <w:r>
        <w:lastRenderedPageBreak/>
        <w:t>Fig. 2.1.13</w:t>
      </w:r>
    </w:p>
    <w:p w14:paraId="60D8F04A" w14:textId="46608F76" w:rsidR="009C4E07" w:rsidRDefault="009C4E07">
      <w:r>
        <w:rPr>
          <w:noProof/>
        </w:rPr>
        <w:drawing>
          <wp:inline distT="0" distB="0" distL="0" distR="0" wp14:anchorId="016C841A" wp14:editId="46A738BF">
            <wp:extent cx="5943600" cy="4544695"/>
            <wp:effectExtent l="0" t="0" r="0" b="1905"/>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4-26 at 9.52.28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44695"/>
                    </a:xfrm>
                    <a:prstGeom prst="rect">
                      <a:avLst/>
                    </a:prstGeom>
                  </pic:spPr>
                </pic:pic>
              </a:graphicData>
            </a:graphic>
          </wp:inline>
        </w:drawing>
      </w:r>
    </w:p>
    <w:p w14:paraId="68C09EA5" w14:textId="40930C96" w:rsidR="000B0225" w:rsidRDefault="000B0225"/>
    <w:p w14:paraId="6456BEDE" w14:textId="68137774" w:rsidR="000B0225" w:rsidRDefault="009C4E07">
      <w:r>
        <w:t xml:space="preserve">Knowing that the seeds will determine the new clusters, I do run the K-means filter again and produce a </w:t>
      </w:r>
      <w:r w:rsidR="001735DC">
        <w:t xml:space="preserve">result of </w:t>
      </w:r>
      <w:r>
        <w:t>2 cluster</w:t>
      </w:r>
      <w:r w:rsidR="001735DC">
        <w:t>s</w:t>
      </w:r>
      <w:r>
        <w:t xml:space="preserve"> with the following data that shows that 36.2% of the test instances were incorrectly classified.  </w:t>
      </w:r>
    </w:p>
    <w:p w14:paraId="44D0D240" w14:textId="1A1EBB3E" w:rsidR="009C4E07" w:rsidRDefault="009C4E07"/>
    <w:p w14:paraId="2801F2C5" w14:textId="70FC61CE" w:rsidR="009C4E07" w:rsidRDefault="009C4E07">
      <w:r>
        <w:t>Fig. 2.1.14</w:t>
      </w:r>
    </w:p>
    <w:p w14:paraId="7A71E742" w14:textId="25FF0BE3" w:rsidR="009C4E07" w:rsidRDefault="009C4E07" w:rsidP="009C4E07">
      <w:r>
        <w:t>Time taken to build model (full training data</w:t>
      </w:r>
      <w:proofErr w:type="gramStart"/>
      <w:r>
        <w:t>) :</w:t>
      </w:r>
      <w:proofErr w:type="gramEnd"/>
      <w:r>
        <w:t xml:space="preserve"> 0.01 seconds</w:t>
      </w:r>
    </w:p>
    <w:p w14:paraId="7EC1B6AC" w14:textId="77777777" w:rsidR="009C4E07" w:rsidRDefault="009C4E07" w:rsidP="009C4E07"/>
    <w:p w14:paraId="6889F3AC" w14:textId="77777777" w:rsidR="009C4E07" w:rsidRDefault="009C4E07" w:rsidP="009C4E07">
      <w:r>
        <w:t>=== Model and evaluation on training set ===</w:t>
      </w:r>
    </w:p>
    <w:p w14:paraId="0F55EBD3" w14:textId="77777777" w:rsidR="009C4E07" w:rsidRDefault="009C4E07" w:rsidP="009C4E07"/>
    <w:p w14:paraId="6E44A510" w14:textId="77777777" w:rsidR="009C4E07" w:rsidRDefault="009C4E07" w:rsidP="009C4E07">
      <w:r>
        <w:t>Clustered Instances</w:t>
      </w:r>
    </w:p>
    <w:p w14:paraId="5A7D457B" w14:textId="77777777" w:rsidR="009C4E07" w:rsidRDefault="009C4E07" w:rsidP="009C4E07"/>
    <w:p w14:paraId="12DF6477" w14:textId="77777777" w:rsidR="009C4E07" w:rsidRDefault="009C4E07" w:rsidP="009C4E07">
      <w:r>
        <w:t xml:space="preserve">0      477 </w:t>
      </w:r>
      <w:proofErr w:type="gramStart"/>
      <w:r>
        <w:t>( 74</w:t>
      </w:r>
      <w:proofErr w:type="gramEnd"/>
      <w:r>
        <w:t>%)</w:t>
      </w:r>
    </w:p>
    <w:p w14:paraId="1F1DE879" w14:textId="77777777" w:rsidR="009C4E07" w:rsidRDefault="009C4E07" w:rsidP="009C4E07">
      <w:r>
        <w:t xml:space="preserve">1      168 </w:t>
      </w:r>
      <w:proofErr w:type="gramStart"/>
      <w:r>
        <w:t>( 26</w:t>
      </w:r>
      <w:proofErr w:type="gramEnd"/>
      <w:r>
        <w:t>%)</w:t>
      </w:r>
    </w:p>
    <w:p w14:paraId="596C291F" w14:textId="77777777" w:rsidR="009C4E07" w:rsidRDefault="009C4E07" w:rsidP="009C4E07"/>
    <w:p w14:paraId="257268D3" w14:textId="77777777" w:rsidR="009C4E07" w:rsidRDefault="009C4E07" w:rsidP="009C4E07"/>
    <w:p w14:paraId="312C22F9" w14:textId="77777777" w:rsidR="009C4E07" w:rsidRDefault="009C4E07" w:rsidP="009C4E07">
      <w:r>
        <w:t xml:space="preserve">Class attribute: </w:t>
      </w:r>
      <w:proofErr w:type="spellStart"/>
      <w:r>
        <w:t>finalgradeBIN</w:t>
      </w:r>
      <w:proofErr w:type="spellEnd"/>
    </w:p>
    <w:p w14:paraId="05466667" w14:textId="77777777" w:rsidR="009C4E07" w:rsidRDefault="009C4E07" w:rsidP="009C4E07">
      <w:r>
        <w:t>Classes to Clusters:</w:t>
      </w:r>
    </w:p>
    <w:p w14:paraId="78D33CE1" w14:textId="77777777" w:rsidR="009C4E07" w:rsidRDefault="009C4E07" w:rsidP="009C4E07"/>
    <w:p w14:paraId="5AD37E2B" w14:textId="77777777" w:rsidR="009C4E07" w:rsidRDefault="009C4E07" w:rsidP="009C4E07">
      <w:r>
        <w:t xml:space="preserve">   0   </w:t>
      </w:r>
      <w:proofErr w:type="gramStart"/>
      <w:r>
        <w:t>1  &lt;</w:t>
      </w:r>
      <w:proofErr w:type="gramEnd"/>
      <w:r>
        <w:t>-- assigned to cluster</w:t>
      </w:r>
    </w:p>
    <w:p w14:paraId="7E9C3054" w14:textId="77777777" w:rsidR="009C4E07" w:rsidRDefault="009C4E07" w:rsidP="009C4E07">
      <w:r>
        <w:lastRenderedPageBreak/>
        <w:t xml:space="preserve"> </w:t>
      </w:r>
      <w:proofErr w:type="gramStart"/>
      <w:r>
        <w:t>138  72</w:t>
      </w:r>
      <w:proofErr w:type="gramEnd"/>
      <w:r>
        <w:t xml:space="preserve"> | 0</w:t>
      </w:r>
    </w:p>
    <w:p w14:paraId="48F6F842" w14:textId="77777777" w:rsidR="009C4E07" w:rsidRDefault="009C4E07" w:rsidP="009C4E07">
      <w:r>
        <w:t xml:space="preserve"> </w:t>
      </w:r>
      <w:proofErr w:type="gramStart"/>
      <w:r>
        <w:t>339  96</w:t>
      </w:r>
      <w:proofErr w:type="gramEnd"/>
      <w:r>
        <w:t xml:space="preserve"> | 1</w:t>
      </w:r>
    </w:p>
    <w:p w14:paraId="459ECBA0" w14:textId="77777777" w:rsidR="009C4E07" w:rsidRDefault="009C4E07" w:rsidP="009C4E07"/>
    <w:p w14:paraId="77F6962F" w14:textId="77777777" w:rsidR="009C4E07" w:rsidRDefault="009C4E07" w:rsidP="009C4E07">
      <w:r>
        <w:t>Cluster 0 &lt;-- 1</w:t>
      </w:r>
    </w:p>
    <w:p w14:paraId="49EC79D7" w14:textId="77777777" w:rsidR="009C4E07" w:rsidRDefault="009C4E07" w:rsidP="009C4E07">
      <w:r>
        <w:t>Cluster 1 &lt;-- 0</w:t>
      </w:r>
    </w:p>
    <w:p w14:paraId="100B152F" w14:textId="77777777" w:rsidR="009C4E07" w:rsidRDefault="009C4E07" w:rsidP="009C4E07"/>
    <w:p w14:paraId="16A85D82" w14:textId="714C8357" w:rsidR="009C4E07" w:rsidRDefault="009C4E07" w:rsidP="009C4E07">
      <w:r>
        <w:t xml:space="preserve">Incorrectly clustered </w:t>
      </w:r>
      <w:proofErr w:type="gramStart"/>
      <w:r>
        <w:t>instances :</w:t>
      </w:r>
      <w:proofErr w:type="gramEnd"/>
      <w:r>
        <w:tab/>
        <w:t>234.0</w:t>
      </w:r>
      <w:r>
        <w:tab/>
        <w:t xml:space="preserve"> 36.2791 %</w:t>
      </w:r>
    </w:p>
    <w:p w14:paraId="1F579C64" w14:textId="7F175E7F" w:rsidR="009C4E07" w:rsidRDefault="009C4E07" w:rsidP="009C4E07"/>
    <w:p w14:paraId="317D0D5B" w14:textId="7C4DA46A" w:rsidR="009C4E07" w:rsidRDefault="009C4E07" w:rsidP="009C4E07">
      <w:r>
        <w:t xml:space="preserve">And one more heuristic for classifying the records: A Hierarchical Cluster.  Building up from the many individual instances to one we have a </w:t>
      </w:r>
      <w:proofErr w:type="spellStart"/>
      <w:r>
        <w:t>dendogram</w:t>
      </w:r>
      <w:proofErr w:type="spellEnd"/>
      <w:r>
        <w:t xml:space="preserve"> that is not as cluttered as some that I have seen…</w:t>
      </w:r>
    </w:p>
    <w:p w14:paraId="49A96208" w14:textId="02229990" w:rsidR="009C4E07" w:rsidRDefault="009C4E07" w:rsidP="009C4E07"/>
    <w:p w14:paraId="0469D5D3" w14:textId="5FABFBED" w:rsidR="009C4E07" w:rsidRDefault="009C4E07" w:rsidP="009C4E07">
      <w:r>
        <w:t>Fig. 2.1.15</w:t>
      </w:r>
    </w:p>
    <w:p w14:paraId="3E913ADA" w14:textId="36BECEEC" w:rsidR="009C4E07" w:rsidRDefault="009C4E07" w:rsidP="009C4E07">
      <w:r>
        <w:rPr>
          <w:noProof/>
        </w:rPr>
        <w:drawing>
          <wp:inline distT="0" distB="0" distL="0" distR="0" wp14:anchorId="448509A2" wp14:editId="767186CF">
            <wp:extent cx="5943600" cy="4912360"/>
            <wp:effectExtent l="0" t="0" r="0" b="2540"/>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4-26 at 10.03.14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r>
        <w:t xml:space="preserve"> </w:t>
      </w:r>
    </w:p>
    <w:p w14:paraId="51150F5F" w14:textId="2FFB8EF9" w:rsidR="00B779F6" w:rsidRDefault="00B779F6" w:rsidP="009C4E07"/>
    <w:p w14:paraId="60A8A9AB" w14:textId="4181DC56" w:rsidR="00B779F6" w:rsidRDefault="00B779F6" w:rsidP="009C4E07"/>
    <w:p w14:paraId="2DEEB991" w14:textId="23B5820C" w:rsidR="00B779F6" w:rsidRDefault="00B779F6" w:rsidP="009C4E07">
      <w:r w:rsidRPr="00B779F6">
        <w:rPr>
          <w:b/>
          <w:bCs/>
        </w:rPr>
        <w:t>Section 3</w:t>
      </w:r>
      <w:r>
        <w:t xml:space="preserve"> Conclusions and Future Directions</w:t>
      </w:r>
    </w:p>
    <w:p w14:paraId="054ABF4F" w14:textId="1F99EEFA" w:rsidR="00B779F6" w:rsidRDefault="00B779F6" w:rsidP="009C4E07"/>
    <w:p w14:paraId="6F71A5EA" w14:textId="0DCFA47A" w:rsidR="00B779F6" w:rsidRDefault="00B779F6" w:rsidP="009C4E07">
      <w:r>
        <w:t>3.1 Conclusions</w:t>
      </w:r>
    </w:p>
    <w:p w14:paraId="5A01CB16" w14:textId="11D8EFC6" w:rsidR="00B779F6" w:rsidRDefault="00B779F6" w:rsidP="009C4E07"/>
    <w:p w14:paraId="5C51CBEB" w14:textId="67D36996" w:rsidR="00B779F6" w:rsidRDefault="00B779F6" w:rsidP="00B779F6">
      <w:r>
        <w:t xml:space="preserve">I have learned that there is a lot of work at the start of a project. In order to access the data, I needed to write a proposal for the Research Review Board at Wingate University and fulfil their requirement for Social, Behavior and Educational Research Involving Human Subjects.  The data is often in different formats when you do receive it with little explanation of the variables.  It was interesting to learn how SPSS and Weka accept data and to “play” with the features of each of these software packages.  I definitely prefer Weka and truly enjoyed the courses for Weka available at </w:t>
      </w:r>
      <w:hyperlink r:id="rId21" w:history="1">
        <w:r>
          <w:rPr>
            <w:rStyle w:val="Hyperlink"/>
          </w:rPr>
          <w:t>https://www.cs.waikato.ac.nz/ml/weka/courses.html</w:t>
        </w:r>
      </w:hyperlink>
      <w:r>
        <w:t xml:space="preserve"> led by Professor Witten.  It is also clear to me now that data mining requires patients, a willingness to research and learn from others, and more patients.</w:t>
      </w:r>
    </w:p>
    <w:p w14:paraId="348688D8" w14:textId="283C88C8" w:rsidR="00B779F6" w:rsidRDefault="00B779F6" w:rsidP="00B779F6"/>
    <w:p w14:paraId="355830FB" w14:textId="0BA896E0" w:rsidR="00B779F6" w:rsidRDefault="00B779F6" w:rsidP="00B779F6">
      <w:r>
        <w:t>Section 3.2. Directions for Future Study.</w:t>
      </w:r>
    </w:p>
    <w:p w14:paraId="5DB0B477" w14:textId="5F080FB2" w:rsidR="00B779F6" w:rsidRDefault="00B779F6" w:rsidP="00B779F6"/>
    <w:p w14:paraId="534F1108" w14:textId="03AB42BE" w:rsidR="00B779F6" w:rsidRDefault="00B779F6" w:rsidP="00B779F6">
      <w:r>
        <w:t>The data that I was able to normalize and organize for analysis consisted of a third of the data that is on my computer.  It is definitely needed to continue this work to evaluate the patterns that may exist in each piece of the data and in the data collectively.  At my current introductory level of understanding of the topic in Data Min</w:t>
      </w:r>
      <w:r w:rsidR="001735DC">
        <w:t>in</w:t>
      </w:r>
      <w:r>
        <w:t xml:space="preserve">g, I could not adequately create models and assess their performance, efficiency, sensitivity, </w:t>
      </w:r>
      <w:r w:rsidR="001735DC">
        <w:t>specificity, and other measures that are extremely important when working with classification problems.</w:t>
      </w:r>
    </w:p>
    <w:p w14:paraId="4A733E2B" w14:textId="5A4926A2" w:rsidR="00B779F6" w:rsidRDefault="00B779F6" w:rsidP="009C4E07"/>
    <w:p w14:paraId="142327AB" w14:textId="71E5A273" w:rsidR="00B779F6" w:rsidRDefault="00B779F6" w:rsidP="009C4E07"/>
    <w:p w14:paraId="11961695" w14:textId="45ED0EE5" w:rsidR="001735DC" w:rsidRDefault="001735DC" w:rsidP="009C4E07"/>
    <w:p w14:paraId="32614CF2" w14:textId="59D1AD04" w:rsidR="001735DC" w:rsidRDefault="001735DC" w:rsidP="009C4E07"/>
    <w:p w14:paraId="5BE748C5" w14:textId="52DF90FF" w:rsidR="001735DC" w:rsidRDefault="001735DC" w:rsidP="009C4E07"/>
    <w:p w14:paraId="65CA61E6" w14:textId="201A978A" w:rsidR="001735DC" w:rsidRDefault="001735DC" w:rsidP="009C4E07"/>
    <w:p w14:paraId="37343A96" w14:textId="69B861D5" w:rsidR="001735DC" w:rsidRDefault="001735DC" w:rsidP="009C4E07"/>
    <w:p w14:paraId="618E244F" w14:textId="2513D52D" w:rsidR="001735DC" w:rsidRDefault="001735DC" w:rsidP="009C4E07"/>
    <w:p w14:paraId="04E5D719" w14:textId="007992F5" w:rsidR="001735DC" w:rsidRDefault="001735DC" w:rsidP="009C4E07"/>
    <w:p w14:paraId="53076F4F" w14:textId="5F460D47" w:rsidR="001735DC" w:rsidRDefault="001735DC" w:rsidP="009C4E07"/>
    <w:p w14:paraId="1D785175" w14:textId="2BD9C83A" w:rsidR="001735DC" w:rsidRDefault="001735DC" w:rsidP="009C4E07"/>
    <w:p w14:paraId="5CE320ED" w14:textId="1073055C" w:rsidR="001735DC" w:rsidRDefault="001735DC" w:rsidP="009C4E07"/>
    <w:p w14:paraId="27A1450F" w14:textId="70E3117C" w:rsidR="001735DC" w:rsidRDefault="001735DC" w:rsidP="009C4E07"/>
    <w:p w14:paraId="5222B55C" w14:textId="1894793E" w:rsidR="001735DC" w:rsidRDefault="001735DC" w:rsidP="009C4E07"/>
    <w:p w14:paraId="12FC0BCE" w14:textId="6A5D8DDD" w:rsidR="001735DC" w:rsidRDefault="001735DC" w:rsidP="009C4E07"/>
    <w:p w14:paraId="221841AF" w14:textId="179CADB8" w:rsidR="001735DC" w:rsidRDefault="001735DC" w:rsidP="009C4E07"/>
    <w:p w14:paraId="70C128D5" w14:textId="3D486E09" w:rsidR="001735DC" w:rsidRDefault="001735DC" w:rsidP="009C4E07"/>
    <w:p w14:paraId="1EB23673" w14:textId="35DF91D3" w:rsidR="001735DC" w:rsidRDefault="001735DC" w:rsidP="009C4E07"/>
    <w:p w14:paraId="5CEA2065" w14:textId="1CE9AD3E" w:rsidR="001735DC" w:rsidRDefault="001735DC" w:rsidP="009C4E07"/>
    <w:p w14:paraId="4BA7E23D" w14:textId="029F1947" w:rsidR="001735DC" w:rsidRDefault="001735DC" w:rsidP="009C4E07"/>
    <w:p w14:paraId="2C99677A" w14:textId="14236D05" w:rsidR="001735DC" w:rsidRDefault="001735DC" w:rsidP="009C4E07"/>
    <w:p w14:paraId="2E1A1E0D" w14:textId="3AFFAC45" w:rsidR="001735DC" w:rsidRDefault="001735DC" w:rsidP="009C4E07"/>
    <w:p w14:paraId="7D809AD8" w14:textId="49C1511F" w:rsidR="001735DC" w:rsidRDefault="001735DC" w:rsidP="009C4E07"/>
    <w:p w14:paraId="1851E775" w14:textId="19293B23" w:rsidR="001735DC" w:rsidRDefault="001735DC" w:rsidP="009C4E07"/>
    <w:p w14:paraId="5DCE7A11" w14:textId="552DBB89" w:rsidR="001735DC" w:rsidRDefault="001735DC" w:rsidP="009C4E07"/>
    <w:p w14:paraId="56805D0C" w14:textId="157E6CE1" w:rsidR="001735DC" w:rsidRDefault="001735DC" w:rsidP="009C4E07"/>
    <w:p w14:paraId="2E23AD36" w14:textId="29B8B04F" w:rsidR="001735DC" w:rsidRDefault="001735DC" w:rsidP="009C4E07"/>
    <w:p w14:paraId="2D508950" w14:textId="05B087E6" w:rsidR="001735DC" w:rsidRDefault="001735DC" w:rsidP="009C4E07"/>
    <w:p w14:paraId="605A411E" w14:textId="01810F71" w:rsidR="001735DC" w:rsidRDefault="001735DC" w:rsidP="009C4E07"/>
    <w:p w14:paraId="4F3A18F9" w14:textId="17B1B11A" w:rsidR="001735DC" w:rsidRDefault="001735DC" w:rsidP="009C4E07">
      <w:r>
        <w:t>Bibliography:</w:t>
      </w:r>
    </w:p>
    <w:p w14:paraId="16E3F07D" w14:textId="418DAE2C" w:rsidR="001735DC" w:rsidRDefault="001735DC" w:rsidP="009C4E07"/>
    <w:p w14:paraId="735FA1C0" w14:textId="77777777" w:rsidR="001735DC" w:rsidRDefault="001735DC" w:rsidP="009C4E07"/>
    <w:sectPr w:rsidR="001735DC" w:rsidSect="00986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7EAD"/>
    <w:multiLevelType w:val="hybridMultilevel"/>
    <w:tmpl w:val="42FC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59"/>
    <w:rsid w:val="00077604"/>
    <w:rsid w:val="000B0225"/>
    <w:rsid w:val="00120157"/>
    <w:rsid w:val="00133C0C"/>
    <w:rsid w:val="001735DC"/>
    <w:rsid w:val="001C719A"/>
    <w:rsid w:val="00221D64"/>
    <w:rsid w:val="00272F59"/>
    <w:rsid w:val="00284665"/>
    <w:rsid w:val="004239CB"/>
    <w:rsid w:val="00504A84"/>
    <w:rsid w:val="0051709C"/>
    <w:rsid w:val="005E37FA"/>
    <w:rsid w:val="006711BC"/>
    <w:rsid w:val="00736196"/>
    <w:rsid w:val="00811804"/>
    <w:rsid w:val="008421B3"/>
    <w:rsid w:val="008B18BA"/>
    <w:rsid w:val="00981EBF"/>
    <w:rsid w:val="009862DA"/>
    <w:rsid w:val="009C4E07"/>
    <w:rsid w:val="009E7344"/>
    <w:rsid w:val="00A04FA8"/>
    <w:rsid w:val="00AD2FB7"/>
    <w:rsid w:val="00AE0C71"/>
    <w:rsid w:val="00B779F6"/>
    <w:rsid w:val="00CA68C7"/>
    <w:rsid w:val="00CD0834"/>
    <w:rsid w:val="00D66DB9"/>
    <w:rsid w:val="00E94FB0"/>
    <w:rsid w:val="00F47AE4"/>
    <w:rsid w:val="00F51CD0"/>
    <w:rsid w:val="00F97EF5"/>
    <w:rsid w:val="00FD1743"/>
    <w:rsid w:val="00FF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AC87C"/>
  <w15:chartTrackingRefBased/>
  <w15:docId w15:val="{56D152C6-0708-694B-BA9D-B320CAF2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9F6"/>
    <w:rPr>
      <w:rFonts w:ascii="Times New Roman" w:eastAsia="Times New Roman" w:hAnsi="Times New Roman" w:cs="Times New Roman"/>
    </w:rPr>
  </w:style>
  <w:style w:type="paragraph" w:styleId="Heading1">
    <w:name w:val="heading 1"/>
    <w:basedOn w:val="Normal"/>
    <w:link w:val="Heading1Char"/>
    <w:uiPriority w:val="9"/>
    <w:qFormat/>
    <w:rsid w:val="00221D6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D6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F4AA2"/>
    <w:pPr>
      <w:ind w:left="720"/>
      <w:contextualSpacing/>
    </w:pPr>
    <w:rPr>
      <w:rFonts w:asciiTheme="minorHAnsi" w:eastAsiaTheme="minorHAnsi" w:hAnsiTheme="minorHAnsi" w:cstheme="minorBidi"/>
    </w:rPr>
  </w:style>
  <w:style w:type="table" w:styleId="TableGrid">
    <w:name w:val="Table Grid"/>
    <w:basedOn w:val="TableNormal"/>
    <w:uiPriority w:val="39"/>
    <w:rsid w:val="00AD2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709C"/>
    <w:rPr>
      <w:color w:val="808080"/>
    </w:rPr>
  </w:style>
  <w:style w:type="character" w:styleId="Hyperlink">
    <w:name w:val="Hyperlink"/>
    <w:basedOn w:val="DefaultParagraphFont"/>
    <w:uiPriority w:val="99"/>
    <w:semiHidden/>
    <w:unhideWhenUsed/>
    <w:rsid w:val="00B779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83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cs.waikato.ac.nz/ml/weka/courses.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27</Pages>
  <Words>5870</Words>
  <Characters>33459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 Clark</dc:creator>
  <cp:keywords/>
  <dc:description/>
  <cp:lastModifiedBy>Kelle Clark</cp:lastModifiedBy>
  <cp:revision>2</cp:revision>
  <dcterms:created xsi:type="dcterms:W3CDTF">2020-04-26T19:30:00Z</dcterms:created>
  <dcterms:modified xsi:type="dcterms:W3CDTF">2020-05-01T00:07:00Z</dcterms:modified>
</cp:coreProperties>
</file>