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0A1C1" w14:textId="0E0E8BA1" w:rsidR="00E2647E" w:rsidRDefault="00A201F6">
      <w:r>
        <w:t xml:space="preserve">Data from pretest comes in different dataset than course </w:t>
      </w:r>
      <w:proofErr w:type="gramStart"/>
      <w:r>
        <w:t>taken</w:t>
      </w:r>
      <w:proofErr w:type="gramEnd"/>
      <w:r>
        <w:t xml:space="preserve"> and grade earned but “key” for both these records overlaps, key = student id (random string assigned)</w:t>
      </w:r>
    </w:p>
    <w:p w14:paraId="5F0F56A2" w14:textId="6A7B7910" w:rsidR="00A201F6" w:rsidRDefault="00A201F6"/>
    <w:p w14:paraId="1DE05074" w14:textId="02F7AF2C" w:rsidR="00A201F6" w:rsidRDefault="00A201F6">
      <w:r>
        <w:t>Some of the records imported incorrectly and manually corrected those: as in wrong column…about 30 in 2017 data</w:t>
      </w:r>
    </w:p>
    <w:p w14:paraId="708084A5" w14:textId="1A030334" w:rsidR="00A201F6" w:rsidRDefault="00A201F6">
      <w:r>
        <w:t>Some records only had final grade recorded… about 20</w:t>
      </w:r>
      <w:r w:rsidR="00FD7C27">
        <w:t xml:space="preserve"> in 2017 even more in 2018</w:t>
      </w:r>
    </w:p>
    <w:p w14:paraId="6F4924BA" w14:textId="009EA5B4" w:rsidR="00A201F6" w:rsidRDefault="00A201F6">
      <w:r>
        <w:t>One record had a grade entered as ER followed by an F and then W….</w:t>
      </w:r>
    </w:p>
    <w:p w14:paraId="6147ACA0" w14:textId="03DD7CA5" w:rsidR="00FD7C27" w:rsidRDefault="00FD7C27">
      <w:r>
        <w:t xml:space="preserve">In 2018 noticed I (incomplete) followed by W for </w:t>
      </w:r>
      <w:proofErr w:type="gramStart"/>
      <w:r>
        <w:t>some..</w:t>
      </w:r>
      <w:proofErr w:type="gramEnd"/>
    </w:p>
    <w:p w14:paraId="147B017F" w14:textId="4DF51C0F" w:rsidR="008E4EDB" w:rsidRDefault="008E4EDB"/>
    <w:p w14:paraId="4F424AC2" w14:textId="15D95B0F" w:rsidR="008E4EDB" w:rsidRDefault="008E4EDB">
      <w:r>
        <w:t xml:space="preserve">When importing </w:t>
      </w:r>
      <w:r w:rsidR="00405A8A">
        <w:t xml:space="preserve">the scores changed from </w:t>
      </w:r>
      <w:proofErr w:type="spellStart"/>
      <w:r w:rsidR="00405A8A">
        <w:t>ints</w:t>
      </w:r>
      <w:proofErr w:type="spellEnd"/>
      <w:r w:rsidR="00405A8A">
        <w:t>?</w:t>
      </w:r>
    </w:p>
    <w:p w14:paraId="3F57C5E2" w14:textId="7ACF5767" w:rsidR="00A201F6" w:rsidRDefault="008E4EDB">
      <w:r w:rsidRPr="008E4EDB">
        <w:drawing>
          <wp:inline distT="0" distB="0" distL="0" distR="0" wp14:anchorId="7F590107" wp14:editId="6064D883">
            <wp:extent cx="2235200" cy="18288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FD5D" w14:textId="4E8703E0" w:rsidR="00A201F6" w:rsidRDefault="00A201F6">
      <w:r>
        <w:rPr>
          <w:noProof/>
        </w:rPr>
        <w:lastRenderedPageBreak/>
        <w:drawing>
          <wp:inline distT="0" distB="0" distL="0" distR="0" wp14:anchorId="1C024A14" wp14:editId="46D553A0">
            <wp:extent cx="5943600" cy="296037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14 at 2.51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3D84BF" wp14:editId="7936558D">
            <wp:extent cx="5943600" cy="1012825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14 at 2.53.4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91C7CE" wp14:editId="23A4AE20">
            <wp:extent cx="5943600" cy="3953510"/>
            <wp:effectExtent l="0" t="0" r="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4 at 2.55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8669" w14:textId="71AD4268" w:rsidR="00405A8A" w:rsidRDefault="00405A8A"/>
    <w:p w14:paraId="1ED98EF0" w14:textId="2F84F810" w:rsidR="00405A8A" w:rsidRDefault="00405A8A">
      <w:r>
        <w:lastRenderedPageBreak/>
        <w:t>And the case didn’t match for the ID s…so using BBEdit and case-folded -&gt; using change case in the text editor</w:t>
      </w:r>
    </w:p>
    <w:p w14:paraId="1B2D5076" w14:textId="0B0F80B6" w:rsidR="00405A8A" w:rsidRDefault="00405A8A">
      <w:r>
        <w:rPr>
          <w:noProof/>
        </w:rPr>
        <w:lastRenderedPageBreak/>
        <w:drawing>
          <wp:inline distT="0" distB="0" distL="0" distR="0" wp14:anchorId="5A2F1828" wp14:editId="10BE859B">
            <wp:extent cx="5943600" cy="480631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14 at 7.25.5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860F17" wp14:editId="21FE1202">
            <wp:extent cx="5943600" cy="4883150"/>
            <wp:effectExtent l="0" t="0" r="0" b="635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14 at 7.26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1361" w14:textId="77777777" w:rsidR="00FD7C27" w:rsidRDefault="00FD7C27">
      <w:r>
        <w:t>Merged the two data sets on the common key using =</w:t>
      </w:r>
      <w:proofErr w:type="spellStart"/>
      <w:r>
        <w:t>vlookup</w:t>
      </w:r>
      <w:proofErr w:type="spellEnd"/>
      <w:r>
        <w:t xml:space="preserve">(key, range, column in range , FALSE) where key is the linking student id range was the </w:t>
      </w:r>
      <w:proofErr w:type="spellStart"/>
      <w:r>
        <w:t>Mathplacement</w:t>
      </w:r>
      <w:proofErr w:type="spellEnd"/>
      <w:r>
        <w:t xml:space="preserve"> values and I added each column in that data into the course outcome data with FALSE indicating that case did not have to match …wish I had known that!</w:t>
      </w:r>
    </w:p>
    <w:p w14:paraId="2C905FF2" w14:textId="77777777" w:rsidR="00FD7C27" w:rsidRDefault="00FD7C27"/>
    <w:p w14:paraId="6CC97B64" w14:textId="2A7A3001" w:rsidR="00E2647E" w:rsidRDefault="00FD7C27">
      <w:r>
        <w:t xml:space="preserve"> </w:t>
      </w:r>
    </w:p>
    <w:sectPr w:rsidR="00E2647E" w:rsidSect="00986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F6"/>
    <w:rsid w:val="00367B6D"/>
    <w:rsid w:val="00405A8A"/>
    <w:rsid w:val="008E4EDB"/>
    <w:rsid w:val="009862DA"/>
    <w:rsid w:val="00A201F6"/>
    <w:rsid w:val="00E2647E"/>
    <w:rsid w:val="00F51CD0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95A6F"/>
  <w15:chartTrackingRefBased/>
  <w15:docId w15:val="{05A42837-F89E-1440-9963-70272C45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 Clark</dc:creator>
  <cp:keywords/>
  <dc:description/>
  <cp:lastModifiedBy>Kelle Clark</cp:lastModifiedBy>
  <cp:revision>1</cp:revision>
  <dcterms:created xsi:type="dcterms:W3CDTF">2020-04-14T18:55:00Z</dcterms:created>
  <dcterms:modified xsi:type="dcterms:W3CDTF">2020-04-19T23:48:00Z</dcterms:modified>
</cp:coreProperties>
</file>