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5BD1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我期待这篇文章成为迄今为止（2025 年）中文互联网上，在自制力话题下最硬核的技术讨论，没有之一。</w:t>
      </w:r>
    </w:p>
    <w:p w14:paraId="0F0D530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或许这个目标稍显大胆，但读者诸君倘若对此感到保留，请允许我邀请你快速滑动一下，感受一下本文的风格和内容，或许能稍稍增加你的一点信心：）</w:t>
      </w:r>
    </w:p>
    <w:p w14:paraId="0D3798F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在这篇文章中，我想传达的核心思想是：自制力问题，未必只能是一个心理学或生理学问题，或许也可以是一个能用数学、物理学去解决的交叉学科工程问题。</w:t>
      </w:r>
    </w:p>
    <w:p w14:paraId="28F4695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——基于上述理念，存在这样的可能性：人可以在没有 DDL、环境约束，甚至任何外界监督的情况下，仅凭几个抽象而精妙的思想实验，即可对自身行为施加持久而深远的约束力，甚至在一定程度上改变整个生活的长时间稳态。</w:t>
      </w:r>
    </w:p>
    <w:p w14:paraId="437A032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（当然，需要特别说明的是，即便再强大的方法论也只能部分地解决行为问题，许多严重的神经性、病理性问题仍需诉诸专业的医学途径来处理。）</w:t>
      </w:r>
    </w:p>
    <w:p w14:paraId="3AD6B84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为了验证这个想法，笔者作为一个从小被严重 </w:t>
      </w:r>
      <w:hyperlink r:id="rId5" w:tgtFrame="_blank" w:history="1">
        <w:r w:rsidRPr="00AD0B6D">
          <w:rPr>
            <w:rStyle w:val="af"/>
            <w:rFonts w:hint="eastAsia"/>
          </w:rPr>
          <w:t>ADHD</w:t>
        </w:r>
      </w:hyperlink>
      <w:r w:rsidRPr="00AD0B6D">
        <w:rPr>
          <w:rFonts w:hint="eastAsia"/>
        </w:rPr>
        <w:t> 和自控问题困扰的人，花费了从小学到博士的十几年光阴，历经无数试错，才逐渐摸索出这篇文章中的两代自控技术。它们曾帮助我，在没有任何外界约束和药物治疗下，完成了从 “长期挣扎却无法专注一小时” 到“无 DDL 下，连续数月在家全天专注自习”的蜕变。</w:t>
      </w:r>
    </w:p>
    <w:p w14:paraId="5A67FA2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所以，我一直将写下这篇文章，当作一件必须完成的心愿：我希望把它们作为礼物，送给那些和曾经的我一样，被 ADHD 和自控障碍折磨的人们。亲爱的陌生人啊，惟愿它能帮助到你们，以及其他正在受苦的人，哪怕只是解决一点点因自制力问题而带来的烦恼。</w:t>
      </w:r>
    </w:p>
    <w:p w14:paraId="61F4376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接下来，我会慢慢把这两套方法讲给你听。</w:t>
      </w:r>
      <w:r w:rsidRPr="00AD0B6D">
        <w:rPr>
          <w:rFonts w:hint="eastAsia"/>
          <w:b/>
          <w:bCs/>
        </w:rPr>
        <w:t>它们分别叫做链式时延协议（CTDP）和递归稳态迭代协议（RSIP）。这两套方法的思路与目前常见的强调 “放下手机”、“制定计划”、“目标分解”、“奖惩机制”、“延迟满足”、“内驱力”、“习惯打卡” 的角度完全不同。</w:t>
      </w:r>
    </w:p>
    <w:p w14:paraId="70FF569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——我想做的，是从日常行为中抽象出底层的数学与物理机制，借鉴行为经济学、物理学、心理学等领域的思想，尽可能（部分地）破解拖延，启动困难，中途放弃，状态低迷这些常见的自制力难题。</w:t>
      </w:r>
    </w:p>
    <w:p w14:paraId="0EA8F03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当然，期间我会引入一些基本的数理概念，要彻底理解可能需要一点大一高数的基础。但请放心，我会尽力使用通俗易懂的科普语言，以定性和半定量的方式作概念性解释。此外，为了让更多和我一样有注意力障碍的朋友能顺利读下去，本文还将采用对 ADHD 更友好的口语化写作，配合图文穿插，并采用带有数字编号的分段方式进行组织。</w:t>
      </w:r>
    </w:p>
    <w:p w14:paraId="0213307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一个小提示：在阅读过程中，你很可能会产生各种各样的疑问（比如读到</w:t>
      </w:r>
      <w:r w:rsidRPr="00AD0B6D">
        <w:rPr>
          <w:rFonts w:hint="eastAsia"/>
          <w:b/>
          <w:bCs/>
        </w:rPr>
        <w:fldChar w:fldCharType="begin"/>
      </w:r>
      <w:r w:rsidRPr="00AD0B6D">
        <w:rPr>
          <w:rFonts w:hint="eastAsia"/>
          <w:b/>
          <w:bCs/>
        </w:rPr>
        <w:instrText>HYPERLINK "https://zhida.zhihu.com/search?content_id=738191429&amp;content_type=Answer&amp;match_order=1&amp;q=%E7%A5%9E%E5%9C%A3%E5%BA%A7%E4%BD%8D%E5%8E%9F%E7%90%86&amp;zhida_source=entity" \t "_blank"</w:instrText>
      </w:r>
      <w:r w:rsidRPr="00AD0B6D">
        <w:rPr>
          <w:rFonts w:hint="eastAsia"/>
          <w:b/>
          <w:bCs/>
        </w:rPr>
      </w:r>
      <w:r w:rsidRPr="00AD0B6D">
        <w:rPr>
          <w:rFonts w:hint="eastAsia"/>
          <w:b/>
          <w:bCs/>
        </w:rPr>
        <w:fldChar w:fldCharType="separate"/>
      </w:r>
      <w:r w:rsidRPr="00AD0B6D">
        <w:rPr>
          <w:rStyle w:val="af"/>
          <w:rFonts w:hint="eastAsia"/>
          <w:b/>
          <w:bCs/>
        </w:rPr>
        <w:t>神圣座位原理</w:t>
      </w:r>
      <w:r w:rsidRPr="00AD0B6D">
        <w:rPr>
          <w:rFonts w:hint="eastAsia"/>
        </w:rPr>
        <w:fldChar w:fldCharType="end"/>
      </w:r>
      <w:r w:rsidRPr="00AD0B6D">
        <w:rPr>
          <w:rFonts w:hint="eastAsia"/>
          <w:b/>
          <w:bCs/>
        </w:rPr>
        <w:t>时，可能会想 “如果作弊怎么办”、“如果反而不愿坐上去怎么办”），请千万不要着急，</w:t>
      </w:r>
      <w:proofErr w:type="gramStart"/>
      <w:r w:rsidRPr="00AD0B6D">
        <w:rPr>
          <w:rFonts w:hint="eastAsia"/>
          <w:b/>
          <w:bCs/>
        </w:rPr>
        <w:t>通常下</w:t>
      </w:r>
      <w:proofErr w:type="gramEnd"/>
      <w:r w:rsidRPr="00AD0B6D">
        <w:rPr>
          <w:rFonts w:hint="eastAsia"/>
          <w:b/>
          <w:bCs/>
        </w:rPr>
        <w:t>一节就会解答这些疑问。而第一代方法的许多局限性，也会在第 13 节后引入的第二代方法中讨论与解决。总之，请慢慢读，千万别着急：）</w:t>
      </w:r>
    </w:p>
    <w:p w14:paraId="3537F717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</w:t>
      </w:r>
    </w:p>
    <w:p w14:paraId="3F0EF25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在正式讨论之前，让我们来考虑一个最常见的场景：</w:t>
      </w:r>
    </w:p>
    <w:p w14:paraId="3B74D5C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假如现在是晚上七点，你刚吃完晚饭，坐在书桌前，面前是计划要完成的作业或一份想读的 paper。与此同时，你的手机屏幕亮了，你瞥见小红书上一个有趣的推送。此时，摆在你面前的有两种选择：</w:t>
      </w:r>
    </w:p>
    <w:p w14:paraId="0C3A97D4" w14:textId="77777777" w:rsidR="00AD0B6D" w:rsidRPr="00AD0B6D" w:rsidRDefault="00AD0B6D" w:rsidP="00AD0B6D">
      <w:pPr>
        <w:numPr>
          <w:ilvl w:val="0"/>
          <w:numId w:val="1"/>
        </w:numPr>
        <w:rPr>
          <w:rFonts w:hint="eastAsia"/>
        </w:rPr>
      </w:pPr>
      <w:r w:rsidRPr="00AD0B6D">
        <w:rPr>
          <w:rFonts w:hint="eastAsia"/>
          <w:b/>
          <w:bCs/>
        </w:rPr>
        <w:t>玩手机：</w:t>
      </w:r>
      <w:r w:rsidRPr="00AD0B6D">
        <w:rPr>
          <w:rFonts w:hint="eastAsia"/>
        </w:rPr>
        <w:t>你会得到即时的放松和快乐，然而，这看上去有可能耽搁你今晚的学习计划，事后可能会产生焦虑和愧疚；</w:t>
      </w:r>
    </w:p>
    <w:p w14:paraId="3EDF53A4" w14:textId="77777777" w:rsidR="00AD0B6D" w:rsidRPr="00AD0B6D" w:rsidRDefault="00AD0B6D" w:rsidP="00AD0B6D">
      <w:pPr>
        <w:numPr>
          <w:ilvl w:val="0"/>
          <w:numId w:val="1"/>
        </w:numPr>
        <w:rPr>
          <w:rFonts w:hint="eastAsia"/>
        </w:rPr>
      </w:pPr>
      <w:r w:rsidRPr="00AD0B6D">
        <w:rPr>
          <w:rFonts w:hint="eastAsia"/>
          <w:b/>
          <w:bCs/>
        </w:rPr>
        <w:t>去学习</w:t>
      </w:r>
      <w:r w:rsidRPr="00AD0B6D">
        <w:rPr>
          <w:rFonts w:hint="eastAsia"/>
        </w:rPr>
        <w:t>：你会面对即时的枯燥和疲惫，然而，这将缓解你最近的任务压力，对学业也有帮助。</w:t>
      </w:r>
    </w:p>
    <w:p w14:paraId="18989A3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而在这个选择面前，几乎所有自制力短缺的人都会</w:t>
      </w:r>
      <w:proofErr w:type="gramStart"/>
      <w:r w:rsidRPr="00AD0B6D">
        <w:rPr>
          <w:rFonts w:hint="eastAsia"/>
        </w:rPr>
        <w:t>倾向于刷一</w:t>
      </w:r>
      <w:proofErr w:type="gramEnd"/>
      <w:r w:rsidRPr="00AD0B6D">
        <w:rPr>
          <w:rFonts w:hint="eastAsia"/>
        </w:rPr>
        <w:t>晚上视频，然后悔恨不已，这到底是为什么呢？</w:t>
      </w:r>
    </w:p>
    <w:p w14:paraId="315FF49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这个问题，就是自制力问题下</w:t>
      </w:r>
      <w:proofErr w:type="gramStart"/>
      <w:r w:rsidRPr="00AD0B6D">
        <w:rPr>
          <w:rFonts w:hint="eastAsia"/>
        </w:rPr>
        <w:t>最</w:t>
      </w:r>
      <w:proofErr w:type="gramEnd"/>
      <w:r w:rsidRPr="00AD0B6D">
        <w:rPr>
          <w:rFonts w:hint="eastAsia"/>
        </w:rPr>
        <w:t>经典的 toy model。针对它，人们提出了各种各样的讨论，</w:t>
      </w:r>
      <w:r w:rsidRPr="00AD0B6D">
        <w:rPr>
          <w:rFonts w:hint="eastAsia"/>
        </w:rPr>
        <w:lastRenderedPageBreak/>
        <w:t>所谓意志力模型，多巴胺，奖惩机制，目标分解，延迟满足，环境控制，心理暗示，身份认同，to do list 等无数的学术概念，经验法则，民间偏方云云。</w:t>
      </w:r>
    </w:p>
    <w:p w14:paraId="4936ED7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然而，在本文中，我将尝试用一个简洁的数学模型去解释。</w:t>
      </w:r>
    </w:p>
    <w:p w14:paraId="5B40D94D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2</w:t>
      </w:r>
    </w:p>
    <w:p w14:paraId="61DD4E7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这就是本文的第一个假设：人在面临行为选择时，对某个选项的真实倾向，在数学上可以分解为该行为的未来价值函数</w:t>
      </w:r>
      <w:r w:rsidRPr="00AD0B6D">
        <w:rPr>
          <w:rFonts w:hint="eastAsia"/>
        </w:rPr>
        <w:t>  </w:t>
      </w:r>
      <w:r w:rsidRPr="00AD0B6D">
        <w:rPr>
          <w:rFonts w:hint="eastAsia"/>
          <w:b/>
          <w:bCs/>
        </w:rPr>
        <w:t>，和权重贴现函数</w:t>
      </w:r>
      <w:r w:rsidRPr="00AD0B6D">
        <w:rPr>
          <w:rFonts w:hint="eastAsia"/>
        </w:rPr>
        <w:t>  </w:t>
      </w:r>
      <w:r w:rsidRPr="00AD0B6D">
        <w:rPr>
          <w:rFonts w:hint="eastAsia"/>
          <w:b/>
          <w:bCs/>
        </w:rPr>
        <w:t>的乘积，从</w:t>
      </w:r>
      <w:proofErr w:type="gramStart"/>
      <w:r w:rsidRPr="00AD0B6D">
        <w:rPr>
          <w:rFonts w:hint="eastAsia"/>
          <w:b/>
          <w:bCs/>
        </w:rPr>
        <w:t>当下这</w:t>
      </w:r>
      <w:proofErr w:type="gramEnd"/>
      <w:r w:rsidRPr="00AD0B6D">
        <w:rPr>
          <w:rFonts w:hint="eastAsia"/>
          <w:b/>
          <w:bCs/>
        </w:rPr>
        <w:t>一刻（</w:t>
      </w:r>
      <w:r w:rsidRPr="00AD0B6D">
        <w:rPr>
          <w:rFonts w:hint="eastAsia"/>
        </w:rPr>
        <w:t>  </w:t>
      </w:r>
      <w:r w:rsidRPr="00AD0B6D">
        <w:rPr>
          <w:rFonts w:hint="eastAsia"/>
          <w:b/>
          <w:bCs/>
        </w:rPr>
        <w:t>）到无穷远处的积分：</w:t>
      </w:r>
    </w:p>
    <w:p w14:paraId="02180FDD" w14:textId="77777777" w:rsidR="00AD0B6D" w:rsidRPr="00AD0B6D" w:rsidRDefault="00AD0B6D" w:rsidP="00AD0B6D">
      <w:pPr>
        <w:rPr>
          <w:rFonts w:hint="eastAsia"/>
        </w:rPr>
      </w:pPr>
      <w:r w:rsidRPr="00AD0B6D">
        <w:rPr>
          <w:i/>
          <w:iCs/>
        </w:rPr>
        <w:t>I</w:t>
      </w:r>
      <w:r w:rsidRPr="00AD0B6D">
        <w:t>=∫∞0</w:t>
      </w:r>
      <w:r w:rsidRPr="00AD0B6D">
        <w:rPr>
          <w:i/>
          <w:iCs/>
        </w:rPr>
        <w:t>V</w:t>
      </w:r>
      <w:r w:rsidRPr="00AD0B6D">
        <w:t>(</w:t>
      </w:r>
      <w:r w:rsidRPr="00AD0B6D">
        <w:rPr>
          <w:i/>
          <w:iCs/>
        </w:rPr>
        <w:t>τ</w:t>
      </w:r>
      <w:r w:rsidRPr="00AD0B6D">
        <w:t>)</w:t>
      </w:r>
      <w:r w:rsidRPr="00AD0B6D">
        <w:rPr>
          <w:rFonts w:ascii="Cambria Math" w:hAnsi="Cambria Math" w:cs="Cambria Math"/>
        </w:rPr>
        <w:t>⋅</w:t>
      </w:r>
      <w:r w:rsidRPr="00AD0B6D">
        <w:rPr>
          <w:i/>
          <w:iCs/>
        </w:rPr>
        <w:t>W</w:t>
      </w:r>
      <w:r w:rsidRPr="00AD0B6D">
        <w:t>(</w:t>
      </w:r>
      <w:r w:rsidRPr="00AD0B6D">
        <w:rPr>
          <w:i/>
          <w:iCs/>
        </w:rPr>
        <w:t>τ</w:t>
      </w:r>
      <w:r w:rsidRPr="00AD0B6D">
        <w:t>)</w:t>
      </w:r>
      <w:proofErr w:type="spellStart"/>
      <w:r w:rsidRPr="00AD0B6D">
        <w:rPr>
          <w:i/>
          <w:iCs/>
        </w:rPr>
        <w:t>dτ</w:t>
      </w:r>
      <w:proofErr w:type="spellEnd"/>
    </w:p>
    <w:p w14:paraId="7025429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其中：</w:t>
      </w:r>
    </w:p>
    <w:p w14:paraId="60786243" w14:textId="77777777" w:rsidR="00AD0B6D" w:rsidRPr="00AD0B6D" w:rsidRDefault="00AD0B6D" w:rsidP="00AD0B6D">
      <w:pPr>
        <w:numPr>
          <w:ilvl w:val="0"/>
          <w:numId w:val="2"/>
        </w:numPr>
        <w:rPr>
          <w:rFonts w:hint="eastAsia"/>
        </w:rPr>
      </w:pPr>
      <w:r w:rsidRPr="00AD0B6D">
        <w:rPr>
          <w:rFonts w:hint="eastAsia"/>
          <w:b/>
          <w:bCs/>
        </w:rPr>
        <w:t>未来价值函数</w:t>
      </w:r>
      <w:r w:rsidRPr="00AD0B6D">
        <w:rPr>
          <w:rFonts w:hint="eastAsia"/>
        </w:rPr>
        <w:t> V(\tau) </w:t>
      </w:r>
      <w:r w:rsidRPr="00AD0B6D">
        <w:rPr>
          <w:rFonts w:hint="eastAsia"/>
          <w:b/>
          <w:bCs/>
        </w:rPr>
        <w:t>，表示当前的你眼中，该行为在未来每个时刻</w:t>
      </w:r>
      <w:r w:rsidRPr="00AD0B6D">
        <w:rPr>
          <w:rFonts w:hint="eastAsia"/>
        </w:rPr>
        <w:t> \tau </w:t>
      </w:r>
      <w:r w:rsidRPr="00AD0B6D">
        <w:rPr>
          <w:rFonts w:hint="eastAsia"/>
          <w:b/>
          <w:bCs/>
        </w:rPr>
        <w:t>带来的价值；</w:t>
      </w:r>
    </w:p>
    <w:p w14:paraId="055E9928" w14:textId="77777777" w:rsidR="00AD0B6D" w:rsidRPr="00AD0B6D" w:rsidRDefault="00AD0B6D" w:rsidP="00AD0B6D">
      <w:pPr>
        <w:numPr>
          <w:ilvl w:val="0"/>
          <w:numId w:val="2"/>
        </w:numPr>
        <w:rPr>
          <w:rFonts w:hint="eastAsia"/>
        </w:rPr>
      </w:pPr>
      <w:r w:rsidRPr="00AD0B6D">
        <w:rPr>
          <w:rFonts w:hint="eastAsia"/>
          <w:b/>
          <w:bCs/>
        </w:rPr>
        <w:t>权重贴现函数</w:t>
      </w:r>
      <w:r w:rsidRPr="00AD0B6D">
        <w:rPr>
          <w:rFonts w:hint="eastAsia"/>
        </w:rPr>
        <w:t> W(\tau) </w:t>
      </w:r>
      <w:r w:rsidRPr="00AD0B6D">
        <w:rPr>
          <w:rFonts w:hint="eastAsia"/>
          <w:b/>
          <w:bCs/>
        </w:rPr>
        <w:t>，则表示你对未来每个时刻</w:t>
      </w:r>
      <w:r w:rsidRPr="00AD0B6D">
        <w:rPr>
          <w:rFonts w:hint="eastAsia"/>
        </w:rPr>
        <w:t> \tau </w:t>
      </w:r>
      <w:r w:rsidRPr="00AD0B6D">
        <w:rPr>
          <w:rFonts w:hint="eastAsia"/>
          <w:b/>
          <w:bCs/>
        </w:rPr>
        <w:t>的价值重视程度。</w:t>
      </w:r>
    </w:p>
    <w:p w14:paraId="19264DD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对行为经济学稍有了解便可看出，这就是经典的</w:t>
      </w:r>
      <w:hyperlink r:id="rId6" w:tgtFrame="_blank" w:history="1">
        <w:r w:rsidRPr="00AD0B6D">
          <w:rPr>
            <w:rStyle w:val="af"/>
            <w:rFonts w:hint="eastAsia"/>
            <w:b/>
            <w:bCs/>
          </w:rPr>
          <w:t>双曲贴现模型</w:t>
        </w:r>
      </w:hyperlink>
      <w:r w:rsidRPr="00AD0B6D">
        <w:rPr>
          <w:rFonts w:hint="eastAsia"/>
          <w:b/>
          <w:bCs/>
        </w:rPr>
        <w:t>的等效积分形式。它揭示的是：我们面对选择的时候，并不是把所有 “未来的价值” 加在一起再决定，而是取决于未来所有时刻的价值加权总和，一般来说，眼前的价值权重更高，而未来的价值权重则更低。</w:t>
      </w:r>
    </w:p>
    <w:p w14:paraId="6D847DA1" w14:textId="6B6966FD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5E900CD2" wp14:editId="5433FE15">
            <wp:extent cx="5274310" cy="3828415"/>
            <wp:effectExtent l="0" t="0" r="2540" b="635"/>
            <wp:docPr id="1669433295" name="图片 5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3295" name="图片 5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6B7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就拿刚才那个 “去学习 vs. 刷手机” 的例子来说：</w:t>
      </w:r>
    </w:p>
    <w:p w14:paraId="062CB118" w14:textId="77777777" w:rsidR="00AD0B6D" w:rsidRPr="00AD0B6D" w:rsidRDefault="00AD0B6D" w:rsidP="00AD0B6D">
      <w:pPr>
        <w:numPr>
          <w:ilvl w:val="0"/>
          <w:numId w:val="3"/>
        </w:numPr>
        <w:rPr>
          <w:rFonts w:hint="eastAsia"/>
        </w:rPr>
      </w:pPr>
      <w:r w:rsidRPr="00AD0B6D">
        <w:rPr>
          <w:rFonts w:hint="eastAsia"/>
          <w:b/>
          <w:bCs/>
        </w:rPr>
        <w:t>如果选择去学习</w:t>
      </w:r>
      <w:r w:rsidRPr="00AD0B6D">
        <w:rPr>
          <w:rFonts w:hint="eastAsia"/>
        </w:rPr>
        <w:t>，短期我们要面对切换成本与学习的枯燥，因此 V(\tau) 为负；但中期因学习缓解的压力和满足感 V(\tau) 转为正；而在更远的未来，一次学习带来的影响终究会逐渐消散， V(\tau) 又趋近于 0；</w:t>
      </w:r>
    </w:p>
    <w:p w14:paraId="7B92A3E8" w14:textId="77777777" w:rsidR="00AD0B6D" w:rsidRPr="00AD0B6D" w:rsidRDefault="00AD0B6D" w:rsidP="00AD0B6D">
      <w:pPr>
        <w:numPr>
          <w:ilvl w:val="0"/>
          <w:numId w:val="3"/>
        </w:numPr>
        <w:rPr>
          <w:rFonts w:hint="eastAsia"/>
        </w:rPr>
      </w:pPr>
      <w:proofErr w:type="gramStart"/>
      <w:r w:rsidRPr="00AD0B6D">
        <w:rPr>
          <w:rFonts w:hint="eastAsia"/>
          <w:b/>
          <w:bCs/>
        </w:rPr>
        <w:t>而刷手机</w:t>
      </w:r>
      <w:proofErr w:type="gramEnd"/>
      <w:r w:rsidRPr="00AD0B6D">
        <w:rPr>
          <w:rFonts w:hint="eastAsia"/>
          <w:b/>
          <w:bCs/>
        </w:rPr>
        <w:t>则相反</w:t>
      </w:r>
      <w:r w:rsidRPr="00AD0B6D">
        <w:rPr>
          <w:rFonts w:hint="eastAsia"/>
        </w:rPr>
        <w:t>：短期即时愉悦使得 V(\tau) 为正，中期却会因耽搁计划产生焦虑和愧疚，V(\tau) 转为负；而玩这一晚上手机也终究不会改变人生，于是 V(\tau) 也会慢慢趋于 0。</w:t>
      </w:r>
    </w:p>
    <w:p w14:paraId="43A6F25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理想情况下（也就是纯理性的情况），如果权重函数 W(\tau) 是恒定的常数，那么学习的净价值总量明显会高于玩手机。</w:t>
      </w:r>
    </w:p>
    <w:p w14:paraId="76ABE59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lastRenderedPageBreak/>
        <w:t>然而，我们的大脑往往极度短视，权重函数</w:t>
      </w:r>
      <w:r w:rsidRPr="00AD0B6D">
        <w:rPr>
          <w:rFonts w:hint="eastAsia"/>
        </w:rPr>
        <w:t> W(\tau) </w:t>
      </w:r>
      <w:r w:rsidRPr="00AD0B6D">
        <w:rPr>
          <w:rFonts w:hint="eastAsia"/>
          <w:b/>
          <w:bCs/>
        </w:rPr>
        <w:t>在短期非常高，而在长期迅速趋于零。</w:t>
      </w:r>
    </w:p>
    <w:p w14:paraId="3B92F67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在这种短视的权重分布下，刷手机在短期上的优势乘以权重后占了大便宜，积分结果反而会远远高于学习，这就是我们最终会选择玩手机的原因。</w:t>
      </w:r>
    </w:p>
    <w:p w14:paraId="1005362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补充 1：很多人对这个模型的适用范围有疑惑。其实，它本质上只是对双曲贴现模型，在时间上做了一个简单的权重分解。这个分解在数学上是显然的，即便存在所谓的 “复杂情况”，也自然封装到了函数本身当中，比如：</w:t>
      </w:r>
    </w:p>
    <w:p w14:paraId="32FC301E" w14:textId="77777777" w:rsidR="00AD0B6D" w:rsidRPr="00AD0B6D" w:rsidRDefault="00AD0B6D" w:rsidP="00AD0B6D">
      <w:pPr>
        <w:numPr>
          <w:ilvl w:val="0"/>
          <w:numId w:val="4"/>
        </w:numPr>
        <w:rPr>
          <w:rFonts w:hint="eastAsia"/>
        </w:rPr>
      </w:pPr>
      <w:r w:rsidRPr="00AD0B6D">
        <w:rPr>
          <w:rFonts w:hint="eastAsia"/>
          <w:b/>
          <w:bCs/>
        </w:rPr>
        <w:t>精力 / 体力不足→去学习 / 工作的 V(τ)，因需要对抗疲劳而大幅衰减；</w:t>
      </w:r>
    </w:p>
    <w:p w14:paraId="0FCECB97" w14:textId="77777777" w:rsidR="00AD0B6D" w:rsidRPr="00AD0B6D" w:rsidRDefault="00AD0B6D" w:rsidP="00AD0B6D">
      <w:pPr>
        <w:numPr>
          <w:ilvl w:val="0"/>
          <w:numId w:val="4"/>
        </w:numPr>
        <w:rPr>
          <w:rFonts w:hint="eastAsia"/>
        </w:rPr>
      </w:pPr>
      <w:r w:rsidRPr="00AD0B6D">
        <w:rPr>
          <w:rFonts w:hint="eastAsia"/>
          <w:b/>
          <w:bCs/>
        </w:rPr>
        <w:t>有不可抗力日程→与该日程冲突的 V(τ)，因放弃日程代价太高而大幅衰减（否则也不会是不可抗力）；</w:t>
      </w:r>
    </w:p>
    <w:p w14:paraId="0B65076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补充 2：在本文中，我们对这两个函数采取 “设而不求” 的处理，只进行定性分析，来为后续的策略设计服务。事实上，由于在许多场景下定量分析并不现实，类似的定性模型是经济学，心理学等领域广泛使用的分析方法。</w:t>
      </w:r>
    </w:p>
    <w:p w14:paraId="3DDA6A1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例如，微观经济学用效用函数来解释消费行为时，并不需要计算出吃一个苹果具体的 “快乐数值” 是多少，只需证明边际效用曲线是递减的，就足以建立消费决策的模型；博弈论中常用到的支付矩阵，在很多场景下也难以精确量化，但只要结构不变，便足以得出许多经典结论。</w:t>
      </w:r>
    </w:p>
    <w:p w14:paraId="7F25B6FE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3</w:t>
      </w:r>
    </w:p>
    <w:p w14:paraId="64EA340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事实上，你会发现，这个看似简单的数学模型，几乎能解释生活中所有类似的经典场景：</w:t>
      </w:r>
    </w:p>
    <w:p w14:paraId="07DA8680" w14:textId="013A03F9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5748C9DA" wp14:editId="4EAAC254">
            <wp:extent cx="5274310" cy="1946910"/>
            <wp:effectExtent l="0" t="0" r="2540" b="0"/>
            <wp:docPr id="72071823" name="图片 5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1823" name="图片 55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87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比如，还是刚才那个玩手机的例子。你最终选择了拿起手机，想着只玩一会儿，然后会发生什么呢？</w:t>
      </w:r>
    </w:p>
    <w:p w14:paraId="2BF30CE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从你拿起手机开始，同样的故事就会无限重复：</w:t>
      </w:r>
    </w:p>
    <w:p w14:paraId="2641E7CF" w14:textId="77777777" w:rsidR="00AD0B6D" w:rsidRPr="00AD0B6D" w:rsidRDefault="00AD0B6D" w:rsidP="00AD0B6D">
      <w:pPr>
        <w:numPr>
          <w:ilvl w:val="0"/>
          <w:numId w:val="5"/>
        </w:numPr>
        <w:rPr>
          <w:rFonts w:hint="eastAsia"/>
        </w:rPr>
      </w:pPr>
      <w:proofErr w:type="gramStart"/>
      <w:r w:rsidRPr="00AD0B6D">
        <w:rPr>
          <w:rFonts w:hint="eastAsia"/>
        </w:rPr>
        <w:t>刷完短视频</w:t>
      </w:r>
      <w:proofErr w:type="gramEnd"/>
      <w:r w:rsidRPr="00AD0B6D">
        <w:rPr>
          <w:rFonts w:hint="eastAsia"/>
        </w:rPr>
        <w:t xml:space="preserve"> A，</w:t>
      </w:r>
      <w:proofErr w:type="gramStart"/>
      <w:r w:rsidRPr="00AD0B6D">
        <w:rPr>
          <w:rFonts w:hint="eastAsia"/>
        </w:rPr>
        <w:t>再刷短视频</w:t>
      </w:r>
      <w:proofErr w:type="gramEnd"/>
      <w:r w:rsidRPr="00AD0B6D">
        <w:rPr>
          <w:rFonts w:hint="eastAsia"/>
        </w:rPr>
        <w:t xml:space="preserve"> B 的短期诱惑又会高于放下手机；</w:t>
      </w:r>
    </w:p>
    <w:p w14:paraId="4966C265" w14:textId="77777777" w:rsidR="00AD0B6D" w:rsidRPr="00AD0B6D" w:rsidRDefault="00AD0B6D" w:rsidP="00AD0B6D">
      <w:pPr>
        <w:numPr>
          <w:ilvl w:val="0"/>
          <w:numId w:val="5"/>
        </w:numPr>
        <w:rPr>
          <w:rFonts w:hint="eastAsia"/>
        </w:rPr>
      </w:pPr>
      <w:proofErr w:type="gramStart"/>
      <w:r w:rsidRPr="00AD0B6D">
        <w:rPr>
          <w:rFonts w:hint="eastAsia"/>
        </w:rPr>
        <w:t>刷完短视频</w:t>
      </w:r>
      <w:proofErr w:type="gramEnd"/>
      <w:r w:rsidRPr="00AD0B6D">
        <w:rPr>
          <w:rFonts w:hint="eastAsia"/>
        </w:rPr>
        <w:t xml:space="preserve"> B，</w:t>
      </w:r>
      <w:proofErr w:type="gramStart"/>
      <w:r w:rsidRPr="00AD0B6D">
        <w:rPr>
          <w:rFonts w:hint="eastAsia"/>
        </w:rPr>
        <w:t>再刷短视频</w:t>
      </w:r>
      <w:proofErr w:type="gramEnd"/>
      <w:r w:rsidRPr="00AD0B6D">
        <w:rPr>
          <w:rFonts w:hint="eastAsia"/>
        </w:rPr>
        <w:t xml:space="preserve"> C 的短期诱惑又会高于放下手机……</w:t>
      </w:r>
    </w:p>
    <w:p w14:paraId="063C808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在每时每刻的你看来， I(短视频)&gt;I(放下手机) 都成立，于是你每时每刻都会选择再刷下一个短视频。</w:t>
      </w:r>
    </w:p>
    <w:p w14:paraId="5A1A5FE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所以，你就这样刷了</w:t>
      </w:r>
      <w:proofErr w:type="gramStart"/>
      <w:r w:rsidRPr="00AD0B6D">
        <w:rPr>
          <w:rFonts w:hint="eastAsia"/>
        </w:rPr>
        <w:t>一</w:t>
      </w:r>
      <w:proofErr w:type="gramEnd"/>
      <w:r w:rsidRPr="00AD0B6D">
        <w:rPr>
          <w:rFonts w:hint="eastAsia"/>
        </w:rPr>
        <w:t>整晚，直到凌晨两点，三点，晚睡的代价开始越来越可观，以至于慢慢抵消掉短视频带来的诱惑，你才终于充满悔恨地上了床。</w:t>
      </w:r>
    </w:p>
    <w:p w14:paraId="40DD091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（当然，也有一些人因为无法直面晚睡后的焦虑和自责，放下手机的心理代价越来越高，最终干脆熬了一整夜。）</w:t>
      </w:r>
    </w:p>
    <w:p w14:paraId="7AB3773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但如果，你一开始选择的是去学习呢？你也许会惊讶地发现，一旦真正投入进去，继续学习反而会变得越来越轻松，你甚至渐渐觉得没什么兴趣去刷手机了。</w:t>
      </w:r>
    </w:p>
    <w:p w14:paraId="51F1AFC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这是因为心理学上的 “切换成本” 现象：当我们从一项任务切换到另一项时</w:t>
      </w:r>
      <w:r w:rsidRPr="00AD0B6D">
        <w:rPr>
          <w:rFonts w:hint="eastAsia"/>
        </w:rPr>
        <w:t>，这个 “切换” 本身就天然伴随着一定的心理阻力。在这个模型中也很好理解——想要从当前活动中抽身，你必须先把手头的动作停下来，清理大脑中已经加载的工作记忆，再强行切换到新的行为流</w:t>
      </w:r>
      <w:r w:rsidRPr="00AD0B6D">
        <w:rPr>
          <w:rFonts w:hint="eastAsia"/>
        </w:rPr>
        <w:lastRenderedPageBreak/>
        <w:t>程。</w:t>
      </w:r>
    </w:p>
    <w:p w14:paraId="3FF2537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这个成本，在数学上就近似于在最敏感的</w:t>
      </w:r>
      <w:r w:rsidRPr="00AD0B6D">
        <w:rPr>
          <w:rFonts w:hint="eastAsia"/>
        </w:rPr>
        <w:t> \tau=0 </w:t>
      </w:r>
      <w:r w:rsidRPr="00AD0B6D">
        <w:rPr>
          <w:rFonts w:hint="eastAsia"/>
          <w:b/>
          <w:bCs/>
        </w:rPr>
        <w:t>位置，插入了一个负向的冲激函数！</w:t>
      </w:r>
    </w:p>
    <w:p w14:paraId="4E78F01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这便是陷入放纵后也更难爬出来，但开始任务之后也更容易坚持的原因。</w:t>
      </w:r>
    </w:p>
    <w:p w14:paraId="109EB55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（为了后续表示更方便，我不会单独画出这个切换代价的冲激函数，而是自动将它合并到价值函数 V(\tau) 中。）</w:t>
      </w:r>
    </w:p>
    <w:p w14:paraId="339F7311" w14:textId="7CA0D998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1E7489D0" wp14:editId="1452FC6E">
            <wp:extent cx="5274310" cy="2248535"/>
            <wp:effectExtent l="0" t="0" r="2540" b="0"/>
            <wp:docPr id="1651933761" name="图片 54" descr="图形用户界面, 图示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3761" name="图片 54" descr="图形用户界面, 图示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305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不过，有些时候我们也可以自然地抵抗玩手机的诱惑。考前复习周，DDL 前夕就是这样的时候。</w:t>
      </w:r>
    </w:p>
    <w:p w14:paraId="46603E6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前面提到，平时刷手机带来的短期愉悦，通常只会在中期造成一些焦虑，并不会真正对我们人生产生重大影响。</w:t>
      </w:r>
    </w:p>
    <w:p w14:paraId="75480C3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但考试周可就不一样了——如果你此时还沉迷短视频，你就会挂科，产生一系列严重后果，搞不好真的就改变人生了。</w:t>
      </w:r>
    </w:p>
    <w:p w14:paraId="6809059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于是，玩手机的远期负面价值急剧膨胀，硬生生地以极低的权重打败了短期诱惑！所以，复习周的剧本通常都是一个泾渭分明的阈值，到了某个时间点后，你的时间投入会突然陡增。所谓的</w:t>
      </w:r>
      <w:proofErr w:type="gramStart"/>
      <w:r w:rsidRPr="00AD0B6D">
        <w:rPr>
          <w:rFonts w:hint="eastAsia"/>
        </w:rPr>
        <w:t>”</w:t>
      </w:r>
      <w:proofErr w:type="spellStart"/>
      <w:proofErr w:type="gramEnd"/>
      <w:r w:rsidRPr="00AD0B6D">
        <w:rPr>
          <w:rFonts w:hint="eastAsia"/>
        </w:rPr>
        <w:t>ddl</w:t>
      </w:r>
      <w:proofErr w:type="spellEnd"/>
      <w:r w:rsidRPr="00AD0B6D">
        <w:rPr>
          <w:rFonts w:hint="eastAsia"/>
        </w:rPr>
        <w:t xml:space="preserve"> 是第一生产力 “，其实也是这个原理。</w:t>
      </w:r>
    </w:p>
    <w:p w14:paraId="3D28AF3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（当然，对一些人而言，这种后果的严重性也会 “去复习” 承担的意义越来越沉重，切换代价提高，越接近 </w:t>
      </w:r>
      <w:proofErr w:type="spellStart"/>
      <w:r w:rsidRPr="00AD0B6D">
        <w:rPr>
          <w:rFonts w:hint="eastAsia"/>
        </w:rPr>
        <w:t>ddl</w:t>
      </w:r>
      <w:proofErr w:type="spellEnd"/>
      <w:r w:rsidRPr="00AD0B6D">
        <w:rPr>
          <w:rFonts w:hint="eastAsia"/>
        </w:rPr>
        <w:t xml:space="preserve"> 反而越无法开始，最后</w:t>
      </w:r>
      <w:proofErr w:type="gramStart"/>
      <w:r w:rsidRPr="00AD0B6D">
        <w:rPr>
          <w:rFonts w:hint="eastAsia"/>
        </w:rPr>
        <w:t>真的挂科了</w:t>
      </w:r>
      <w:proofErr w:type="gramEnd"/>
      <w:r w:rsidRPr="00AD0B6D">
        <w:rPr>
          <w:rFonts w:hint="eastAsia"/>
        </w:rPr>
        <w:t>）</w:t>
      </w:r>
    </w:p>
    <w:p w14:paraId="5CD6119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诸如此类的例子还有很多。可以说，在单一行为来看，我们的自控成败只取决于一件事——价值分布函数</w:t>
      </w:r>
      <w:r w:rsidRPr="00AD0B6D">
        <w:rPr>
          <w:rFonts w:hint="eastAsia"/>
        </w:rPr>
        <w:t> V(\tau) </w:t>
      </w:r>
      <w:r w:rsidRPr="00AD0B6D">
        <w:rPr>
          <w:rFonts w:hint="eastAsia"/>
          <w:b/>
          <w:bCs/>
        </w:rPr>
        <w:t>在时间上的分布是否有利。</w:t>
      </w:r>
    </w:p>
    <w:p w14:paraId="1B6DB46F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4</w:t>
      </w:r>
    </w:p>
    <w:p w14:paraId="5AAFD35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既然 W(\tau) 代表的是人类与生俱来的 “短视性”，它几乎是固定的，我们很难从根本上改变它。那么，我们要问一个问题：自控又是 “</w:t>
      </w:r>
      <w:r w:rsidRPr="00AD0B6D">
        <w:rPr>
          <w:rFonts w:hint="eastAsia"/>
          <w:b/>
          <w:bCs/>
        </w:rPr>
        <w:t>如何可能”</w:t>
      </w:r>
      <w:r w:rsidRPr="00AD0B6D">
        <w:rPr>
          <w:rFonts w:hint="eastAsia"/>
        </w:rPr>
        <w:t> 的呢？</w:t>
      </w:r>
    </w:p>
    <w:p w14:paraId="264BF30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这里，我们可以</w:t>
      </w:r>
      <w:proofErr w:type="gramStart"/>
      <w:r w:rsidRPr="00AD0B6D">
        <w:rPr>
          <w:rFonts w:hint="eastAsia"/>
        </w:rPr>
        <w:t>作出</w:t>
      </w:r>
      <w:proofErr w:type="gramEnd"/>
      <w:r w:rsidRPr="00AD0B6D">
        <w:rPr>
          <w:rFonts w:hint="eastAsia"/>
        </w:rPr>
        <w:t>本文的第二个：</w:t>
      </w:r>
    </w:p>
    <w:p w14:paraId="4AB7D48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人类一切有效的自控策略，本质上都是在构造一种对价值分布函数的变换</w:t>
      </w:r>
      <w:r w:rsidRPr="00AD0B6D">
        <w:rPr>
          <w:rFonts w:hint="eastAsia"/>
        </w:rPr>
        <w:t> V(\tau)→V^{'}(\tau) </w:t>
      </w:r>
      <w:r w:rsidRPr="00AD0B6D">
        <w:rPr>
          <w:rFonts w:hint="eastAsia"/>
          <w:b/>
          <w:bCs/>
        </w:rPr>
        <w:t>，从而使行为倾向更接近于理性决策的结果。</w:t>
      </w:r>
    </w:p>
    <w:p w14:paraId="0961D9C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举几个例子：</w:t>
      </w:r>
    </w:p>
    <w:p w14:paraId="09EB5AE4" w14:textId="77777777" w:rsidR="00AD0B6D" w:rsidRPr="00AD0B6D" w:rsidRDefault="00AD0B6D" w:rsidP="00AD0B6D">
      <w:pPr>
        <w:numPr>
          <w:ilvl w:val="0"/>
          <w:numId w:val="6"/>
        </w:numPr>
        <w:rPr>
          <w:rFonts w:hint="eastAsia"/>
        </w:rPr>
      </w:pPr>
      <w:r w:rsidRPr="00AD0B6D">
        <w:rPr>
          <w:rFonts w:hint="eastAsia"/>
          <w:b/>
          <w:bCs/>
        </w:rPr>
        <w:t>没用的方法 1（远期奖励）</w:t>
      </w:r>
      <w:r w:rsidRPr="00AD0B6D">
        <w:rPr>
          <w:rFonts w:hint="eastAsia"/>
        </w:rPr>
        <w:t> 自我激励、想象 “未来成功后的美好生活”，或者搞 “游戏化”，给自己设定学习完成后的奖励。这相当于在学习行为的价值函数 V(\tau) 上</w:t>
      </w:r>
      <w:r w:rsidRPr="00AD0B6D">
        <w:rPr>
          <w:rFonts w:hint="eastAsia"/>
          <w:b/>
          <w:bCs/>
        </w:rPr>
        <w:t>，</w:t>
      </w:r>
      <w:r w:rsidRPr="00AD0B6D">
        <w:rPr>
          <w:rFonts w:hint="eastAsia"/>
        </w:rPr>
        <w:t>在远期叠加了一个正向的线性激励——但由于远期权重极低，这种方法其实吃力不讨好，通常没什么卵用；</w:t>
      </w:r>
    </w:p>
    <w:p w14:paraId="250AA2E3" w14:textId="77777777" w:rsidR="00AD0B6D" w:rsidRPr="00AD0B6D" w:rsidRDefault="00AD0B6D" w:rsidP="00AD0B6D">
      <w:pPr>
        <w:numPr>
          <w:ilvl w:val="0"/>
          <w:numId w:val="6"/>
        </w:numPr>
        <w:rPr>
          <w:rFonts w:hint="eastAsia"/>
        </w:rPr>
      </w:pPr>
      <w:r w:rsidRPr="00AD0B6D">
        <w:rPr>
          <w:rFonts w:hint="eastAsia"/>
          <w:b/>
          <w:bCs/>
        </w:rPr>
        <w:t>没用的方法 2（远期惩罚）</w:t>
      </w:r>
      <w:r w:rsidRPr="00AD0B6D">
        <w:rPr>
          <w:rFonts w:hint="eastAsia"/>
        </w:rPr>
        <w:t> 给自己设置玩手机的惩罚，或者玩手机后就去跑步，写检讨。这相当于给玩手机的价值函数 V(\tau) 上，远期插入一个负值——这种方法同样没什么卵用；</w:t>
      </w:r>
    </w:p>
    <w:p w14:paraId="2417B1F0" w14:textId="77777777" w:rsidR="00AD0B6D" w:rsidRPr="00AD0B6D" w:rsidRDefault="00AD0B6D" w:rsidP="00AD0B6D">
      <w:pPr>
        <w:numPr>
          <w:ilvl w:val="0"/>
          <w:numId w:val="6"/>
        </w:numPr>
        <w:rPr>
          <w:rFonts w:hint="eastAsia"/>
        </w:rPr>
      </w:pPr>
      <w:r w:rsidRPr="00AD0B6D">
        <w:rPr>
          <w:rFonts w:hint="eastAsia"/>
          <w:b/>
          <w:bCs/>
        </w:rPr>
        <w:lastRenderedPageBreak/>
        <w:t>稍微有用的方法 3（近期惩罚）</w:t>
      </w:r>
      <w:r w:rsidRPr="00AD0B6D">
        <w:rPr>
          <w:rFonts w:hint="eastAsia"/>
        </w:rPr>
        <w:t> 把手机锁起来，或者找人监督。这相当于在近期提高放纵行为的切换成本，即对其 V(\tau) 近期插入负值——这种方法有用，但不多；</w:t>
      </w:r>
    </w:p>
    <w:p w14:paraId="3C120500" w14:textId="77777777" w:rsidR="00AD0B6D" w:rsidRPr="00AD0B6D" w:rsidRDefault="00AD0B6D" w:rsidP="00AD0B6D">
      <w:pPr>
        <w:numPr>
          <w:ilvl w:val="0"/>
          <w:numId w:val="6"/>
        </w:numPr>
        <w:rPr>
          <w:rFonts w:hint="eastAsia"/>
        </w:rPr>
      </w:pPr>
      <w:r w:rsidRPr="00AD0B6D">
        <w:rPr>
          <w:rFonts w:hint="eastAsia"/>
          <w:b/>
          <w:bCs/>
        </w:rPr>
        <w:t>有用的方法 4（非线性压缩）</w:t>
      </w:r>
      <w:r w:rsidRPr="00AD0B6D">
        <w:rPr>
          <w:rFonts w:hint="eastAsia"/>
        </w:rPr>
        <w:t> 比如很多人都熟悉的 “番茄工作法”。其机理实际上是在学习开始后，变换“中途放弃” 的 V(\tau) ，将整个番茄钟的沉没成本打包、捆绑，然后非线性压缩到当下的一刻——这是比较有用的方法，在后面讲解 CTDP（第一代技术）时，我们会对其进行详细展开。</w:t>
      </w:r>
    </w:p>
    <w:p w14:paraId="1A56AF6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为了更直观地衡量这些方法的有效性，我们还可以定义一个指标，那就是自控策略的增益（G）：</w:t>
      </w:r>
    </w:p>
    <w:p w14:paraId="0A9423E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G=\frac{I^{'}(学习)}{I^{'}(放纵)}/\frac{I(学习)}{I(放纵)}</w:t>
      </w:r>
    </w:p>
    <w:p w14:paraId="7031A60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简单来说，就是使用策略前后的理性决策倾向之比。如果用这个指标去检验市面上绝大多数主流的所谓 “自控方法”，你会发现，它们的增益普遍低得可怜。</w:t>
      </w:r>
      <w:r w:rsidRPr="00AD0B6D">
        <w:rPr>
          <w:rFonts w:hint="eastAsia"/>
          <w:b/>
          <w:bCs/>
        </w:rPr>
        <w:t>要么仅仅在权重极低的远端做文章，要么甚至根本就</w:t>
      </w:r>
      <w:proofErr w:type="gramStart"/>
      <w:r w:rsidRPr="00AD0B6D">
        <w:rPr>
          <w:rFonts w:hint="eastAsia"/>
          <w:b/>
          <w:bCs/>
        </w:rPr>
        <w:t>不</w:t>
      </w:r>
      <w:proofErr w:type="gramEnd"/>
      <w:r w:rsidRPr="00AD0B6D">
        <w:rPr>
          <w:rFonts w:hint="eastAsia"/>
          <w:b/>
          <w:bCs/>
        </w:rPr>
        <w:t>作用于价值函数</w:t>
      </w:r>
      <w:r w:rsidRPr="00AD0B6D">
        <w:rPr>
          <w:rFonts w:hint="eastAsia"/>
        </w:rPr>
        <w:t> V(\tau) </w:t>
      </w:r>
      <w:r w:rsidRPr="00AD0B6D">
        <w:rPr>
          <w:rFonts w:hint="eastAsia"/>
          <w:b/>
          <w:bCs/>
        </w:rPr>
        <w:t>！</w:t>
      </w:r>
    </w:p>
    <w:p w14:paraId="3BBAA62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比如 “Just do it”，“告诉自己，你始终是有选择的！” 之类的营销号励志口号，这种玩意居然还能在知乎、</w:t>
      </w:r>
      <w:proofErr w:type="gramStart"/>
      <w:r w:rsidRPr="00AD0B6D">
        <w:rPr>
          <w:rFonts w:hint="eastAsia"/>
        </w:rPr>
        <w:t>抖音上</w:t>
      </w:r>
      <w:proofErr w:type="gramEnd"/>
      <w:r w:rsidRPr="00AD0B6D">
        <w:rPr>
          <w:rFonts w:hint="eastAsia"/>
        </w:rPr>
        <w:t>获得成千上万的点赞，可见当前关于自控话题的平均认知水平之低。</w:t>
      </w:r>
    </w:p>
    <w:p w14:paraId="02859AD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那些能靠这些鸡汤手段实现自控的人（这些人很多确实优秀），并非因为这些方法多么出色，而是因为他们本来就有优质的习惯、环境、自身条件，距离真正自控只差临门一脚，所以哪怕微弱的刺激也能推动他们实现正向行为。</w:t>
      </w:r>
    </w:p>
    <w:p w14:paraId="5A90D33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可悲的是，正因为这些优势在个人成就中占据了极高比重，拥有这些优势的人反而很少需要追求真正高效的自控策略。他们在成功后分享的那些肤浅方法，反而成了最广泛传播的主流认知——这种反直觉的幸存者偏差，我们将在文章末尾进行更深入的讨论。</w:t>
      </w:r>
    </w:p>
    <w:p w14:paraId="01039A90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5</w:t>
      </w:r>
    </w:p>
    <w:p w14:paraId="024D259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接下来，有趣的事情来了。</w:t>
      </w:r>
    </w:p>
    <w:p w14:paraId="64A6AEF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有了这个数学基础，我们可以构造出一个极其巧妙的策略，通过在不同时间点上对</w:t>
      </w:r>
      <w:r w:rsidRPr="00AD0B6D">
        <w:rPr>
          <w:rFonts w:hint="eastAsia"/>
        </w:rPr>
        <w:t> V(\tau) </w:t>
      </w:r>
      <w:r w:rsidRPr="00AD0B6D">
        <w:rPr>
          <w:rFonts w:hint="eastAsia"/>
          <w:b/>
          <w:bCs/>
        </w:rPr>
        <w:t>进行非线性压缩和线性平移变换，来为单个理性行为套取惊人的正向增益。</w:t>
      </w:r>
    </w:p>
    <w:p w14:paraId="69936B7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更重要的是，它能够一举破解我们在自控中最常见的三个顽疾：</w:t>
      </w:r>
      <w:r w:rsidRPr="00AD0B6D">
        <w:rPr>
          <w:rFonts w:hint="eastAsia"/>
          <w:b/>
          <w:bCs/>
        </w:rPr>
        <w:t>中途放弃，破窗效应和启动困难。</w:t>
      </w:r>
    </w:p>
    <w:p w14:paraId="578FBAF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而这一切，都建立在三个核心原理上。</w:t>
      </w:r>
    </w:p>
    <w:p w14:paraId="400512D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第一个核心原理，叫做 “神圣座位原理”。</w:t>
      </w:r>
    </w:p>
    <w:p w14:paraId="1DB08BE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我们不妨做这样一个思想实验：</w:t>
      </w:r>
    </w:p>
    <w:p w14:paraId="18F4404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假如某个自习室里，有许多座位供你自由选择。有一天，你突发奇想，指定其中一个座位为 “神圣座位”，并为它制定了这样一条游戏规则：</w:t>
      </w:r>
    </w:p>
    <w:p w14:paraId="6D522347" w14:textId="77777777" w:rsidR="00AD0B6D" w:rsidRPr="00AD0B6D" w:rsidRDefault="00AD0B6D" w:rsidP="00AD0B6D">
      <w:pPr>
        <w:rPr>
          <w:rFonts w:hint="eastAsia"/>
        </w:rPr>
      </w:pPr>
      <w:r w:rsidRPr="00AD0B6D">
        <w:rPr>
          <w:b/>
          <w:bCs/>
        </w:rPr>
        <w:t>坐在其他任何座位上，都没有特别的约束，你想干什么都行；但只要你的屁股一旦碰到这个 “神圣座位”，你就必须用最好的状态，100% 专注地学习满一个小时。反过来，如果没有自信做到专注，那么就干脆不允许自己坐在这个座位上，宁愿选择其他普通座位。</w:t>
      </w:r>
    </w:p>
    <w:p w14:paraId="03204BF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总之，这个 “神圣座位” 决不允许被</w:t>
      </w:r>
      <w:proofErr w:type="gramStart"/>
      <w:r w:rsidRPr="00AD0B6D">
        <w:rPr>
          <w:rFonts w:hint="eastAsia"/>
        </w:rPr>
        <w:t>不</w:t>
      </w:r>
      <w:proofErr w:type="gramEnd"/>
      <w:r w:rsidRPr="00AD0B6D">
        <w:rPr>
          <w:rFonts w:hint="eastAsia"/>
        </w:rPr>
        <w:t>专注的屁股所玷污。</w:t>
      </w:r>
    </w:p>
    <w:p w14:paraId="090DF47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当然，仅仅是随便想象这样</w:t>
      </w:r>
      <w:proofErr w:type="gramStart"/>
      <w:r w:rsidRPr="00AD0B6D">
        <w:rPr>
          <w:rFonts w:hint="eastAsia"/>
          <w:b/>
          <w:bCs/>
        </w:rPr>
        <w:t>一</w:t>
      </w:r>
      <w:proofErr w:type="gramEnd"/>
      <w:r w:rsidRPr="00AD0B6D">
        <w:rPr>
          <w:rFonts w:hint="eastAsia"/>
          <w:b/>
          <w:bCs/>
        </w:rPr>
        <w:t>条规则，本身并不具备什么真正的约束力。但是，假如你真的认真执行了一次呢？</w:t>
      </w:r>
    </w:p>
    <w:p w14:paraId="7767DDC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某一天，你真的坐了上去，屁股一沾到那个座位，你就真的用最认真的状态学习了一个小时。</w:t>
      </w:r>
    </w:p>
    <w:p w14:paraId="66B52C9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神奇的事情发生了：从你第一次成功执行这条规则的那一刻起，这个原本只是想象出来的座位，就真的在你心中被赋予了价值！此后，你大大咧咧地坐在这个座位上玩手机的可能性，就真的会远低于之前的情况！</w:t>
      </w:r>
    </w:p>
    <w:p w14:paraId="4F7CD58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这时候，你再加入一个新的游戏规则：</w:t>
      </w:r>
    </w:p>
    <w:p w14:paraId="0319789D" w14:textId="77777777" w:rsidR="00AD0B6D" w:rsidRPr="00AD0B6D" w:rsidRDefault="00AD0B6D" w:rsidP="00AD0B6D">
      <w:pPr>
        <w:rPr>
          <w:rFonts w:hint="eastAsia"/>
        </w:rPr>
      </w:pPr>
      <w:r w:rsidRPr="00AD0B6D">
        <w:t>把第一次专注的纪录记为 #1，作为你的 “创世区块”； 此后，每次花一个小时专注成功，都可以作为工作量证明，为这个“神圣座位” 增加一个编号记录： 第二次成功记为 #2； 第</w:t>
      </w:r>
      <w:r w:rsidRPr="00AD0B6D">
        <w:lastRenderedPageBreak/>
        <w:t>三次成功记为 #3； 第 N 次成功记为 #N…… 但只要有一次失败——比如你在上面刷了手机，或者只坐了十分钟就走人——那么所有纪录都会被清零，下次只能重新从 #1 开始。</w:t>
      </w:r>
    </w:p>
    <w:p w14:paraId="0334D23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随着这个链条不断延长，工作量证明不断积累</w:t>
      </w:r>
      <w:r w:rsidRPr="00AD0B6D">
        <w:rPr>
          <w:rFonts w:hint="eastAsia"/>
        </w:rPr>
        <w:t>，这个虚构的座位的价值会一次次地增强。当这个任务链的节点数增长到 </w:t>
      </w:r>
      <w:r w:rsidRPr="00AD0B6D">
        <w:rPr>
          <w:rFonts w:hint="eastAsia"/>
          <w:b/>
          <w:bCs/>
        </w:rPr>
        <w:t>#10、#20、#30</w:t>
      </w:r>
      <w:r w:rsidRPr="00AD0B6D">
        <w:rPr>
          <w:rFonts w:hint="eastAsia"/>
        </w:rPr>
        <w:t> 的时候，这个规则的约束简直就要实质化了——你甚至可能变得谨小慎微，连大气都不敢出，生怕有一丝一毫对规则的不敬。</w:t>
      </w:r>
    </w:p>
    <w:p w14:paraId="1C713DC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但神奇的是，随着链条的延长，对这个规则的慢慢习惯（以及后面 “</w:t>
      </w:r>
      <w:hyperlink r:id="rId10" w:tgtFrame="_blank" w:history="1">
        <w:r w:rsidRPr="00AD0B6D">
          <w:rPr>
            <w:rStyle w:val="af"/>
            <w:rFonts w:hint="eastAsia"/>
            <w:b/>
            <w:bCs/>
          </w:rPr>
          <w:t>下必为例</w:t>
        </w:r>
      </w:hyperlink>
      <w:r w:rsidRPr="00AD0B6D">
        <w:rPr>
          <w:rFonts w:hint="eastAsia"/>
          <w:b/>
          <w:bCs/>
        </w:rPr>
        <w:t>” 积累后要求的降低），表面上你虽然谨小慎微，但这种强约束在内心带来的并非恐惧或压力，而是一种前所未有的平静与安全感。</w:t>
      </w:r>
    </w:p>
    <w:p w14:paraId="3F5BFC2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这便是心理学中反直觉的 “认知卸载” 现象</w:t>
      </w:r>
      <w:r w:rsidRPr="00AD0B6D">
        <w:rPr>
          <w:rFonts w:hint="eastAsia"/>
        </w:rPr>
        <w:t>：由于此时 “在座位上开小差” 的选项变得过于不可能，以至于你的大脑不再需要消耗意志力，在 “坚持” 和“放弃”之间进行拉锯战。在这种 “没得选” 的状态中，人反而更能得到轻松——就像在没有信号的飞机上，或者在考场里做题一样，因为 “不得不” 专注，你却往往能简单沉浸</w:t>
      </w:r>
      <w:proofErr w:type="gramStart"/>
      <w:r w:rsidRPr="00AD0B6D">
        <w:rPr>
          <w:rFonts w:hint="eastAsia"/>
        </w:rPr>
        <w:t>于心流之中</w:t>
      </w:r>
      <w:proofErr w:type="gramEnd"/>
      <w:r w:rsidRPr="00AD0B6D">
        <w:rPr>
          <w:rFonts w:hint="eastAsia"/>
        </w:rPr>
        <w:t>。</w:t>
      </w:r>
    </w:p>
    <w:p w14:paraId="46E5B9A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注：“神圣座位” 只是一个例子，事实上它可以是任何标志性的事物，一个板凳，一顶帽子，一条</w:t>
      </w:r>
      <w:proofErr w:type="gramStart"/>
      <w:r w:rsidRPr="00AD0B6D">
        <w:rPr>
          <w:rFonts w:hint="eastAsia"/>
        </w:rPr>
        <w:t>给微信</w:t>
      </w:r>
      <w:proofErr w:type="gramEnd"/>
      <w:r w:rsidRPr="00AD0B6D">
        <w:rPr>
          <w:rFonts w:hint="eastAsia"/>
        </w:rPr>
        <w:t>小号的消息都可以是 “神圣座位”。</w:t>
      </w:r>
    </w:p>
    <w:p w14:paraId="760F8F0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实操中，最好用看得见摸得着的便携物品，例如我现在用的神圣座位就是 “深呼吸三次后戴上蓝色帽子”，只要执行了，就必须专注一个小时。</w:t>
      </w:r>
    </w:p>
    <w:p w14:paraId="4DEE360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（聪明的你肯定想到了这个规则可能崩溃 + 你不愿意坐上去的问题，别急，这正是 8,9 节要解决的）</w:t>
      </w:r>
    </w:p>
    <w:p w14:paraId="469BF047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6</w:t>
      </w:r>
    </w:p>
    <w:p w14:paraId="675DBB0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这种神奇的约束力，实际上是来源于人类对 “保持纪录” 这件事情与生俱来的执念。</w:t>
      </w:r>
    </w:p>
    <w:p w14:paraId="11DD7A6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许多健身或学习类 App 都设有 “连续打卡” 功能。很多人即使再困再累，也要勉强背 5 分钟单词，只为了维护 Duolingo 上那条 “365 天连续签到” 的纪录；戒烟戒酒连续坚持了 10 天的人，看到 10 天这个数字，也会比刚开始的第 1 天时更难放弃。</w:t>
      </w:r>
    </w:p>
    <w:p w14:paraId="78AC857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——</w:t>
      </w:r>
      <w:r w:rsidRPr="00AD0B6D">
        <w:rPr>
          <w:rFonts w:hint="eastAsia"/>
          <w:b/>
          <w:bCs/>
        </w:rPr>
        <w:t>仅仅是一个想象出来的纪录，就足以产生近乎荒谬的约束力。</w:t>
      </w:r>
    </w:p>
    <w:p w14:paraId="0D8A441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细究起来，这种约束力其实来源于两点：</w:t>
      </w:r>
    </w:p>
    <w:p w14:paraId="0C61D516" w14:textId="77777777" w:rsidR="00AD0B6D" w:rsidRPr="00AD0B6D" w:rsidRDefault="00AD0B6D" w:rsidP="00AD0B6D">
      <w:pPr>
        <w:numPr>
          <w:ilvl w:val="0"/>
          <w:numId w:val="7"/>
        </w:numPr>
        <w:rPr>
          <w:rFonts w:hint="eastAsia"/>
        </w:rPr>
      </w:pPr>
      <w:r w:rsidRPr="00AD0B6D">
        <w:rPr>
          <w:rFonts w:hint="eastAsia"/>
        </w:rPr>
        <w:t>一方面，纪录保持越久，你为维护这个纪录所付出的真实时间、精力也就越多。链条上每一个成功的任务节点背后，都是真实的，去中心化的，不可篡改的 “工作量证明”；</w:t>
      </w:r>
    </w:p>
    <w:p w14:paraId="2038541B" w14:textId="77777777" w:rsidR="00AD0B6D" w:rsidRPr="00AD0B6D" w:rsidRDefault="00AD0B6D" w:rsidP="00AD0B6D">
      <w:pPr>
        <w:numPr>
          <w:ilvl w:val="0"/>
          <w:numId w:val="7"/>
        </w:numPr>
        <w:rPr>
          <w:rFonts w:hint="eastAsia"/>
        </w:rPr>
      </w:pPr>
      <w:r w:rsidRPr="00AD0B6D">
        <w:rPr>
          <w:rFonts w:hint="eastAsia"/>
        </w:rPr>
        <w:t>另一方面，这种纪录往往还伴随着一个妙不可言的 “未来价值预期”：你认为这个纪录有价值→你害怕失去这个纪录→它就会产生约束力→这个约束力又有助于你未来的自控，你以后的自控就仰仗它了→这个纪录更加有价值。 价值越高，约束力越强；约束力越强，未来预期越高；未来预期越高，价值越高……</w:t>
      </w:r>
    </w:p>
    <w:p w14:paraId="2BFF629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然而，所有的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纪录 </w:t>
      </w:r>
      <w:proofErr w:type="gramStart"/>
      <w:r w:rsidRPr="00AD0B6D">
        <w:rPr>
          <w:rFonts w:hint="eastAsia"/>
          <w:b/>
          <w:bCs/>
        </w:rPr>
        <w:t>“</w:t>
      </w:r>
      <w:proofErr w:type="gramEnd"/>
      <w:r w:rsidRPr="00AD0B6D">
        <w:rPr>
          <w:rFonts w:hint="eastAsia"/>
          <w:b/>
          <w:bCs/>
        </w:rPr>
        <w:t>，都天然带有“一损俱损” 的特性：一旦你打破了这个纪录，所有这一切辛苦积累的沉没成本和未来预期，都会立即，突然地在</w:t>
      </w:r>
      <w:r w:rsidRPr="00AD0B6D">
        <w:rPr>
          <w:rFonts w:hint="eastAsia"/>
        </w:rPr>
        <w:t> \tau=0</w:t>
      </w:r>
      <w:r w:rsidRPr="00AD0B6D">
        <w:rPr>
          <w:rFonts w:hint="eastAsia"/>
          <w:b/>
          <w:bCs/>
        </w:rPr>
        <w:t> 的瞬间彻底失去！</w:t>
      </w:r>
    </w:p>
    <w:p w14:paraId="7F76A321" w14:textId="39773ACE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77D7AD54" wp14:editId="231E9CFE">
            <wp:extent cx="5274310" cy="2431415"/>
            <wp:effectExtent l="0" t="0" r="2540" b="6985"/>
            <wp:docPr id="896106839" name="图片 53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6839" name="图片 53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2C7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这便是 “神圣座位原理” 的背后数学本质：</w:t>
      </w:r>
      <w:r w:rsidRPr="00AD0B6D">
        <w:rPr>
          <w:rFonts w:hint="eastAsia"/>
          <w:b/>
          <w:bCs/>
        </w:rPr>
        <w:t>对 </w:t>
      </w:r>
      <w:r w:rsidRPr="00AD0B6D">
        <w:rPr>
          <w:rFonts w:hint="eastAsia"/>
        </w:rPr>
        <w:t>V(\tau) </w:t>
      </w:r>
      <w:r w:rsidRPr="00AD0B6D">
        <w:rPr>
          <w:rFonts w:hint="eastAsia"/>
          <w:b/>
          <w:bCs/>
        </w:rPr>
        <w:t>的非线性压缩变换。</w:t>
      </w:r>
    </w:p>
    <w:p w14:paraId="628088D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当你坐在这个座位上时，整个任务</w:t>
      </w:r>
      <w:proofErr w:type="gramStart"/>
      <w:r w:rsidRPr="00AD0B6D">
        <w:rPr>
          <w:rFonts w:hint="eastAsia"/>
          <w:b/>
          <w:bCs/>
        </w:rPr>
        <w:t>链所有</w:t>
      </w:r>
      <w:proofErr w:type="gramEnd"/>
      <w:r w:rsidRPr="00AD0B6D">
        <w:rPr>
          <w:rFonts w:hint="eastAsia"/>
          <w:b/>
          <w:bCs/>
        </w:rPr>
        <w:t>节点过去投入的价值，和未来的预期价值，就会在 “放弃专注” 这个选项的价值函数中，被急剧地压缩，凝聚成一个极度接近原点（</w:t>
      </w:r>
      <w:r w:rsidRPr="00AD0B6D">
        <w:rPr>
          <w:rFonts w:hint="eastAsia"/>
        </w:rPr>
        <w:t> \tau=0 </w:t>
      </w:r>
      <w:r w:rsidRPr="00AD0B6D">
        <w:rPr>
          <w:rFonts w:hint="eastAsia"/>
          <w:b/>
          <w:bCs/>
        </w:rPr>
        <w:t>）的负向尖峰——任何对规则破坏的短期诱惑，事实上都要立即面对</w:t>
      </w:r>
      <w:proofErr w:type="gramStart"/>
      <w:r w:rsidRPr="00AD0B6D">
        <w:rPr>
          <w:rFonts w:hint="eastAsia"/>
          <w:b/>
          <w:bCs/>
        </w:rPr>
        <w:t>全链已积累</w:t>
      </w:r>
      <w:proofErr w:type="gramEnd"/>
      <w:r w:rsidRPr="00AD0B6D">
        <w:rPr>
          <w:rFonts w:hint="eastAsia"/>
          <w:b/>
          <w:bCs/>
        </w:rPr>
        <w:t>和未来价值的挑战。</w:t>
      </w:r>
    </w:p>
    <w:p w14:paraId="780F246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而最妙的是，这一点在专注任务的每一刻都持续成立。当沉没成本积累到一定程度时，就再也不会有任何短期诱惑能够挑战这样一个惊人的屏障了。</w:t>
      </w:r>
    </w:p>
    <w:p w14:paraId="77F4845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到了这个地步，坚持和放弃的选项差距是如此悬殊，以至于你会根本感觉不到 “放弃” 这个选项，反而屏蔽了抵抗诱惑的纠结和损耗，更能自然无损地进入心流。</w:t>
      </w:r>
    </w:p>
    <w:p w14:paraId="7A86FB3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（注：此方法的适用范围因人而异，比如有些人对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沉没成本 “完全不感冒，或者过于敏感，可能就不适合这个方法）</w:t>
      </w:r>
    </w:p>
    <w:p w14:paraId="27604A91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7</w:t>
      </w:r>
    </w:p>
    <w:p w14:paraId="3419719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这种 “一损俱损” 的价值捆绑原理，也是很多经典自控策略真正起作用的原因：</w:t>
      </w:r>
    </w:p>
    <w:p w14:paraId="4F26C02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比如番茄工作法，每一个番茄钟实际上相当于一个 “小号的神圣座位”：它把整个专注时段的沉没成本和未来预期，打包、捆绑在了一整颗“番茄” 里。一旦你在番茄</w:t>
      </w:r>
      <w:proofErr w:type="gramStart"/>
      <w:r w:rsidRPr="00AD0B6D">
        <w:rPr>
          <w:rFonts w:hint="eastAsia"/>
        </w:rPr>
        <w:t>钟期间</w:t>
      </w:r>
      <w:proofErr w:type="gramEnd"/>
      <w:r w:rsidRPr="00AD0B6D">
        <w:rPr>
          <w:rFonts w:hint="eastAsia"/>
        </w:rPr>
        <w:t>懈怠或放弃，你立刻就要在当下瞬间承受失去整颗 “番茄” 带来的巨大代价。</w:t>
      </w:r>
    </w:p>
    <w:p w14:paraId="1CA6C1B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这样一来，你每一刻的选择权衡，不再是 “眼前诱惑与当下任务” 之间的比较，而是变成了 “眼前诱惑与整颗压缩后的番茄总价值” 之间的竞争——这才是番茄工作法背后真正有效的核心机制。</w:t>
      </w:r>
    </w:p>
    <w:p w14:paraId="4462FEC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再比如，很多人也有过这样的体验：</w:t>
      </w:r>
    </w:p>
    <w:p w14:paraId="24D5A61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你某天学到了一个全新的自控方法，觉得非常有道理，于是兴致勃勃地投入了实践。在一开始，哪怕那个方法实际上毫无卵用，你都会发现它如有神助。</w:t>
      </w:r>
    </w:p>
    <w:p w14:paraId="33525D6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但奇怪的是，过了几天之后，最初的新鲜感逐渐消退，你开始频繁违规，方法的有效性迅速衰减，最终彻底失效、被你抛弃。</w:t>
      </w:r>
    </w:p>
    <w:p w14:paraId="79D550F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这就是一种类似 “新手保护期” 的错觉：</w:t>
      </w:r>
      <w:r w:rsidRPr="00AD0B6D">
        <w:rPr>
          <w:rFonts w:hint="eastAsia"/>
          <w:b/>
          <w:bCs/>
        </w:rPr>
        <w:t>任何自控方法在前几天看上去都是有用的，但真正起作用的可能并非方法本身，而是你对这个方法的 “未来预期”。</w:t>
      </w:r>
    </w:p>
    <w:p w14:paraId="078F0D5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当你将未来自控的希望寄托于这个方法时，这个 “寄托” 便短暂地，真的赋予了它约束力。</w:t>
      </w:r>
      <w:r w:rsidRPr="00AD0B6D">
        <w:rPr>
          <w:rFonts w:hint="eastAsia"/>
        </w:rPr>
        <w:t>然而，如果方法本身低效，这种临时的约束力终究无法支持它在复杂的真实环境中长期存活，一旦出现任何一次违规或磨损，整个方法的信誉和价值就会随着破窗效应迅速崩溃。</w:t>
      </w:r>
    </w:p>
    <w:p w14:paraId="15FE6EF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 “神圣座位” 这个设计最美妙的一点，就是它在时间上天然是一种</w:t>
      </w:r>
      <w:r w:rsidRPr="00AD0B6D">
        <w:rPr>
          <w:rFonts w:hint="eastAsia"/>
          <w:b/>
          <w:bCs/>
        </w:rPr>
        <w:t>分布式的、去中心化的</w:t>
      </w:r>
      <w:r w:rsidRPr="00AD0B6D">
        <w:rPr>
          <w:rFonts w:hint="eastAsia"/>
        </w:rPr>
        <w:t>设计。它只对坐在那个座位上的，精选过，提纯过的状态负责，而无需暴露在所有时间中，</w:t>
      </w:r>
      <w:r w:rsidRPr="00AD0B6D">
        <w:rPr>
          <w:rFonts w:hint="eastAsia"/>
        </w:rPr>
        <w:lastRenderedPageBreak/>
        <w:t>对长期状态负责，从而最大化地避免了磨损。</w:t>
      </w:r>
    </w:p>
    <w:p w14:paraId="5CF29B7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换句话说，你可以在</w:t>
      </w:r>
      <w:proofErr w:type="gramStart"/>
      <w:r w:rsidRPr="00AD0B6D">
        <w:rPr>
          <w:rFonts w:hint="eastAsia"/>
        </w:rPr>
        <w:t>满状态</w:t>
      </w:r>
      <w:proofErr w:type="gramEnd"/>
      <w:r w:rsidRPr="00AD0B6D">
        <w:rPr>
          <w:rFonts w:hint="eastAsia"/>
        </w:rPr>
        <w:t>下完成了 #1 号任务之后，去聚餐、喝酒、打游戏，荒废几天乃至一个星期，但当你下次重新走进自习室开始 #2 的时候，神圣座位依然是那个神圣座位，它的约束力丝毫不会减弱。</w:t>
      </w:r>
    </w:p>
    <w:p w14:paraId="6244145A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8</w:t>
      </w:r>
    </w:p>
    <w:p w14:paraId="68CDA9E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当然，即便在这个精选的状态中，“神圣座位原理” 也并非完全没有漏洞。</w:t>
      </w:r>
    </w:p>
    <w:p w14:paraId="34FB90E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前面说到，一旦坐上这个位置，就要以 “最好的状态” </w:t>
      </w:r>
      <w:proofErr w:type="gramStart"/>
      <w:r w:rsidRPr="00AD0B6D">
        <w:rPr>
          <w:rFonts w:hint="eastAsia"/>
        </w:rPr>
        <w:t>专注学</w:t>
      </w:r>
      <w:proofErr w:type="gramEnd"/>
      <w:r w:rsidRPr="00AD0B6D">
        <w:rPr>
          <w:rFonts w:hint="eastAsia"/>
        </w:rPr>
        <w:t>一个小时。那么问题来了，怎么去定义这个 “最好的状态” 呢？</w:t>
      </w:r>
    </w:p>
    <w:p w14:paraId="31F3D307" w14:textId="77777777" w:rsidR="00AD0B6D" w:rsidRPr="00AD0B6D" w:rsidRDefault="00AD0B6D" w:rsidP="00AD0B6D">
      <w:pPr>
        <w:numPr>
          <w:ilvl w:val="0"/>
          <w:numId w:val="8"/>
        </w:numPr>
        <w:rPr>
          <w:rFonts w:hint="eastAsia"/>
        </w:rPr>
      </w:pPr>
      <w:r w:rsidRPr="00AD0B6D">
        <w:rPr>
          <w:rFonts w:hint="eastAsia"/>
        </w:rPr>
        <w:t>如果我中途去上厕所，还算不算 “最好的状态”？</w:t>
      </w:r>
    </w:p>
    <w:p w14:paraId="71F381D7" w14:textId="77777777" w:rsidR="00AD0B6D" w:rsidRPr="00AD0B6D" w:rsidRDefault="00AD0B6D" w:rsidP="00AD0B6D">
      <w:pPr>
        <w:numPr>
          <w:ilvl w:val="0"/>
          <w:numId w:val="8"/>
        </w:numPr>
        <w:rPr>
          <w:rFonts w:hint="eastAsia"/>
        </w:rPr>
      </w:pPr>
      <w:r w:rsidRPr="00AD0B6D">
        <w:rPr>
          <w:rFonts w:hint="eastAsia"/>
        </w:rPr>
        <w:t>如果我接个电话，去拿个快递，还算不算 “最好的状态”？</w:t>
      </w:r>
    </w:p>
    <w:p w14:paraId="25C90E31" w14:textId="77777777" w:rsidR="00AD0B6D" w:rsidRPr="00AD0B6D" w:rsidRDefault="00AD0B6D" w:rsidP="00AD0B6D">
      <w:pPr>
        <w:numPr>
          <w:ilvl w:val="0"/>
          <w:numId w:val="8"/>
        </w:numPr>
        <w:rPr>
          <w:rFonts w:hint="eastAsia"/>
        </w:rPr>
      </w:pPr>
      <w:r w:rsidRPr="00AD0B6D">
        <w:rPr>
          <w:rFonts w:hint="eastAsia"/>
        </w:rPr>
        <w:t>如果有人发消息找我，我回复一下，还算不算 “最好的状态”？</w:t>
      </w:r>
    </w:p>
    <w:p w14:paraId="2D3235A9" w14:textId="77777777" w:rsidR="00AD0B6D" w:rsidRPr="00AD0B6D" w:rsidRDefault="00AD0B6D" w:rsidP="00AD0B6D">
      <w:pPr>
        <w:numPr>
          <w:ilvl w:val="0"/>
          <w:numId w:val="8"/>
        </w:numPr>
        <w:rPr>
          <w:rFonts w:hint="eastAsia"/>
        </w:rPr>
      </w:pPr>
      <w:r w:rsidRPr="00AD0B6D">
        <w:rPr>
          <w:rFonts w:hint="eastAsia"/>
        </w:rPr>
        <w:t>如果这些都算的话…… 我中途玩玩手机，刷两下短视频，也可以算 “最好的状态” 吧？</w:t>
      </w:r>
    </w:p>
    <w:p w14:paraId="7A414F4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你会发现，“理想状态” 根本就不存在，任何自控策略一旦进入实战，都必须面对复杂多变的真实情况。</w:t>
      </w:r>
    </w:p>
    <w:p w14:paraId="368B9AE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自控问题的本质，可以看作 "制定规则的理智的你"，和 "面对诱惑的非理智的你" 之间的博弈与攻防——任何由 “理智的你” 设计的自我约束策略，都等价于大量隐含的，微小的“子约束”。在无数次重复博弈下，每个子约束都可以被考验、被挑战：</w:t>
      </w:r>
    </w:p>
    <w:p w14:paraId="24C19137" w14:textId="77777777" w:rsidR="00AD0B6D" w:rsidRPr="00AD0B6D" w:rsidRDefault="00AD0B6D" w:rsidP="00AD0B6D">
      <w:pPr>
        <w:numPr>
          <w:ilvl w:val="0"/>
          <w:numId w:val="9"/>
        </w:numPr>
        <w:rPr>
          <w:rFonts w:hint="eastAsia"/>
        </w:rPr>
      </w:pPr>
      <w:r w:rsidRPr="00AD0B6D">
        <w:rPr>
          <w:rFonts w:hint="eastAsia"/>
        </w:rPr>
        <w:t>如果你允许自己灵活地自由裁量，那方法的约束力就会在一次又一次 “这次特殊，下不为例” 的侥幸心理中不断磨损，产生破窗效应，最终被腐蚀得千疮百孔；</w:t>
      </w:r>
    </w:p>
    <w:p w14:paraId="30ECBEE7" w14:textId="77777777" w:rsidR="00AD0B6D" w:rsidRPr="00AD0B6D" w:rsidRDefault="00AD0B6D" w:rsidP="00AD0B6D">
      <w:pPr>
        <w:numPr>
          <w:ilvl w:val="0"/>
          <w:numId w:val="9"/>
        </w:numPr>
        <w:rPr>
          <w:rFonts w:hint="eastAsia"/>
        </w:rPr>
      </w:pPr>
      <w:r w:rsidRPr="00AD0B6D">
        <w:rPr>
          <w:rFonts w:hint="eastAsia"/>
        </w:rPr>
        <w:t>但如果你完全不允许任何例外，这个方法就会变得刚强易折，当你遇到一次忍无可忍的情况时，规则便可能瞬间、彻底地崩溃。</w:t>
      </w:r>
    </w:p>
    <w:p w14:paraId="0564682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一个经典的案例是，</w:t>
      </w:r>
      <w:proofErr w:type="gramStart"/>
      <w:r w:rsidRPr="00AD0B6D">
        <w:rPr>
          <w:rFonts w:hint="eastAsia"/>
        </w:rPr>
        <w:t>答主高</w:t>
      </w:r>
      <w:proofErr w:type="gramEnd"/>
      <w:r w:rsidRPr="00AD0B6D">
        <w:rPr>
          <w:rFonts w:hint="eastAsia"/>
        </w:rPr>
        <w:t>三时，就曾用过一个非常中二的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立法 “策略：通过在晚上睡前立下 / 修改毒誓，来为白天的自己设定规则。它帮我在高三的强约束环境下实现了自律，但进入大学的宽松环境后，这个方法便在几次违规后迅速崩溃，最终废弃了。</w:t>
      </w:r>
    </w:p>
    <w:p w14:paraId="77FD726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所谓柔则易腐，刚则易折，这种 “渐进破窗效应”，正是绝大多数类似于“游戏化” 或“设立规则”的方法迟早都会失败的根本原因。运动员玩什么游戏不重要，把运动员和裁判分离的逻辑才重要。</w:t>
      </w:r>
    </w:p>
    <w:p w14:paraId="511A63A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为了解决这个问题，让我们引入一个巧妙的阳谋：“下必为例” 原理。</w:t>
      </w:r>
    </w:p>
    <w:p w14:paraId="7C6F061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（注意，是下必（bì）为例，不是下不（bù）为例）</w:t>
      </w:r>
    </w:p>
    <w:p w14:paraId="4A489DA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既然你自己也清楚，只要有了第一次 “下不为例”，就必然会产生无数次后续的耍赖行为。那么，不如反其道而行之，强制要求自己 “下必为例”——也就是说，</w:t>
      </w:r>
      <w:r w:rsidRPr="00AD0B6D">
        <w:rPr>
          <w:rFonts w:hint="eastAsia"/>
          <w:b/>
          <w:bCs/>
        </w:rPr>
        <w:t>反过来要求自己以后必须耍赖！</w:t>
      </w:r>
    </w:p>
    <w:p w14:paraId="5ED5FE71" w14:textId="73F018B9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28215545" wp14:editId="68797BE3">
            <wp:extent cx="5274310" cy="3965575"/>
            <wp:effectExtent l="0" t="0" r="2540" b="0"/>
            <wp:docPr id="1854703426" name="图片 52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03426" name="图片 52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13E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具体而言，当你面临任何疑似违规的判定时，就像英美法系经典的 “判例法” 一样，只能在下面两个选项中选择一个：</w:t>
      </w:r>
    </w:p>
    <w:p w14:paraId="55FBA9D6" w14:textId="77777777" w:rsidR="00AD0B6D" w:rsidRPr="00AD0B6D" w:rsidRDefault="00AD0B6D" w:rsidP="00AD0B6D">
      <w:pPr>
        <w:numPr>
          <w:ilvl w:val="0"/>
          <w:numId w:val="10"/>
        </w:numPr>
        <w:rPr>
          <w:rFonts w:hint="eastAsia"/>
        </w:rPr>
      </w:pPr>
      <w:r w:rsidRPr="00AD0B6D">
        <w:rPr>
          <w:rFonts w:hint="eastAsia"/>
        </w:rPr>
        <w:t>立即判定这个 “神圣座位” 的规则被完全破坏，链条断裂，彻底清空所有任务纪录，承认约束力完全归零；下次老老实实从 #1 重新开始；</w:t>
      </w:r>
    </w:p>
    <w:p w14:paraId="32AF4891" w14:textId="77777777" w:rsidR="00AD0B6D" w:rsidRPr="00AD0B6D" w:rsidRDefault="00AD0B6D" w:rsidP="00AD0B6D">
      <w:pPr>
        <w:numPr>
          <w:ilvl w:val="0"/>
          <w:numId w:val="10"/>
        </w:numPr>
        <w:rPr>
          <w:rFonts w:hint="eastAsia"/>
        </w:rPr>
      </w:pPr>
      <w:r w:rsidRPr="00AD0B6D">
        <w:rPr>
          <w:rFonts w:hint="eastAsia"/>
        </w:rPr>
        <w:t>判定这个行为允许，但是，只要这一次允许，未来遇到同样情况也必须一律允许，在这个任务链接下来的整个生命周期，它都会彻底失去对该行为的约束力。</w:t>
      </w:r>
    </w:p>
    <w:p w14:paraId="097FA3A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你的 “最好的状态”，并不是由任何主观或客观的标准定义，而是由无数个 “判例”，去动态地形成定义：</w:t>
      </w:r>
    </w:p>
    <w:p w14:paraId="00B59091" w14:textId="77777777" w:rsidR="00AD0B6D" w:rsidRPr="00AD0B6D" w:rsidRDefault="00AD0B6D" w:rsidP="00AD0B6D">
      <w:pPr>
        <w:numPr>
          <w:ilvl w:val="0"/>
          <w:numId w:val="11"/>
        </w:numPr>
        <w:rPr>
          <w:rFonts w:hint="eastAsia"/>
        </w:rPr>
      </w:pPr>
      <w:r w:rsidRPr="00AD0B6D">
        <w:rPr>
          <w:rFonts w:hint="eastAsia"/>
        </w:rPr>
        <w:t>中途去个厕所，还算不算 “最好的状态”？可以算，但只要这次算，以后就必须都算；</w:t>
      </w:r>
    </w:p>
    <w:p w14:paraId="5077B0D0" w14:textId="77777777" w:rsidR="00AD0B6D" w:rsidRPr="00AD0B6D" w:rsidRDefault="00AD0B6D" w:rsidP="00AD0B6D">
      <w:pPr>
        <w:numPr>
          <w:ilvl w:val="0"/>
          <w:numId w:val="11"/>
        </w:numPr>
        <w:rPr>
          <w:rFonts w:hint="eastAsia"/>
        </w:rPr>
      </w:pPr>
      <w:r w:rsidRPr="00AD0B6D">
        <w:rPr>
          <w:rFonts w:hint="eastAsia"/>
        </w:rPr>
        <w:t>中途回复消息，还算不算 “最好的状态”？可以算，但只要这次算，以后就必须都算；</w:t>
      </w:r>
    </w:p>
    <w:p w14:paraId="1AC706DD" w14:textId="77777777" w:rsidR="00AD0B6D" w:rsidRPr="00AD0B6D" w:rsidRDefault="00AD0B6D" w:rsidP="00AD0B6D">
      <w:pPr>
        <w:numPr>
          <w:ilvl w:val="0"/>
          <w:numId w:val="11"/>
        </w:numPr>
        <w:rPr>
          <w:rFonts w:hint="eastAsia"/>
        </w:rPr>
      </w:pPr>
      <w:r w:rsidRPr="00AD0B6D">
        <w:rPr>
          <w:rFonts w:hint="eastAsia"/>
        </w:rPr>
        <w:t>中途刷两分钟短视频，还算不算 “最好的状态”？可以算，但只要这次算，以后就必须都算；</w:t>
      </w:r>
    </w:p>
    <w:p w14:paraId="605F0F6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这样一来，你</w:t>
      </w:r>
      <w:proofErr w:type="gramStart"/>
      <w:r w:rsidRPr="00AD0B6D">
        <w:rPr>
          <w:rFonts w:hint="eastAsia"/>
        </w:rPr>
        <w:t>考量</w:t>
      </w:r>
      <w:proofErr w:type="gramEnd"/>
      <w:r w:rsidRPr="00AD0B6D">
        <w:rPr>
          <w:rFonts w:hint="eastAsia"/>
        </w:rPr>
        <w:t>的就不再是一次孤立的选择，而是要不要在</w:t>
      </w:r>
      <w:proofErr w:type="gramStart"/>
      <w:r w:rsidRPr="00AD0B6D">
        <w:rPr>
          <w:rFonts w:hint="eastAsia"/>
        </w:rPr>
        <w:t>当下这</w:t>
      </w:r>
      <w:proofErr w:type="gramEnd"/>
      <w:r w:rsidRPr="00AD0B6D">
        <w:rPr>
          <w:rFonts w:hint="eastAsia"/>
        </w:rPr>
        <w:t>一瞬间，永久地放弃掉这个规则对该行为的约束力。摆在你面前的代价，便是</w:t>
      </w:r>
      <w:r w:rsidRPr="00AD0B6D">
        <w:rPr>
          <w:rFonts w:hint="eastAsia"/>
          <w:b/>
          <w:bCs/>
        </w:rPr>
        <w:t>允许这个行为的真实长远代价。</w:t>
      </w:r>
    </w:p>
    <w:p w14:paraId="39DF727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现在</w:t>
      </w:r>
      <w:proofErr w:type="gramStart"/>
      <w:r w:rsidRPr="00AD0B6D">
        <w:rPr>
          <w:rFonts w:hint="eastAsia"/>
        </w:rPr>
        <w:t>在</w:t>
      </w:r>
      <w:proofErr w:type="gramEnd"/>
      <w:r w:rsidRPr="00AD0B6D">
        <w:rPr>
          <w:rFonts w:hint="eastAsia"/>
        </w:rPr>
        <w:t>你眼中：</w:t>
      </w:r>
    </w:p>
    <w:p w14:paraId="4C37C721" w14:textId="77777777" w:rsidR="00AD0B6D" w:rsidRPr="00AD0B6D" w:rsidRDefault="00AD0B6D" w:rsidP="00AD0B6D">
      <w:pPr>
        <w:numPr>
          <w:ilvl w:val="0"/>
          <w:numId w:val="12"/>
        </w:numPr>
        <w:rPr>
          <w:rFonts w:hint="eastAsia"/>
        </w:rPr>
      </w:pPr>
      <w:r w:rsidRPr="00AD0B6D">
        <w:rPr>
          <w:rFonts w:hint="eastAsia"/>
        </w:rPr>
        <w:t>对于理智上本就不该允许的行为（例如玩手机），坐在座位上的你非常清楚：只要今天允许了这个 “例外”，那么未来每一次坐上这个座位，你都会援引这次行为作为“先例” 来耍赖（况且规则要求你必须耍赖），再也无法重新把这个行为定义为违规；</w:t>
      </w:r>
    </w:p>
    <w:p w14:paraId="12DF0CCA" w14:textId="77777777" w:rsidR="00AD0B6D" w:rsidRPr="00AD0B6D" w:rsidRDefault="00AD0B6D" w:rsidP="00AD0B6D">
      <w:pPr>
        <w:numPr>
          <w:ilvl w:val="0"/>
          <w:numId w:val="12"/>
        </w:numPr>
        <w:rPr>
          <w:rFonts w:hint="eastAsia"/>
        </w:rPr>
      </w:pPr>
      <w:r w:rsidRPr="00AD0B6D">
        <w:rPr>
          <w:rFonts w:hint="eastAsia"/>
        </w:rPr>
        <w:t>而对于理智上本来就应该允许的情况（例如上厕所），未来的你也能心安理得地给自己放行，不会对规则的信誉有丝毫顾虑。</w:t>
      </w:r>
    </w:p>
    <w:p w14:paraId="11FA660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最终，你所</w:t>
      </w:r>
      <w:proofErr w:type="gramStart"/>
      <w:r w:rsidRPr="00AD0B6D">
        <w:rPr>
          <w:rFonts w:hint="eastAsia"/>
        </w:rPr>
        <w:t>作出</w:t>
      </w:r>
      <w:proofErr w:type="gramEnd"/>
      <w:r w:rsidRPr="00AD0B6D">
        <w:rPr>
          <w:rFonts w:hint="eastAsia"/>
        </w:rPr>
        <w:t>的判决就真的成了最符合长期理性的决策。因为，为当下着想的你（作为运动员），和为未来着想的你（作为裁判），已经在这种机制下奇妙地达成了共识——</w:t>
      </w:r>
      <w:r w:rsidRPr="00AD0B6D">
        <w:rPr>
          <w:rFonts w:hint="eastAsia"/>
          <w:b/>
          <w:bCs/>
        </w:rPr>
        <w:t>就这样</w:t>
      </w:r>
      <w:r w:rsidRPr="00AD0B6D">
        <w:rPr>
          <w:rFonts w:hint="eastAsia"/>
        </w:rPr>
        <w:t>，</w:t>
      </w:r>
      <w:r w:rsidRPr="00AD0B6D">
        <w:rPr>
          <w:rFonts w:hint="eastAsia"/>
          <w:b/>
          <w:bCs/>
        </w:rPr>
        <w:t>你自己和自己，达成了跨越时间的纳什均衡。</w:t>
      </w:r>
    </w:p>
    <w:p w14:paraId="4E288FF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当这个方法长期运行下去，规则的约束边界并不会像传统方法那样逐渐腐蚀、崩溃，而是缓慢地、 \epsilon-n 式地，以一种 “永远刚好够用” 的精度，逐步收敛到最接近理性决策的边界上：既能容许真正必要的例外，又能有效防止非必要的自我放纵。</w:t>
      </w:r>
    </w:p>
    <w:p w14:paraId="0528529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这就是 “下必为例” 原理的精妙之处。</w:t>
      </w:r>
    </w:p>
    <w:p w14:paraId="76F48254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9</w:t>
      </w:r>
    </w:p>
    <w:p w14:paraId="1D38C1C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好了，现在我们有一个完美的 “神圣座位” 了。但一个新的问题随之而来：</w:t>
      </w:r>
    </w:p>
    <w:p w14:paraId="256FEE4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越神圣的座位，你反而会越不敢坐上去。</w:t>
      </w:r>
    </w:p>
    <w:p w14:paraId="5213F51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的确，坐在这个 “神圣座位” 上的状态非常完美。然而，这个座位太神圣，太完美，以至于 “坐在座位上” 这个动作的承诺太沉重，你会越来越不愿意坐上去，也就是常说的 “启动困难” 问题。</w:t>
      </w:r>
    </w:p>
    <w:p w14:paraId="62AEB6D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这正是为什么人们总喜欢说 “完美主义导致拖延症”（这里的“完美主义” 其实就是预期太高之后，造成的切换成本上升）。</w:t>
      </w:r>
    </w:p>
    <w:p w14:paraId="63A9527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此时，就要轮到我们第三个核心原理：“</w:t>
      </w:r>
      <w:hyperlink r:id="rId13" w:tgtFrame="_blank" w:history="1">
        <w:r w:rsidRPr="00AD0B6D">
          <w:rPr>
            <w:rStyle w:val="af"/>
            <w:rFonts w:hint="eastAsia"/>
            <w:b/>
            <w:bCs/>
          </w:rPr>
          <w:t>线性时延原理</w:t>
        </w:r>
      </w:hyperlink>
      <w:r w:rsidRPr="00AD0B6D">
        <w:rPr>
          <w:rFonts w:hint="eastAsia"/>
          <w:b/>
          <w:bCs/>
        </w:rPr>
        <w:t>”。</w:t>
      </w:r>
    </w:p>
    <w:p w14:paraId="71CE4CF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而这个原理，从数学的角度看，可以以一种优雅的方式欺骗贴现函数</w:t>
      </w:r>
      <w:r w:rsidRPr="00AD0B6D">
        <w:rPr>
          <w:rFonts w:hint="eastAsia"/>
        </w:rPr>
        <w:t> W(\tau)</w:t>
      </w:r>
      <w:r w:rsidRPr="00AD0B6D">
        <w:rPr>
          <w:rFonts w:hint="eastAsia"/>
          <w:b/>
          <w:bCs/>
        </w:rPr>
        <w:t>，</w:t>
      </w:r>
      <w:proofErr w:type="gramStart"/>
      <w:r w:rsidRPr="00AD0B6D">
        <w:rPr>
          <w:rFonts w:hint="eastAsia"/>
          <w:b/>
          <w:bCs/>
        </w:rPr>
        <w:t>一</w:t>
      </w:r>
      <w:proofErr w:type="gramEnd"/>
      <w:r w:rsidRPr="00AD0B6D">
        <w:rPr>
          <w:rFonts w:hint="eastAsia"/>
          <w:b/>
          <w:bCs/>
        </w:rPr>
        <w:t>击破解长期以来困扰无数人的 “拖延症” 难题。</w:t>
      </w:r>
    </w:p>
    <w:p w14:paraId="126B8B7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让我们再做一个简单的思想实验：</w:t>
      </w:r>
    </w:p>
    <w:p w14:paraId="42D2A8F4" w14:textId="77777777" w:rsidR="00AD0B6D" w:rsidRPr="00AD0B6D" w:rsidRDefault="00AD0B6D" w:rsidP="00AD0B6D">
      <w:pPr>
        <w:numPr>
          <w:ilvl w:val="0"/>
          <w:numId w:val="13"/>
        </w:numPr>
        <w:rPr>
          <w:rFonts w:hint="eastAsia"/>
        </w:rPr>
      </w:pPr>
      <w:r w:rsidRPr="00AD0B6D">
        <w:rPr>
          <w:rFonts w:hint="eastAsia"/>
        </w:rPr>
        <w:t>假设你找到一个典型的拖延症患者，问他：“你愿不愿意此刻立刻开始学习？” 他多半会摇头拒绝；</w:t>
      </w:r>
    </w:p>
    <w:p w14:paraId="26A8661E" w14:textId="77777777" w:rsidR="00AD0B6D" w:rsidRPr="00AD0B6D" w:rsidRDefault="00AD0B6D" w:rsidP="00AD0B6D">
      <w:pPr>
        <w:numPr>
          <w:ilvl w:val="0"/>
          <w:numId w:val="13"/>
        </w:numPr>
        <w:rPr>
          <w:rFonts w:hint="eastAsia"/>
        </w:rPr>
      </w:pPr>
      <w:r w:rsidRPr="00AD0B6D">
        <w:rPr>
          <w:rFonts w:hint="eastAsia"/>
        </w:rPr>
        <w:t>但如果你换个方式问他：“那你愿意明天下午再开始学习吗？” 甚至不用等那么远：“15 分钟后再开始怎么样？”</w:t>
      </w:r>
      <w:r w:rsidRPr="00AD0B6D">
        <w:rPr>
          <w:rFonts w:hint="eastAsia"/>
          <w:b/>
          <w:bCs/>
        </w:rPr>
        <w:t> 这一次，他居然多半会表示同意！而且，这个时延越长，这个人表示同意的概率就越高。</w:t>
      </w:r>
    </w:p>
    <w:p w14:paraId="25625FB2" w14:textId="764636A0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21D10552" wp14:editId="17929579">
            <wp:extent cx="5274310" cy="5154930"/>
            <wp:effectExtent l="0" t="0" r="2540" b="7620"/>
            <wp:docPr id="299936470" name="图片 5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6470" name="图片 51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5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FE7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为什么会出现这个奇特的现象呢？</w:t>
      </w:r>
    </w:p>
    <w:p w14:paraId="3018DE8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我们不妨再次回到前面的数学模型来解释一下：</w:t>
      </w:r>
    </w:p>
    <w:p w14:paraId="451E723B" w14:textId="77777777" w:rsidR="00AD0B6D" w:rsidRPr="00AD0B6D" w:rsidRDefault="00AD0B6D" w:rsidP="00AD0B6D">
      <w:pPr>
        <w:numPr>
          <w:ilvl w:val="0"/>
          <w:numId w:val="14"/>
        </w:numPr>
        <w:rPr>
          <w:rFonts w:hint="eastAsia"/>
        </w:rPr>
      </w:pPr>
      <w:r w:rsidRPr="00AD0B6D">
        <w:rPr>
          <w:rFonts w:hint="eastAsia"/>
        </w:rPr>
        <w:t>当你考虑 “是否现在立刻开始学习” 时，正如前面分析的那样，价值函数 V(\tau) 的负面价值恰好处于权重函数 W(\tau) 的高权重的近期，因此你会感到强烈的抵触；</w:t>
      </w:r>
    </w:p>
    <w:p w14:paraId="3C112550" w14:textId="77777777" w:rsidR="00AD0B6D" w:rsidRPr="00AD0B6D" w:rsidRDefault="00AD0B6D" w:rsidP="00AD0B6D">
      <w:pPr>
        <w:numPr>
          <w:ilvl w:val="0"/>
          <w:numId w:val="14"/>
        </w:numPr>
        <w:rPr>
          <w:rFonts w:hint="eastAsia"/>
        </w:rPr>
      </w:pPr>
      <w:r w:rsidRPr="00AD0B6D">
        <w:rPr>
          <w:rFonts w:hint="eastAsia"/>
        </w:rPr>
        <w:t>然而，当你考虑 “是否愿意 15 分钟后再开始学习” 时，情况就完全不同了：这实际上相当于将 V(\tau) </w:t>
      </w:r>
      <w:r w:rsidRPr="00AD0B6D">
        <w:rPr>
          <w:rFonts w:hint="eastAsia"/>
          <w:b/>
          <w:bCs/>
        </w:rPr>
        <w:t>在时间轴上向后平移了 15 分钟</w:t>
      </w:r>
      <w:r w:rsidRPr="00AD0B6D">
        <w:rPr>
          <w:rFonts w:hint="eastAsia"/>
        </w:rPr>
        <w:t>，</w:t>
      </w:r>
      <w:r w:rsidRPr="00AD0B6D">
        <w:rPr>
          <w:rFonts w:hint="eastAsia"/>
          <w:b/>
          <w:bCs/>
        </w:rPr>
        <w:t>到了</w:t>
      </w:r>
      <w:r w:rsidRPr="00AD0B6D">
        <w:rPr>
          <w:rFonts w:hint="eastAsia"/>
        </w:rPr>
        <w:t> W(\tau) </w:t>
      </w:r>
      <w:r w:rsidRPr="00AD0B6D">
        <w:rPr>
          <w:rFonts w:hint="eastAsia"/>
          <w:b/>
          <w:bCs/>
        </w:rPr>
        <w:t>相对平坦的区域！和放纵的选项相比，这就几乎抹平了它在短期的巨大劣势。</w:t>
      </w:r>
    </w:p>
    <w:p w14:paraId="78D14CC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这也解释了日常生活中非常普遍的一种现象：我们总是对未来的自制力抱有盲目乐观的幻想。</w:t>
      </w:r>
    </w:p>
    <w:p w14:paraId="107B123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在双曲贴现函数中，权重随着时间的下降是先陡峭，后缓慢的——10 分钟后的权重和 1 小时后的权重可能天差地别，然而 1 </w:t>
      </w:r>
      <w:proofErr w:type="gramStart"/>
      <w:r w:rsidRPr="00AD0B6D">
        <w:rPr>
          <w:rFonts w:hint="eastAsia"/>
        </w:rPr>
        <w:t>天零</w:t>
      </w:r>
      <w:proofErr w:type="gramEnd"/>
      <w:r w:rsidRPr="00AD0B6D">
        <w:rPr>
          <w:rFonts w:hint="eastAsia"/>
        </w:rPr>
        <w:t xml:space="preserve"> 10 分钟后的权重，和 1 </w:t>
      </w:r>
      <w:proofErr w:type="gramStart"/>
      <w:r w:rsidRPr="00AD0B6D">
        <w:rPr>
          <w:rFonts w:hint="eastAsia"/>
        </w:rPr>
        <w:t>天零</w:t>
      </w:r>
      <w:proofErr w:type="gramEnd"/>
      <w:r w:rsidRPr="00AD0B6D">
        <w:rPr>
          <w:rFonts w:hint="eastAsia"/>
        </w:rPr>
        <w:t xml:space="preserve"> 1 小时后的权重，则几乎相差无几。</w:t>
      </w:r>
    </w:p>
    <w:p w14:paraId="5C756F3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当我们</w:t>
      </w:r>
      <w:proofErr w:type="gramStart"/>
      <w:r w:rsidRPr="00AD0B6D">
        <w:rPr>
          <w:rFonts w:hint="eastAsia"/>
        </w:rPr>
        <w:t>替未来</w:t>
      </w:r>
      <w:proofErr w:type="gramEnd"/>
      <w:r w:rsidRPr="00AD0B6D">
        <w:rPr>
          <w:rFonts w:hint="eastAsia"/>
        </w:rPr>
        <w:t>的自己做选择时，就相当于用平移后的 V(\tau-\Delta\tau) 和 W(\tau) 积分，避开了它短期内陡峭的锋芒。平移的距离越长，实际参与积分的 W(\tau) 就越平缓，自然也就越接近理性状态。这就是我们在制定暑假计划时经常盲目乐观，拿起手机时天真地以为自己真能刷五分钟就放下的原因。</w:t>
      </w:r>
    </w:p>
    <w:p w14:paraId="2038582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而这个方法</w:t>
      </w:r>
      <w:proofErr w:type="gramStart"/>
      <w:r w:rsidRPr="00AD0B6D">
        <w:rPr>
          <w:rFonts w:hint="eastAsia"/>
          <w:b/>
          <w:bCs/>
        </w:rPr>
        <w:t>最</w:t>
      </w:r>
      <w:proofErr w:type="gramEnd"/>
      <w:r w:rsidRPr="00AD0B6D">
        <w:rPr>
          <w:rFonts w:hint="eastAsia"/>
          <w:b/>
          <w:bCs/>
        </w:rPr>
        <w:t>高潮的部分来了：</w:t>
      </w:r>
    </w:p>
    <w:p w14:paraId="2C9B0C2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我们可以在</w:t>
      </w:r>
      <w:proofErr w:type="gramStart"/>
      <w:r w:rsidRPr="00AD0B6D">
        <w:rPr>
          <w:rFonts w:hint="eastAsia"/>
        </w:rPr>
        <w:t>主任务链</w:t>
      </w:r>
      <w:proofErr w:type="gramEnd"/>
      <w:r w:rsidRPr="00AD0B6D">
        <w:rPr>
          <w:rFonts w:hint="eastAsia"/>
        </w:rPr>
        <w:t>之外，再额外建立一个平行的 “辅助链”，</w:t>
      </w:r>
      <w:r w:rsidRPr="00AD0B6D">
        <w:rPr>
          <w:rFonts w:hint="eastAsia"/>
          <w:b/>
          <w:bCs/>
        </w:rPr>
        <w:t>同样也被神圣座位原理保护，同样对所有情况都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下必为例 “</w:t>
      </w:r>
      <w:r w:rsidRPr="00AD0B6D">
        <w:rPr>
          <w:rFonts w:hint="eastAsia"/>
        </w:rPr>
        <w:t>，而它所捍卫的约束规则非常简单：</w:t>
      </w:r>
    </w:p>
    <w:p w14:paraId="532E76FB" w14:textId="77777777" w:rsidR="00AD0B6D" w:rsidRPr="00AD0B6D" w:rsidRDefault="00AD0B6D" w:rsidP="00AD0B6D">
      <w:pPr>
        <w:numPr>
          <w:ilvl w:val="0"/>
          <w:numId w:val="15"/>
        </w:numPr>
        <w:rPr>
          <w:rFonts w:hint="eastAsia"/>
        </w:rPr>
      </w:pPr>
      <w:r w:rsidRPr="00AD0B6D">
        <w:rPr>
          <w:rFonts w:hint="eastAsia"/>
        </w:rPr>
        <w:t>设定一个简单的动作作为预约信号，比如打一个响指；</w:t>
      </w:r>
    </w:p>
    <w:p w14:paraId="38975F37" w14:textId="77777777" w:rsidR="00AD0B6D" w:rsidRPr="00AD0B6D" w:rsidRDefault="00AD0B6D" w:rsidP="00AD0B6D">
      <w:pPr>
        <w:numPr>
          <w:ilvl w:val="0"/>
          <w:numId w:val="15"/>
        </w:numPr>
        <w:rPr>
          <w:rFonts w:hint="eastAsia"/>
        </w:rPr>
      </w:pPr>
      <w:r w:rsidRPr="00AD0B6D">
        <w:rPr>
          <w:rFonts w:hint="eastAsia"/>
        </w:rPr>
        <w:t>一旦触发这个信号，你就必须在接下来的 15 分钟内—— </w:t>
      </w:r>
      <w:r w:rsidRPr="00AD0B6D">
        <w:rPr>
          <w:rFonts w:hint="eastAsia"/>
          <w:b/>
          <w:bCs/>
        </w:rPr>
        <w:t>坐！到！那！</w:t>
      </w:r>
      <w:proofErr w:type="gramStart"/>
      <w:r w:rsidRPr="00AD0B6D">
        <w:rPr>
          <w:rFonts w:hint="eastAsia"/>
          <w:b/>
          <w:bCs/>
        </w:rPr>
        <w:t>个</w:t>
      </w:r>
      <w:proofErr w:type="gramEnd"/>
      <w:r w:rsidRPr="00AD0B6D">
        <w:rPr>
          <w:rFonts w:hint="eastAsia"/>
          <w:b/>
          <w:bCs/>
        </w:rPr>
        <w:t>！神！圣！座！位！上！去！</w:t>
      </w:r>
    </w:p>
    <w:p w14:paraId="222C874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所谓堵不如疏，克服拖延的最好方法，就是首先承认并尊重拖延。</w:t>
      </w:r>
    </w:p>
    <w:p w14:paraId="214DFDB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既然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预约 15 分钟后开始 “的阈值，远低于” 立即开始“的阈值，现在的你便毫无压力地启动了预约。</w:t>
      </w:r>
    </w:p>
    <w:p w14:paraId="480B304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15 分钟后，那条辅助</w:t>
      </w:r>
      <w:proofErr w:type="gramStart"/>
      <w:r w:rsidRPr="00AD0B6D">
        <w:rPr>
          <w:rFonts w:hint="eastAsia"/>
        </w:rPr>
        <w:t>链过去</w:t>
      </w:r>
      <w:proofErr w:type="gramEnd"/>
      <w:r w:rsidRPr="00AD0B6D">
        <w:rPr>
          <w:rFonts w:hint="eastAsia"/>
        </w:rPr>
        <w:t>和未来的价值，就会渐渐在 \tau=0 处压缩、凝聚成一根尖锐的，突破天际的撞针——硬生生</w:t>
      </w:r>
      <w:proofErr w:type="gramStart"/>
      <w:r w:rsidRPr="00AD0B6D">
        <w:rPr>
          <w:rFonts w:hint="eastAsia"/>
        </w:rPr>
        <w:t>地刺开那</w:t>
      </w:r>
      <w:proofErr w:type="gramEnd"/>
      <w:r w:rsidRPr="00AD0B6D">
        <w:rPr>
          <w:rFonts w:hint="eastAsia"/>
        </w:rPr>
        <w:t xml:space="preserve">道 </w:t>
      </w:r>
      <w:proofErr w:type="gramStart"/>
      <w:r w:rsidRPr="00AD0B6D">
        <w:rPr>
          <w:rFonts w:hint="eastAsia"/>
        </w:rPr>
        <w:t>“</w:t>
      </w:r>
      <w:proofErr w:type="gramEnd"/>
      <w:r w:rsidRPr="00AD0B6D">
        <w:rPr>
          <w:rFonts w:hint="eastAsia"/>
        </w:rPr>
        <w:t>切换成本“和” 启动困难“的大门。</w:t>
      </w:r>
    </w:p>
    <w:p w14:paraId="70488CC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（顺带提一个</w:t>
      </w:r>
      <w:proofErr w:type="gramStart"/>
      <w:r w:rsidRPr="00AD0B6D">
        <w:rPr>
          <w:rFonts w:hint="eastAsia"/>
        </w:rPr>
        <w:t>囧</w:t>
      </w:r>
      <w:proofErr w:type="gramEnd"/>
      <w:r w:rsidRPr="00AD0B6D">
        <w:rPr>
          <w:rFonts w:hint="eastAsia"/>
        </w:rPr>
        <w:t>事：刚想出这个方法的时候，有一天晚上睡不着觉，不小心打了个响指，只能无奈凌晨三点爬起来学了一个小时）</w:t>
      </w:r>
    </w:p>
    <w:p w14:paraId="2A4D9ED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现在，结合前面的三个核心原理，我们终于得到了完整的第一代自控技术：</w:t>
      </w:r>
    </w:p>
    <w:p w14:paraId="7ED34AF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链式时延协议（Chained Time-Delay Protocol, CTDP）</w:t>
      </w:r>
    </w:p>
    <w:p w14:paraId="0AF09E2F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10</w:t>
      </w:r>
    </w:p>
    <w:p w14:paraId="4BF135A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以下就是链式时延协议（CTDP）的完整表述：</w:t>
      </w:r>
    </w:p>
    <w:p w14:paraId="7FA3696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CTDP 是一种基于三个核心原理（神圣座位原理、下必为例原理、线性时延原理）构造的行为约束策略。具体来说，它要求你构建两条平行的任务链（主链和辅助链），并且严格按照以下步骤进行：</w:t>
      </w:r>
    </w:p>
    <w:p w14:paraId="3B0FA7A7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Main Chain 主链（任务链）：</w:t>
      </w:r>
    </w:p>
    <w:p w14:paraId="629F88A8" w14:textId="77777777" w:rsidR="00AD0B6D" w:rsidRPr="00AD0B6D" w:rsidRDefault="00AD0B6D" w:rsidP="00AD0B6D">
      <w:pPr>
        <w:numPr>
          <w:ilvl w:val="0"/>
          <w:numId w:val="16"/>
        </w:numPr>
        <w:rPr>
          <w:rFonts w:hint="eastAsia"/>
        </w:rPr>
      </w:pPr>
      <w:r w:rsidRPr="00AD0B6D">
        <w:rPr>
          <w:rFonts w:hint="eastAsia"/>
          <w:b/>
          <w:bCs/>
        </w:rPr>
        <w:t>首先，指定一个具体的事物作为标志，作为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神圣座位 “</w:t>
      </w:r>
      <w:r w:rsidRPr="00AD0B6D">
        <w:rPr>
          <w:rFonts w:hint="eastAsia"/>
        </w:rPr>
        <w:t>（事实上，神圣座位只是一个比喻，它可以是任何事物，一张特定的椅子、一支特别的笔、一顶帽子，甚至是发给你特定微信小号的一条消息都可以）</w:t>
      </w:r>
    </w:p>
    <w:p w14:paraId="1D4A90D1" w14:textId="77777777" w:rsidR="00AD0B6D" w:rsidRPr="00AD0B6D" w:rsidRDefault="00AD0B6D" w:rsidP="00AD0B6D">
      <w:pPr>
        <w:numPr>
          <w:ilvl w:val="0"/>
          <w:numId w:val="16"/>
        </w:numPr>
        <w:rPr>
          <w:rFonts w:hint="eastAsia"/>
        </w:rPr>
      </w:pPr>
      <w:r w:rsidRPr="00AD0B6D">
        <w:rPr>
          <w:rFonts w:hint="eastAsia"/>
          <w:b/>
          <w:bCs/>
        </w:rPr>
        <w:t>一旦你触发了这个标志，你就必须以 “最好的状态” 完成一个明确的专注任务；</w:t>
      </w:r>
    </w:p>
    <w:p w14:paraId="50A25819" w14:textId="77777777" w:rsidR="00AD0B6D" w:rsidRPr="00AD0B6D" w:rsidRDefault="00AD0B6D" w:rsidP="00AD0B6D">
      <w:pPr>
        <w:numPr>
          <w:ilvl w:val="0"/>
          <w:numId w:val="16"/>
        </w:numPr>
        <w:rPr>
          <w:rFonts w:hint="eastAsia"/>
        </w:rPr>
      </w:pPr>
      <w:r w:rsidRPr="00AD0B6D">
        <w:rPr>
          <w:rFonts w:hint="eastAsia"/>
        </w:rPr>
        <w:t>每当你成功完成一次专注任务，就可以在主链中记录一个节点：第一次成功为 #1，第二次成功为 #2，第三次为 #3，依此类推；</w:t>
      </w:r>
    </w:p>
    <w:p w14:paraId="7F1A9D6E" w14:textId="77777777" w:rsidR="00AD0B6D" w:rsidRPr="00AD0B6D" w:rsidRDefault="00AD0B6D" w:rsidP="00AD0B6D">
      <w:pPr>
        <w:numPr>
          <w:ilvl w:val="0"/>
          <w:numId w:val="16"/>
        </w:numPr>
        <w:rPr>
          <w:rFonts w:hint="eastAsia"/>
        </w:rPr>
      </w:pPr>
      <w:r w:rsidRPr="00AD0B6D">
        <w:rPr>
          <w:rFonts w:hint="eastAsia"/>
        </w:rPr>
        <w:t>如果在任何一次任务中途，你似乎做出了与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最好的状态 </w:t>
      </w:r>
      <w:proofErr w:type="gramStart"/>
      <w:r w:rsidRPr="00AD0B6D">
        <w:rPr>
          <w:rFonts w:hint="eastAsia"/>
        </w:rPr>
        <w:t>“</w:t>
      </w:r>
      <w:proofErr w:type="gramEnd"/>
      <w:r w:rsidRPr="00AD0B6D">
        <w:rPr>
          <w:rFonts w:hint="eastAsia"/>
        </w:rPr>
        <w:t>不符的行为，必须在下列两个选项中选择其一（“下必为例” 原则）：</w:t>
      </w:r>
    </w:p>
    <w:p w14:paraId="3B1689CF" w14:textId="77777777" w:rsidR="00AD0B6D" w:rsidRPr="00AD0B6D" w:rsidRDefault="00AD0B6D" w:rsidP="00AD0B6D">
      <w:pPr>
        <w:numPr>
          <w:ilvl w:val="0"/>
          <w:numId w:val="17"/>
        </w:numPr>
        <w:rPr>
          <w:rFonts w:hint="eastAsia"/>
        </w:rPr>
      </w:pPr>
      <w:r w:rsidRPr="00AD0B6D">
        <w:rPr>
          <w:rFonts w:hint="eastAsia"/>
        </w:rPr>
        <w:t>判定整个</w:t>
      </w:r>
      <w:proofErr w:type="gramStart"/>
      <w:r w:rsidRPr="00AD0B6D">
        <w:rPr>
          <w:rFonts w:hint="eastAsia"/>
        </w:rPr>
        <w:t>主任务链立即</w:t>
      </w:r>
      <w:proofErr w:type="gramEnd"/>
      <w:r w:rsidRPr="00AD0B6D">
        <w:rPr>
          <w:rFonts w:hint="eastAsia"/>
        </w:rPr>
        <w:t>失败，清空所有当前已累积的节点记录，下一次只能从 #1 重新开始；</w:t>
      </w:r>
    </w:p>
    <w:p w14:paraId="6AB1A5FC" w14:textId="77777777" w:rsidR="00AD0B6D" w:rsidRPr="00AD0B6D" w:rsidRDefault="00AD0B6D" w:rsidP="00AD0B6D">
      <w:pPr>
        <w:numPr>
          <w:ilvl w:val="0"/>
          <w:numId w:val="17"/>
        </w:numPr>
        <w:rPr>
          <w:rFonts w:hint="eastAsia"/>
        </w:rPr>
      </w:pPr>
      <w:r w:rsidRPr="00AD0B6D">
        <w:rPr>
          <w:rFonts w:hint="eastAsia"/>
        </w:rPr>
        <w:t>判定允许当前行为，但从此以后，该行为在后续任务中也必须永久允许，不得再视作违规；</w:t>
      </w:r>
    </w:p>
    <w:p w14:paraId="3C39A1F1" w14:textId="77777777" w:rsidR="00AD0B6D" w:rsidRPr="00AD0B6D" w:rsidRDefault="00AD0B6D" w:rsidP="00AD0B6D">
      <w:pPr>
        <w:rPr>
          <w:rFonts w:hint="eastAsia"/>
          <w:b/>
          <w:bCs/>
        </w:rPr>
      </w:pPr>
      <w:proofErr w:type="spellStart"/>
      <w:r w:rsidRPr="00AD0B6D">
        <w:rPr>
          <w:rFonts w:hint="eastAsia"/>
          <w:b/>
          <w:bCs/>
        </w:rPr>
        <w:t>Auxilary</w:t>
      </w:r>
      <w:proofErr w:type="spellEnd"/>
      <w:r w:rsidRPr="00AD0B6D">
        <w:rPr>
          <w:rFonts w:hint="eastAsia"/>
          <w:b/>
          <w:bCs/>
        </w:rPr>
        <w:t xml:space="preserve"> Chain 辅助链（预约链）：</w:t>
      </w:r>
    </w:p>
    <w:p w14:paraId="0A067BE3" w14:textId="77777777" w:rsidR="00AD0B6D" w:rsidRPr="00AD0B6D" w:rsidRDefault="00AD0B6D" w:rsidP="00AD0B6D">
      <w:pPr>
        <w:numPr>
          <w:ilvl w:val="0"/>
          <w:numId w:val="18"/>
        </w:numPr>
        <w:rPr>
          <w:rFonts w:hint="eastAsia"/>
        </w:rPr>
      </w:pPr>
      <w:r w:rsidRPr="00AD0B6D">
        <w:rPr>
          <w:rFonts w:hint="eastAsia"/>
          <w:b/>
          <w:bCs/>
        </w:rPr>
        <w:t>定义一个简单的预约信号，比如打一个响指、打开一个闹钟，表示 15 分钟后将开始主任务；</w:t>
      </w:r>
    </w:p>
    <w:p w14:paraId="35CB6511" w14:textId="77777777" w:rsidR="00AD0B6D" w:rsidRPr="00AD0B6D" w:rsidRDefault="00AD0B6D" w:rsidP="00AD0B6D">
      <w:pPr>
        <w:numPr>
          <w:ilvl w:val="0"/>
          <w:numId w:val="18"/>
        </w:numPr>
        <w:rPr>
          <w:rFonts w:hint="eastAsia"/>
        </w:rPr>
      </w:pPr>
      <w:r w:rsidRPr="00AD0B6D">
        <w:rPr>
          <w:rFonts w:hint="eastAsia"/>
        </w:rPr>
        <w:t>一旦你触发这个预约信号，在接下来的 15 分钟内，你必须去触发那个神圣座位对应的标志，开始一个主链任务；</w:t>
      </w:r>
    </w:p>
    <w:p w14:paraId="56F12074" w14:textId="77777777" w:rsidR="00AD0B6D" w:rsidRPr="00AD0B6D" w:rsidRDefault="00AD0B6D" w:rsidP="00AD0B6D">
      <w:pPr>
        <w:numPr>
          <w:ilvl w:val="0"/>
          <w:numId w:val="18"/>
        </w:numPr>
        <w:rPr>
          <w:rFonts w:hint="eastAsia"/>
        </w:rPr>
      </w:pPr>
      <w:r w:rsidRPr="00AD0B6D">
        <w:rPr>
          <w:rFonts w:hint="eastAsia"/>
        </w:rPr>
        <w:t>如果在预约触发后，你没有在 15 分钟内触发那个标志，那么同样适用 “下必为例” 原则：</w:t>
      </w:r>
    </w:p>
    <w:p w14:paraId="7B76F5D4" w14:textId="77777777" w:rsidR="00AD0B6D" w:rsidRPr="00AD0B6D" w:rsidRDefault="00AD0B6D" w:rsidP="00AD0B6D">
      <w:pPr>
        <w:numPr>
          <w:ilvl w:val="0"/>
          <w:numId w:val="19"/>
        </w:numPr>
        <w:rPr>
          <w:rFonts w:hint="eastAsia"/>
        </w:rPr>
      </w:pPr>
      <w:r w:rsidRPr="00AD0B6D">
        <w:rPr>
          <w:rFonts w:hint="eastAsia"/>
        </w:rPr>
        <w:t>要么彻底清空预约链的纪录，承认预约链失败；</w:t>
      </w:r>
    </w:p>
    <w:p w14:paraId="1DC1B13E" w14:textId="77777777" w:rsidR="00AD0B6D" w:rsidRPr="00AD0B6D" w:rsidRDefault="00AD0B6D" w:rsidP="00AD0B6D">
      <w:pPr>
        <w:numPr>
          <w:ilvl w:val="0"/>
          <w:numId w:val="19"/>
        </w:numPr>
        <w:rPr>
          <w:rFonts w:hint="eastAsia"/>
        </w:rPr>
      </w:pPr>
      <w:r w:rsidRPr="00AD0B6D">
        <w:rPr>
          <w:rFonts w:hint="eastAsia"/>
        </w:rPr>
        <w:t>要么允许当前的情况，但从此以后预约链将彻底失去所有对该情况的约束力；</w:t>
      </w:r>
    </w:p>
    <w:p w14:paraId="2AB9484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至此，我们通过同时使用非线性价值压缩（神圣座位）+ 判例法约束（下必为例）+ 线性时间平移（预约机制）的三重巧妙机制，Hack 掉了启动困难、破窗效应以及短视决策的影响。</w:t>
      </w:r>
    </w:p>
    <w:p w14:paraId="2117955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在任务链积累的前期，每个节点的质量都接近完美，“对这条链的未来价值预期” 提供了约束力；</w:t>
      </w:r>
    </w:p>
    <w:p w14:paraId="20C88BD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而在任务链积累的后期，节点的</w:t>
      </w:r>
      <w:proofErr w:type="gramStart"/>
      <w:r w:rsidRPr="00AD0B6D">
        <w:rPr>
          <w:rFonts w:hint="eastAsia"/>
        </w:rPr>
        <w:t>质量虽随判例</w:t>
      </w:r>
      <w:proofErr w:type="gramEnd"/>
      <w:r w:rsidRPr="00AD0B6D">
        <w:rPr>
          <w:rFonts w:hint="eastAsia"/>
        </w:rPr>
        <w:t>的增多而下滑，但足够长的连胜记录提供的正反馈，以及长链记录背后的沉没成本，又弥补了约束力的衰减。</w:t>
      </w:r>
    </w:p>
    <w:p w14:paraId="48A86B4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仅靠几个思想实验，我们就构造出了一种在没有外部监督，甚至意志力不足的条件下，近乎凭空地为理性行为套取巨大增益的自控策略。而且，其约束力完全源于每个节点的工作量证明，只对这些分布式的精选节点负责，不会暴露在长期状态波动中而受到腐蚀。</w:t>
      </w:r>
    </w:p>
    <w:p w14:paraId="0029406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依靠 CTDP 这个策略，我们对任何重要任务，都可以做到既容易开始、又容易坚持，长期还不会失效——这看似不可能的三角，我们全都要。</w:t>
      </w:r>
    </w:p>
    <w:p w14:paraId="4998FB5F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11</w:t>
      </w:r>
    </w:p>
    <w:p w14:paraId="0CF055B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当然，前面讲述的 CTDP 更多是理想化的版本，现实生活中，它的应用远比刚才讲的要更加灵活有趣。</w:t>
      </w:r>
    </w:p>
    <w:p w14:paraId="7B14118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比如说，</w:t>
      </w:r>
      <w:r w:rsidRPr="00AD0B6D">
        <w:rPr>
          <w:rFonts w:hint="eastAsia"/>
          <w:b/>
          <w:bCs/>
        </w:rPr>
        <w:t>“神圣座位” 真的一定要是一张座位吗？</w:t>
      </w:r>
    </w:p>
    <w:p w14:paraId="4BF285D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其实并不一定，它可以是任何具体的、容易区分的标志。比如我自己平时用的标志便是一个专门</w:t>
      </w:r>
      <w:proofErr w:type="gramStart"/>
      <w:r w:rsidRPr="00AD0B6D">
        <w:rPr>
          <w:rFonts w:hint="eastAsia"/>
        </w:rPr>
        <w:t>的微信小号</w:t>
      </w:r>
      <w:proofErr w:type="gramEnd"/>
      <w:r w:rsidRPr="00AD0B6D">
        <w:rPr>
          <w:rFonts w:hint="eastAsia"/>
        </w:rPr>
        <w:t>，每次开始任务时就发一条消息，用来触发任务，同时也记录节点和目标声明；</w:t>
      </w:r>
    </w:p>
    <w:p w14:paraId="32069DA5" w14:textId="586DDEAC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6AC5D8AD" wp14:editId="6D7D0CE9">
            <wp:extent cx="5274310" cy="6466840"/>
            <wp:effectExtent l="0" t="0" r="2540" b="0"/>
            <wp:docPr id="758068381" name="图片 50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68381" name="图片 50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6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906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其次，任务链本身也不一定非得是严格的线性推进（#1、#2、#3……），你完全可以构造一种自上而下的层级组织：</w:t>
      </w:r>
    </w:p>
    <w:p w14:paraId="55E32BAA" w14:textId="77777777" w:rsidR="00AD0B6D" w:rsidRPr="00AD0B6D" w:rsidRDefault="00AD0B6D" w:rsidP="00AD0B6D">
      <w:pPr>
        <w:numPr>
          <w:ilvl w:val="0"/>
          <w:numId w:val="20"/>
        </w:numPr>
        <w:rPr>
          <w:rFonts w:hint="eastAsia"/>
        </w:rPr>
      </w:pPr>
      <w:r w:rsidRPr="00AD0B6D">
        <w:rPr>
          <w:rFonts w:hint="eastAsia"/>
        </w:rPr>
        <w:t>比如说，三个单元级节点，可以组成一个 3 小时的任务组，记为 ##1；</w:t>
      </w:r>
    </w:p>
    <w:p w14:paraId="070F0DF3" w14:textId="77777777" w:rsidR="00AD0B6D" w:rsidRPr="00AD0B6D" w:rsidRDefault="00AD0B6D" w:rsidP="00AD0B6D">
      <w:pPr>
        <w:numPr>
          <w:ilvl w:val="0"/>
          <w:numId w:val="20"/>
        </w:numPr>
        <w:rPr>
          <w:rFonts w:hint="eastAsia"/>
        </w:rPr>
      </w:pPr>
      <w:r w:rsidRPr="00AD0B6D">
        <w:rPr>
          <w:rFonts w:hint="eastAsia"/>
        </w:rPr>
        <w:t>三个任务组，组成</w:t>
      </w:r>
      <w:proofErr w:type="gramStart"/>
      <w:r w:rsidRPr="00AD0B6D">
        <w:rPr>
          <w:rFonts w:hint="eastAsia"/>
        </w:rPr>
        <w:t>一个日级的</w:t>
      </w:r>
      <w:proofErr w:type="gramEnd"/>
      <w:r w:rsidRPr="00AD0B6D">
        <w:rPr>
          <w:rFonts w:hint="eastAsia"/>
        </w:rPr>
        <w:t>任务群，记为 ###1；</w:t>
      </w:r>
    </w:p>
    <w:p w14:paraId="6796DA0C" w14:textId="77777777" w:rsidR="00AD0B6D" w:rsidRPr="00AD0B6D" w:rsidRDefault="00AD0B6D" w:rsidP="00AD0B6D">
      <w:pPr>
        <w:numPr>
          <w:ilvl w:val="0"/>
          <w:numId w:val="20"/>
        </w:numPr>
        <w:rPr>
          <w:rFonts w:hint="eastAsia"/>
        </w:rPr>
      </w:pPr>
      <w:r w:rsidRPr="00AD0B6D">
        <w:rPr>
          <w:rFonts w:hint="eastAsia"/>
        </w:rPr>
        <w:t>三个任务群，组成一个三日级别的任务纵队，记为 ####1；</w:t>
      </w:r>
    </w:p>
    <w:p w14:paraId="2137F619" w14:textId="77777777" w:rsidR="00AD0B6D" w:rsidRPr="00AD0B6D" w:rsidRDefault="00AD0B6D" w:rsidP="00AD0B6D">
      <w:pPr>
        <w:numPr>
          <w:ilvl w:val="0"/>
          <w:numId w:val="20"/>
        </w:numPr>
        <w:rPr>
          <w:rFonts w:hint="eastAsia"/>
        </w:rPr>
      </w:pPr>
      <w:r w:rsidRPr="00AD0B6D">
        <w:rPr>
          <w:rFonts w:hint="eastAsia"/>
        </w:rPr>
        <w:t>两到三个纵队，又可以用一个</w:t>
      </w:r>
      <w:proofErr w:type="gramStart"/>
      <w:r w:rsidRPr="00AD0B6D">
        <w:rPr>
          <w:rFonts w:hint="eastAsia"/>
        </w:rPr>
        <w:t>周级任务</w:t>
      </w:r>
      <w:proofErr w:type="gramEnd"/>
      <w:r w:rsidRPr="00AD0B6D">
        <w:rPr>
          <w:rFonts w:hint="eastAsia"/>
        </w:rPr>
        <w:t>集群来管理，记为 #####1；</w:t>
      </w:r>
    </w:p>
    <w:p w14:paraId="7AE8DA9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而每个单位，都可以有自己的要求，例如 ## 任务组可以要求前两个 #单元完成后都执行一次预约信号，就可以把三个 #单元串起来了。 这样一来，我们就像军事指挥序列一样，以一种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三三制 “的方式，把庞大的任务链自上而下地组织了起来！</w:t>
      </w:r>
    </w:p>
    <w:p w14:paraId="5216FE4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同样，任务单元的内容也不一定都是单调的专注学习，中二地来说，它还可以分成不同的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兵种 “。</w:t>
      </w:r>
    </w:p>
    <w:p w14:paraId="57264D8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比如，学习，做实验、读论文 =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突击单元 “，信息搜集 =” 侦查单元 “，制定计划 =” 指挥单元 “，处理杂事 =” 特勤单元 “，运动锻炼 =” 工程单元 “，备餐做饭 =” 炊事单元“……</w:t>
      </w:r>
    </w:p>
    <w:p w14:paraId="7378019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而一个大的任务群，任务纵队，又可以像现代合成部队一样，由多个兵种组合而成——</w:t>
      </w:r>
    </w:p>
    <w:p w14:paraId="5DE0D7E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一个专注于工作的主战任务群，可以由 7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 xml:space="preserve">突击单元 + 2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>侦查单元合成；</w:t>
      </w:r>
    </w:p>
    <w:p w14:paraId="15C712E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一个周末休整的后勤任务群，可以是 1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 xml:space="preserve">指挥单元 + 3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 xml:space="preserve">特勤单元 + 2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 xml:space="preserve">工程单元 + 1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>炊事单元的合成；</w:t>
      </w:r>
    </w:p>
    <w:p w14:paraId="112E0AC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在假期，一个兼顾运动和自学的三日级纵队，又可以按 6 突击组 + 3 工程组合成。</w:t>
      </w:r>
    </w:p>
    <w:p w14:paraId="2E6057B9" w14:textId="6BD55A52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43166666" wp14:editId="71652B32">
            <wp:extent cx="5274310" cy="4681220"/>
            <wp:effectExtent l="0" t="0" r="2540" b="5080"/>
            <wp:docPr id="1529978751" name="图片 4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8751" name="图片 49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2F7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你会发现，这个任务</w:t>
      </w:r>
      <w:proofErr w:type="gramStart"/>
      <w:r w:rsidRPr="00AD0B6D">
        <w:rPr>
          <w:rFonts w:hint="eastAsia"/>
        </w:rPr>
        <w:t>链结构</w:t>
      </w:r>
      <w:proofErr w:type="gramEnd"/>
      <w:r w:rsidRPr="00AD0B6D">
        <w:rPr>
          <w:rFonts w:hint="eastAsia"/>
        </w:rPr>
        <w:t>就这样自然地完成了人们常说的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目标分解 “，同时，” 游戏化“也并不需要刻意设计——因为，当你真正面对一个大任务时，画风是这样的：</w:t>
      </w:r>
    </w:p>
    <w:p w14:paraId="71B3F19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日程表，你记一下，我作如下部署调整：</w:t>
      </w:r>
    </w:p>
    <w:p w14:paraId="1F476C38" w14:textId="77777777" w:rsidR="00AD0B6D" w:rsidRPr="00AD0B6D" w:rsidRDefault="00AD0B6D" w:rsidP="00AD0B6D">
      <w:pPr>
        <w:rPr>
          <w:rFonts w:hint="eastAsia"/>
        </w:rPr>
      </w:pPr>
      <w:r w:rsidRPr="00AD0B6D">
        <w:rPr>
          <w:b/>
          <w:bCs/>
        </w:rPr>
        <w:t>以第四任务群，十一</w:t>
      </w:r>
      <w:proofErr w:type="gramStart"/>
      <w:r w:rsidRPr="00AD0B6D">
        <w:rPr>
          <w:b/>
          <w:bCs/>
        </w:rPr>
        <w:t>任务群加十五、十六两个</w:t>
      </w:r>
      <w:proofErr w:type="gramEnd"/>
      <w:r w:rsidRPr="00AD0B6D">
        <w:rPr>
          <w:b/>
          <w:bCs/>
        </w:rPr>
        <w:t xml:space="preserve">独立侦查组，强化下周作业的 </w:t>
      </w:r>
      <w:proofErr w:type="spellStart"/>
      <w:r w:rsidRPr="00AD0B6D">
        <w:rPr>
          <w:b/>
          <w:bCs/>
        </w:rPr>
        <w:t>ddl</w:t>
      </w:r>
      <w:proofErr w:type="spellEnd"/>
      <w:r w:rsidRPr="00AD0B6D">
        <w:rPr>
          <w:b/>
          <w:bCs/>
        </w:rPr>
        <w:t xml:space="preserve"> 防线； 二、三、七、八、</w:t>
      </w:r>
      <w:proofErr w:type="gramStart"/>
      <w:r w:rsidRPr="00AD0B6D">
        <w:rPr>
          <w:b/>
          <w:bCs/>
        </w:rPr>
        <w:t>九五个</w:t>
      </w:r>
      <w:proofErr w:type="gramEnd"/>
      <w:r w:rsidRPr="00AD0B6D">
        <w:rPr>
          <w:b/>
          <w:bCs/>
        </w:rPr>
        <w:t>任务群，加</w:t>
      </w:r>
      <w:proofErr w:type="gramStart"/>
      <w:r w:rsidRPr="00AD0B6D">
        <w:rPr>
          <w:b/>
          <w:bCs/>
        </w:rPr>
        <w:t>六任务群</w:t>
      </w:r>
      <w:proofErr w:type="gramEnd"/>
      <w:r w:rsidRPr="00AD0B6D">
        <w:rPr>
          <w:b/>
          <w:bCs/>
        </w:rPr>
        <w:t>十七突击组，集中力量完成笔记；</w:t>
      </w:r>
      <w:r w:rsidRPr="00AD0B6D">
        <w:t> </w:t>
      </w:r>
      <w:r w:rsidRPr="00AD0B6D">
        <w:rPr>
          <w:b/>
          <w:bCs/>
        </w:rPr>
        <w:t>十</w:t>
      </w:r>
      <w:proofErr w:type="gramStart"/>
      <w:r w:rsidRPr="00AD0B6D">
        <w:rPr>
          <w:b/>
          <w:bCs/>
        </w:rPr>
        <w:t>突击群加一个</w:t>
      </w:r>
      <w:proofErr w:type="gramEnd"/>
      <w:r w:rsidRPr="00AD0B6D">
        <w:rPr>
          <w:b/>
          <w:bCs/>
        </w:rPr>
        <w:t>突击组，在托福，GRE 一线，阻击到复习时间的单词； 十二任务</w:t>
      </w:r>
      <w:proofErr w:type="gramStart"/>
      <w:r w:rsidRPr="00AD0B6D">
        <w:rPr>
          <w:b/>
          <w:bCs/>
        </w:rPr>
        <w:t>群配合</w:t>
      </w:r>
      <w:proofErr w:type="gramEnd"/>
      <w:r w:rsidRPr="00AD0B6D">
        <w:rPr>
          <w:b/>
          <w:bCs/>
        </w:rPr>
        <w:t>十二个独立单元，围剿此前找到的知识漏洞；</w:t>
      </w:r>
      <w:r w:rsidRPr="00AD0B6D">
        <w:t> </w:t>
      </w:r>
      <w:proofErr w:type="gramStart"/>
      <w:r w:rsidRPr="00AD0B6D">
        <w:rPr>
          <w:b/>
          <w:bCs/>
        </w:rPr>
        <w:t>五任务群</w:t>
      </w:r>
      <w:proofErr w:type="gramEnd"/>
      <w:r w:rsidRPr="00AD0B6D">
        <w:rPr>
          <w:b/>
          <w:bCs/>
        </w:rPr>
        <w:t>和第六任务群的两个侦查组，查找资料； 十四任务群作总预备队，不动！</w:t>
      </w:r>
    </w:p>
    <w:p w14:paraId="120F75B1" w14:textId="0C6D6033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4D633324" wp14:editId="796AE152">
            <wp:extent cx="5274310" cy="2476500"/>
            <wp:effectExtent l="0" t="0" r="2540" b="0"/>
            <wp:docPr id="97867445" name="图片 48" descr="戴帽子的男人站在一起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445" name="图片 48" descr="戴帽子的男人站在一起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B68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除此以外，还有一些有趣的扩展玩法：</w:t>
      </w:r>
    </w:p>
    <w:p w14:paraId="2CC05D5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【储君继承制】比如，为了解决专注链崩塌后导致破罐子破摔的经典问题，可以用一个非常巧妙的反崩塌策略提高容错——为不同的状态创建不同专注链，分别为：</w:t>
      </w:r>
    </w:p>
    <w:p w14:paraId="6AC98A6D" w14:textId="77777777" w:rsidR="00AD0B6D" w:rsidRPr="00AD0B6D" w:rsidRDefault="00AD0B6D" w:rsidP="00AD0B6D">
      <w:pPr>
        <w:numPr>
          <w:ilvl w:val="0"/>
          <w:numId w:val="21"/>
        </w:numPr>
        <w:rPr>
          <w:rFonts w:hint="eastAsia"/>
        </w:rPr>
      </w:pPr>
      <w:r w:rsidRPr="00AD0B6D">
        <w:rPr>
          <w:rFonts w:hint="eastAsia"/>
        </w:rPr>
        <w:t>精锐专注链 （仅在状态最佳，环境友好，动机强烈时执行，确保尽可能完美完成）</w:t>
      </w:r>
    </w:p>
    <w:p w14:paraId="50D05DCD" w14:textId="77777777" w:rsidR="00AD0B6D" w:rsidRPr="00AD0B6D" w:rsidRDefault="00AD0B6D" w:rsidP="00AD0B6D">
      <w:pPr>
        <w:numPr>
          <w:ilvl w:val="0"/>
          <w:numId w:val="21"/>
        </w:numPr>
        <w:rPr>
          <w:rFonts w:hint="eastAsia"/>
        </w:rPr>
      </w:pPr>
      <w:r w:rsidRPr="00AD0B6D">
        <w:rPr>
          <w:rFonts w:hint="eastAsia"/>
        </w:rPr>
        <w:t>普通专注链 （若干个，任何状态下都可执行，包括疲惫，碎片时间或无法保证完成时）</w:t>
      </w:r>
    </w:p>
    <w:p w14:paraId="64AB520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只有在感觉状态最好，几乎必定拿下时才启用精锐专注链；一旦精锐专注链意外崩溃，状态最好的普通专注链将继承大位，成为新的精锐专注链，巧妙规避崩溃后</w:t>
      </w:r>
      <w:proofErr w:type="gramStart"/>
      <w:r w:rsidRPr="00AD0B6D">
        <w:rPr>
          <w:rFonts w:hint="eastAsia"/>
        </w:rPr>
        <w:t>的摆烂倾向</w:t>
      </w:r>
      <w:proofErr w:type="gramEnd"/>
      <w:r w:rsidRPr="00AD0B6D">
        <w:rPr>
          <w:rFonts w:hint="eastAsia"/>
        </w:rPr>
        <w:t>；</w:t>
      </w:r>
    </w:p>
    <w:p w14:paraId="1B766DC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【二次预约信号】</w:t>
      </w:r>
    </w:p>
    <w:p w14:paraId="295E043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在实战中，只用一个简单的预约信号还是过于脆弱，因为有时 15min 到了，我可能在厕所 / 室外，开始任务并不现实。所以，我会设计两个启动信号作为缓冲：</w:t>
      </w:r>
    </w:p>
    <w:p w14:paraId="16D5AB06" w14:textId="77777777" w:rsidR="00AD0B6D" w:rsidRPr="00AD0B6D" w:rsidRDefault="00AD0B6D" w:rsidP="00AD0B6D">
      <w:pPr>
        <w:numPr>
          <w:ilvl w:val="0"/>
          <w:numId w:val="22"/>
        </w:numPr>
        <w:rPr>
          <w:rFonts w:hint="eastAsia"/>
        </w:rPr>
      </w:pPr>
      <w:r w:rsidRPr="00AD0B6D">
        <w:rPr>
          <w:rFonts w:hint="eastAsia"/>
        </w:rPr>
        <w:t>预约启动信号：信号是打一次响指，一旦触发，14min30s 内必须执行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即时启动信号 “（保留缓冲，预防真的用完 15min）；</w:t>
      </w:r>
    </w:p>
    <w:p w14:paraId="1E0EB942" w14:textId="77777777" w:rsidR="00AD0B6D" w:rsidRPr="00AD0B6D" w:rsidRDefault="00AD0B6D" w:rsidP="00AD0B6D">
      <w:pPr>
        <w:numPr>
          <w:ilvl w:val="0"/>
          <w:numId w:val="22"/>
        </w:numPr>
        <w:rPr>
          <w:rFonts w:hint="eastAsia"/>
        </w:rPr>
      </w:pPr>
      <w:r w:rsidRPr="00AD0B6D">
        <w:rPr>
          <w:rFonts w:hint="eastAsia"/>
        </w:rPr>
        <w:t>即时启动信号：信号是打三次响指，一旦触发，必须根据现有条件【尽快】开始任务。</w:t>
      </w:r>
    </w:p>
    <w:p w14:paraId="35E5D5A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【侦查任务】</w:t>
      </w:r>
    </w:p>
    <w:p w14:paraId="4D42DFE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如果使用了预约链，启动阻力还是太大怎么办呢？你还可以设置一个简单的 “侦查任务”：只需要专注 5 分钟就算完成，如果能进入状态，也可以选择延长到 60 分钟。</w:t>
      </w:r>
    </w:p>
    <w:p w14:paraId="1994988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这样一来，启动侦查任务的阻力极低，而真的专注 5 分钟后，你又能大概率愿意坚持；真的遇到坚持不下来的糟糕状态，也可以毫无负担的放弃，丝毫不影响你的任务链；</w:t>
      </w:r>
    </w:p>
    <w:p w14:paraId="74AB62C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最后，这种 “神圣座位 + 下必为例 + 线性时延” 组合而成的策略，还可以轻松地推广到生活的任何方面：</w:t>
      </w:r>
    </w:p>
    <w:p w14:paraId="6DFA5FC9" w14:textId="77777777" w:rsidR="00AD0B6D" w:rsidRPr="00AD0B6D" w:rsidRDefault="00AD0B6D" w:rsidP="00AD0B6D">
      <w:pPr>
        <w:numPr>
          <w:ilvl w:val="0"/>
          <w:numId w:val="23"/>
        </w:numPr>
        <w:rPr>
          <w:rFonts w:hint="eastAsia"/>
        </w:rPr>
      </w:pPr>
      <w:r w:rsidRPr="00AD0B6D">
        <w:rPr>
          <w:rFonts w:hint="eastAsia"/>
        </w:rPr>
        <w:t>比如，为了启动跑步运动，你可以用特定手势作为预约信号，做 n 下动作，就意味着必须跑步 5×n 分钟；</w:t>
      </w:r>
    </w:p>
    <w:p w14:paraId="3939920A" w14:textId="77777777" w:rsidR="00AD0B6D" w:rsidRPr="00AD0B6D" w:rsidRDefault="00AD0B6D" w:rsidP="00AD0B6D">
      <w:pPr>
        <w:numPr>
          <w:ilvl w:val="0"/>
          <w:numId w:val="23"/>
        </w:numPr>
        <w:rPr>
          <w:rFonts w:hint="eastAsia"/>
        </w:rPr>
      </w:pPr>
      <w:r w:rsidRPr="00AD0B6D">
        <w:rPr>
          <w:rFonts w:hint="eastAsia"/>
        </w:rPr>
        <w:t>为了解决 ADHD 人群常见的洗澡、出门拖延问题，你也可以专门设置对应的洗澡预约信号，出门预约信号；</w:t>
      </w:r>
    </w:p>
    <w:p w14:paraId="70A4526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推广开来，你几乎可以用简单的手势或动作直接 “遥控” 自己的日常生活——以一种极其轻松、优雅的方式对付拖延症问题。</w:t>
      </w:r>
    </w:p>
    <w:p w14:paraId="6AF9881D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12</w:t>
      </w:r>
    </w:p>
    <w:p w14:paraId="01E7ACF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到这里为止，第一代的自控技术的内容已经完整地呈现出来了。</w:t>
      </w:r>
    </w:p>
    <w:p w14:paraId="2FE3068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回头来看，这套技术无论从原理设计、实操落地，还是方法的精巧程度，都已经远远超越了</w:t>
      </w:r>
      <w:r w:rsidRPr="00AD0B6D">
        <w:rPr>
          <w:rFonts w:hint="eastAsia"/>
        </w:rPr>
        <w:lastRenderedPageBreak/>
        <w:t>市面上那些流于表面的激励口号、to-do 清单或者游戏化设计。</w:t>
      </w:r>
    </w:p>
    <w:p w14:paraId="337F170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果然，在 CTDP 诞生后的几年时间里，它在我自己身上爆发出了惊人的效果。</w:t>
      </w:r>
    </w:p>
    <w:p w14:paraId="2DA272A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必须坦白地讲，我本人的自制力基础实在是非常糟糕：从小学到高中日夜沉迷游戏，长年饱受 ADHD 困扰，学习习惯和生活秩序都一塌糊涂，从小到大那是一节课都听不进去，最后考了个 985 大学。到了大学初期，环境放松后，甚至在考试周都能吊儿郎当地复习不下去。前面举的 DDL 越近反而越学不下去的例子，就是曾经真实的自己，可谓自制力基础的地板了。</w:t>
      </w:r>
    </w:p>
    <w:p w14:paraId="4C15631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但自从 CTDP 诞生后，我一生中第一次实现了长达数周甚至数月的持续自律。借助这个技术，我可以极其轻松地启动任务，并毫无负担地维持连续一整天的高度专注，ADHD 的问题似乎在一夜之间得到了缓解。不仅大学后期成绩显著提升，甚至实现了出国交换、发表论文，顺利攻克了托福和 GRE，最终还读下了一个硬核的硕士项目。</w:t>
      </w:r>
    </w:p>
    <w:p w14:paraId="6B87047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尤其是在状态</w:t>
      </w:r>
      <w:proofErr w:type="gramStart"/>
      <w:r w:rsidRPr="00AD0B6D">
        <w:rPr>
          <w:rFonts w:hint="eastAsia"/>
        </w:rPr>
        <w:t>最</w:t>
      </w:r>
      <w:proofErr w:type="gramEnd"/>
      <w:r w:rsidRPr="00AD0B6D">
        <w:rPr>
          <w:rFonts w:hint="eastAsia"/>
        </w:rPr>
        <w:t xml:space="preserve">巅峰的时期（例如准备托福和 GRE 期间），它更是可以让我连续两个月每天高效动员 8-10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>小时，十几个任务集群、数百个任务单元的大兵团作战，都能令行禁止、进退有据、如臂指使、天衣无缝。</w:t>
      </w:r>
    </w:p>
    <w:p w14:paraId="35C3B31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甚至后来有一次，我在考试复习期中途感冒了三天，还能冷静计算出它对十五天后考试的影响，并从容地从部署在七天后的总预备队中，调配八九个 ## 任务组填补空缺。</w:t>
      </w:r>
    </w:p>
    <w:p w14:paraId="2FBA02B9" w14:textId="146397BA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71ADCEFB" wp14:editId="5F3117CC">
            <wp:extent cx="5274310" cy="4392295"/>
            <wp:effectExtent l="0" t="0" r="2540" b="8255"/>
            <wp:docPr id="577635993" name="图片 47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35993" name="图片 47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41B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（比如这是某次考前一个多月的计划表，每个单元格代表一个 ## </w:t>
      </w:r>
      <w:proofErr w:type="gramStart"/>
      <w:r w:rsidRPr="00AD0B6D">
        <w:rPr>
          <w:rFonts w:hint="eastAsia"/>
        </w:rPr>
        <w:t>级任务</w:t>
      </w:r>
      <w:proofErr w:type="gramEnd"/>
      <w:r w:rsidRPr="00AD0B6D">
        <w:rPr>
          <w:rFonts w:hint="eastAsia"/>
        </w:rPr>
        <w:t>组）</w:t>
      </w:r>
    </w:p>
    <w:p w14:paraId="47718A8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在如此空前的高效自律面前，我一度乐观地以为，自制力的大厦已然建成，剩下的无非只是修修补补了。</w:t>
      </w:r>
    </w:p>
    <w:p w14:paraId="69DD71C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然而，很快我就发现，CTDP 并不是在任何时候都管用。具体而言，我观察到一种明显的两极分化现象：</w:t>
      </w:r>
    </w:p>
    <w:p w14:paraId="6F63CE37" w14:textId="77777777" w:rsidR="00AD0B6D" w:rsidRPr="00AD0B6D" w:rsidRDefault="00AD0B6D" w:rsidP="00AD0B6D">
      <w:pPr>
        <w:numPr>
          <w:ilvl w:val="0"/>
          <w:numId w:val="24"/>
        </w:numPr>
        <w:rPr>
          <w:rFonts w:hint="eastAsia"/>
        </w:rPr>
      </w:pPr>
      <w:r w:rsidRPr="00AD0B6D">
        <w:rPr>
          <w:rFonts w:hint="eastAsia"/>
        </w:rPr>
        <w:lastRenderedPageBreak/>
        <w:t>在</w:t>
      </w:r>
      <w:proofErr w:type="gramStart"/>
      <w:r w:rsidRPr="00AD0B6D">
        <w:rPr>
          <w:rFonts w:hint="eastAsia"/>
        </w:rPr>
        <w:t>大状态</w:t>
      </w:r>
      <w:proofErr w:type="gramEnd"/>
      <w:r w:rsidRPr="00AD0B6D">
        <w:rPr>
          <w:rFonts w:hint="eastAsia"/>
        </w:rPr>
        <w:t>本来就有利于自控时，尤其是有 DDL 等明确压力和目标的时候，例如考试前的复习期，有大量紧迫任务的时间，CTDP 的确能最大化利用这些压力，让自制力和纪律性达到前所未有的高度，几乎可以做到每个小时都如臂指使，游刃有余；</w:t>
      </w:r>
    </w:p>
    <w:p w14:paraId="62EB00C6" w14:textId="77777777" w:rsidR="00AD0B6D" w:rsidRPr="00AD0B6D" w:rsidRDefault="00AD0B6D" w:rsidP="00AD0B6D">
      <w:pPr>
        <w:numPr>
          <w:ilvl w:val="0"/>
          <w:numId w:val="24"/>
        </w:numPr>
        <w:rPr>
          <w:rFonts w:hint="eastAsia"/>
        </w:rPr>
      </w:pPr>
      <w:r w:rsidRPr="00AD0B6D">
        <w:rPr>
          <w:rFonts w:hint="eastAsia"/>
        </w:rPr>
        <w:t>然而，当</w:t>
      </w:r>
      <w:proofErr w:type="gramStart"/>
      <w:r w:rsidRPr="00AD0B6D">
        <w:rPr>
          <w:rFonts w:hint="eastAsia"/>
        </w:rPr>
        <w:t>大状态</w:t>
      </w:r>
      <w:proofErr w:type="gramEnd"/>
      <w:r w:rsidRPr="00AD0B6D">
        <w:rPr>
          <w:rFonts w:hint="eastAsia"/>
        </w:rPr>
        <w:t>本来就不利于自控时，比如在家的闲散时间、身心疲惫、没有明确任务目标时，我往往连触发预约启动信号的意愿都极度缺乏，哪怕多次强行启动，也会在短短几个 #任务后便告崩溃。</w:t>
      </w:r>
    </w:p>
    <w:p w14:paraId="6C89A23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因此，在随后的三四年里，我曾无数次尝试对它进行改进与升级。</w:t>
      </w:r>
      <w:r w:rsidRPr="00AD0B6D">
        <w:rPr>
          <w:rFonts w:hint="eastAsia"/>
          <w:b/>
          <w:bCs/>
        </w:rPr>
        <w:t>然而，CTDP 似乎已经穷尽了 “1 小时尺度的单个行为” 这个微观视角下自控策略的极限。无论如何改造，在几年的时间里它都未能寸进，自控状态始终表现出强烈的阶段性和环境依赖性。</w:t>
      </w:r>
    </w:p>
    <w:p w14:paraId="7721F71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就这样，这个瓶颈困扰了我数年时间。直到五年后，我才终于找到了一个更深刻的视角去解释这一切，这也是本文最深刻的部分</w:t>
      </w:r>
    </w:p>
    <w:p w14:paraId="6D11342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——并不在传统的 “动力”“奖惩”“约束” 上着眼，而是用复杂系统科学的范式，从 “尺度” 的角度去看待整个系统！</w:t>
      </w:r>
    </w:p>
    <w:p w14:paraId="480A8D51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13</w:t>
      </w:r>
    </w:p>
    <w:p w14:paraId="57DC2B7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在新的视角下，我们生活中的各种行为并非由简单的、孤立的，仅仅由眼前的</w:t>
      </w:r>
      <w:r w:rsidRPr="00AD0B6D">
        <w:rPr>
          <w:rFonts w:hint="eastAsia"/>
        </w:rPr>
        <w:t> V(\tau) </w:t>
      </w:r>
      <w:r w:rsidRPr="00AD0B6D">
        <w:rPr>
          <w:rFonts w:hint="eastAsia"/>
          <w:b/>
          <w:bCs/>
        </w:rPr>
        <w:t>描绘的单一决策节点所组成。实际上，它更像是一棵由无数个连续的、交织的决策节点组成的 “行为树”。</w:t>
      </w:r>
    </w:p>
    <w:p w14:paraId="347CB30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这棵行为树中，每个节点的走向都高度依赖于它前面节点的选择；而它在各个时间尺度的宏观走向，又被生活中的各种大大小小的尺度因素高度决定。</w:t>
      </w:r>
      <w:r w:rsidRPr="00AD0B6D">
        <w:rPr>
          <w:rFonts w:hint="eastAsia"/>
        </w:rPr>
        <w:t>而其中绝大多数节点，恰恰不适合我们有限的自由意志，或由自由意志驱动的自控策略去介入。</w:t>
      </w:r>
    </w:p>
    <w:p w14:paraId="2EEBCC0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让我们回想一下最开始那个手机陷阱的例子：</w:t>
      </w:r>
    </w:p>
    <w:p w14:paraId="26FE4DB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某一天晚饭后，你抱着 “就刷一小会儿” 的心态躺在沙发上，随手打开了短视频 App：</w:t>
      </w:r>
    </w:p>
    <w:p w14:paraId="04F8D31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正如前面分析的那样，每刷完一个视频，你都再次面临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刷下一个视频 “和” 放下手机“的微观选择。但遗憾的是， I(短视频)\gg I(放下手机) 的关系对每个微观节点都成立，于是你也就在每个节点都放不下手机。</w:t>
      </w:r>
    </w:p>
    <w:p w14:paraId="58C67F6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假如根据你所有过往的选择纪录，统计你最终走向两个分支的概率，你会发现两者的差距极为悬殊——或许高达 99% 比 1%（此处只是概念性举例，并不需要实际统计）。</w:t>
      </w:r>
    </w:p>
    <w:p w14:paraId="52137EA5" w14:textId="65D7C3FA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33EA6A65" wp14:editId="6FB3C8F3">
            <wp:extent cx="5274310" cy="1946910"/>
            <wp:effectExtent l="0" t="0" r="2540" b="0"/>
            <wp:docPr id="1254833803" name="图片 46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33803" name="图片 46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580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现在，我们可以引入一个关键的假设——</w:t>
      </w:r>
      <w:r w:rsidRPr="00AD0B6D">
        <w:rPr>
          <w:rFonts w:hint="eastAsia"/>
          <w:b/>
          <w:bCs/>
        </w:rPr>
        <w:t>“有限自由意志” 假设</w:t>
      </w:r>
      <w:r w:rsidRPr="00AD0B6D">
        <w:rPr>
          <w:rFonts w:hint="eastAsia"/>
        </w:rPr>
        <w:t>：</w:t>
      </w:r>
    </w:p>
    <w:p w14:paraId="62B5024D" w14:textId="77777777" w:rsidR="00AD0B6D" w:rsidRPr="00AD0B6D" w:rsidRDefault="00AD0B6D" w:rsidP="00AD0B6D">
      <w:pPr>
        <w:rPr>
          <w:rFonts w:hint="eastAsia"/>
        </w:rPr>
      </w:pPr>
      <w:r w:rsidRPr="00AD0B6D">
        <w:rPr>
          <w:b/>
          <w:bCs/>
        </w:rPr>
        <w:t>自由意志是存在的，但也是有限的。</w:t>
      </w:r>
      <w:r w:rsidRPr="00AD0B6D">
        <w:t>选项之间的倾向差距越小，自由意志能够有效干预的概率就越高。如果是 60%：40% 的差距，自由意志尚可干预；但当选项之间的差距过大，比如达到 99%：1% 的程度，自由意志就几乎无能为力了。</w:t>
      </w:r>
    </w:p>
    <w:p w14:paraId="55262F6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实际上，在你躺上沙发、打开短视频 App 的那一瞬间，你的行为状态就如同被导弹雷达锁定的战斗机一样，陷入了一个难以逃脱的 “不可逃逸区”。在这个区域内，你无法仅</w:t>
      </w:r>
      <w:proofErr w:type="gramStart"/>
      <w:r w:rsidRPr="00AD0B6D">
        <w:rPr>
          <w:rFonts w:hint="eastAsia"/>
        </w:rPr>
        <w:t>凭自由</w:t>
      </w:r>
      <w:proofErr w:type="gramEnd"/>
      <w:r w:rsidRPr="00AD0B6D">
        <w:rPr>
          <w:rFonts w:hint="eastAsia"/>
        </w:rPr>
        <w:t>意志的微小挣扎从内部挣脱出来，</w:t>
      </w:r>
      <w:r w:rsidRPr="00AD0B6D">
        <w:rPr>
          <w:rFonts w:hint="eastAsia"/>
          <w:b/>
          <w:bCs/>
        </w:rPr>
        <w:t>在统计意义上只能坐以待毙</w:t>
      </w:r>
      <w:r w:rsidRPr="00AD0B6D">
        <w:rPr>
          <w:rFonts w:hint="eastAsia"/>
        </w:rPr>
        <w:t>。</w:t>
      </w:r>
    </w:p>
    <w:p w14:paraId="34F607D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直到晚睡的焦虑慢慢增长，刷手机的麻木慢慢滋生，两种选项的倾向差距慢慢缩小到自由意志能够干涉的范围时，你才能成功改出这个状态。</w:t>
      </w:r>
    </w:p>
    <w:p w14:paraId="5D97B97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换句话说，当你选择拿起手机、躺到沙发上的那一刻，</w:t>
      </w:r>
      <w:r w:rsidRPr="00AD0B6D">
        <w:rPr>
          <w:rFonts w:hint="eastAsia"/>
          <w:b/>
          <w:bCs/>
        </w:rPr>
        <w:t>实际上已经在更大尺度的意义上决定了接下来数个小时的虚度。</w:t>
      </w:r>
    </w:p>
    <w:p w14:paraId="20B3F05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基于以上观察，我们还可以提出一个进一步的定义：</w:t>
      </w:r>
    </w:p>
    <w:p w14:paraId="3217093A" w14:textId="77777777" w:rsidR="00AD0B6D" w:rsidRPr="00AD0B6D" w:rsidRDefault="00AD0B6D" w:rsidP="00AD0B6D">
      <w:pPr>
        <w:rPr>
          <w:rFonts w:hint="eastAsia"/>
        </w:rPr>
      </w:pPr>
      <w:r w:rsidRPr="00AD0B6D">
        <w:t>当一串决策节点的概率差距超过某个阈值（比如 90% : 10%）时，我们便可以认定它超出自由意志的干预范围。然后，直接将概率较低的选项忽略不计，把这些微观节点近似粗粒化为一个整体的 “不可逃逸区”。</w:t>
      </w:r>
    </w:p>
    <w:p w14:paraId="38C9B995" w14:textId="381ED008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43007E3B" wp14:editId="692947C9">
            <wp:extent cx="5274310" cy="2545715"/>
            <wp:effectExtent l="0" t="0" r="2540" b="6985"/>
            <wp:docPr id="538194620" name="图片 45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4620" name="图片 45" descr="图片包含 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55D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如果从更大尺度上俯瞰，在这些 “不可逃逸区” 内部，那些看似独立的决策节点，已经被更大尺度的因素（如眼前诱惑、当下情绪、身体的疲惫以及根深蒂固的习惯等）在统计意义上决定。而小尺度的，自由意志的选择，例如刷视频还是玩游戏，</w:t>
      </w:r>
      <w:proofErr w:type="gramStart"/>
      <w:r w:rsidRPr="00AD0B6D">
        <w:rPr>
          <w:rFonts w:hint="eastAsia"/>
        </w:rPr>
        <w:t>具体刷哪一个</w:t>
      </w:r>
      <w:proofErr w:type="gramEnd"/>
      <w:r w:rsidRPr="00AD0B6D">
        <w:rPr>
          <w:rFonts w:hint="eastAsia"/>
        </w:rPr>
        <w:t>短视频，反而变得不重要了。</w:t>
      </w:r>
    </w:p>
    <w:p w14:paraId="38A78C66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14</w:t>
      </w:r>
    </w:p>
    <w:p w14:paraId="0EC1F6B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这种在不同尺度下，各个影响因素的重要性此消彼长的现象，并不只限于自控领域，而是广泛存在于各种复杂系统之中。</w:t>
      </w:r>
    </w:p>
    <w:p w14:paraId="422316F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在统计物理学中，有一个优雅而深刻的理论，称作</w:t>
      </w:r>
      <w:r w:rsidRPr="00AD0B6D">
        <w:rPr>
          <w:rFonts w:hint="eastAsia"/>
          <w:b/>
          <w:bCs/>
        </w:rPr>
        <w:t> “重整化群理论（Renormalization Group Theory）</w:t>
      </w:r>
      <w:r w:rsidRPr="00AD0B6D">
        <w:rPr>
          <w:rFonts w:hint="eastAsia"/>
        </w:rPr>
        <w:t>”，描述的就是这种现象。1966 年，美国物理学家利奥 · 卡达诺夫（Leo Kadanoff）提出了这样一个思想：</w:t>
      </w:r>
    </w:p>
    <w:p w14:paraId="5734A997" w14:textId="77777777" w:rsidR="00AD0B6D" w:rsidRPr="00AD0B6D" w:rsidRDefault="00AD0B6D" w:rsidP="00AD0B6D">
      <w:pPr>
        <w:rPr>
          <w:rFonts w:hint="eastAsia"/>
        </w:rPr>
      </w:pPr>
      <w:r w:rsidRPr="00AD0B6D">
        <w:t>当你改变观察的尺度时，系统内部的自由度会不断被合并（粗粒化），系统的宏观行为会逐渐被少数关键变量所主导，而大量微观变量则逐渐变得不再重要。</w:t>
      </w:r>
    </w:p>
    <w:p w14:paraId="1A5AF7F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为了简单理解这种方法，不妨想象这样一个小游戏：</w:t>
      </w:r>
    </w:p>
    <w:p w14:paraId="2EE7D770" w14:textId="0C4F29AC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04F77999" wp14:editId="2DCB765D">
            <wp:extent cx="3168650" cy="3162300"/>
            <wp:effectExtent l="0" t="0" r="0" b="0"/>
            <wp:docPr id="1211533699" name="图片 4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33699" name="图片 4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09E3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你面前有一个很大的格子棋盘，每个格子上都有一个箭头，方向要么向上（↑），要么向下（↓）。我们可以设计一些规则来影响箭头的朝向，比如：</w:t>
      </w:r>
    </w:p>
    <w:p w14:paraId="3D022BC6" w14:textId="77777777" w:rsidR="00AD0B6D" w:rsidRPr="00AD0B6D" w:rsidRDefault="00AD0B6D" w:rsidP="00AD0B6D">
      <w:pPr>
        <w:numPr>
          <w:ilvl w:val="0"/>
          <w:numId w:val="25"/>
        </w:numPr>
        <w:rPr>
          <w:rFonts w:hint="eastAsia"/>
        </w:rPr>
      </w:pPr>
      <w:r w:rsidRPr="00AD0B6D">
        <w:rPr>
          <w:rFonts w:hint="eastAsia"/>
        </w:rPr>
        <w:t>可以加入一个规则，让每个箭头倾向于和邻居保持一致；</w:t>
      </w:r>
    </w:p>
    <w:p w14:paraId="17562093" w14:textId="77777777" w:rsidR="00AD0B6D" w:rsidRPr="00AD0B6D" w:rsidRDefault="00AD0B6D" w:rsidP="00AD0B6D">
      <w:pPr>
        <w:numPr>
          <w:ilvl w:val="0"/>
          <w:numId w:val="25"/>
        </w:numPr>
        <w:rPr>
          <w:rFonts w:hint="eastAsia"/>
        </w:rPr>
      </w:pPr>
      <w:r w:rsidRPr="00AD0B6D">
        <w:rPr>
          <w:rFonts w:hint="eastAsia"/>
        </w:rPr>
        <w:t>或者反过来，让箭头倾向于与邻居相反；</w:t>
      </w:r>
    </w:p>
    <w:p w14:paraId="5E2C727B" w14:textId="77777777" w:rsidR="00AD0B6D" w:rsidRPr="00AD0B6D" w:rsidRDefault="00AD0B6D" w:rsidP="00AD0B6D">
      <w:pPr>
        <w:numPr>
          <w:ilvl w:val="0"/>
          <w:numId w:val="25"/>
        </w:numPr>
        <w:rPr>
          <w:rFonts w:hint="eastAsia"/>
        </w:rPr>
      </w:pPr>
      <w:r w:rsidRPr="00AD0B6D">
        <w:rPr>
          <w:rFonts w:hint="eastAsia"/>
        </w:rPr>
        <w:t>还可以添加局部的噪音、扰动；</w:t>
      </w:r>
    </w:p>
    <w:p w14:paraId="6A30B2AC" w14:textId="77777777" w:rsidR="00AD0B6D" w:rsidRPr="00AD0B6D" w:rsidRDefault="00AD0B6D" w:rsidP="00AD0B6D">
      <w:pPr>
        <w:numPr>
          <w:ilvl w:val="0"/>
          <w:numId w:val="25"/>
        </w:numPr>
        <w:rPr>
          <w:rFonts w:hint="eastAsia"/>
        </w:rPr>
      </w:pPr>
      <w:r w:rsidRPr="00AD0B6D">
        <w:rPr>
          <w:rFonts w:hint="eastAsia"/>
        </w:rPr>
        <w:t>再比如，有时还可以整体施加外界干预；</w:t>
      </w:r>
    </w:p>
    <w:p w14:paraId="6943501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在这种密集交错的局部规则下，很多微小的扰动，哪怕一个格子的微小变化都有可能扩散到周围，形成复杂的连锁反应。</w:t>
      </w:r>
      <w:r w:rsidRPr="00AD0B6D">
        <w:rPr>
          <w:rFonts w:hint="eastAsia"/>
        </w:rPr>
        <w:t>你可能会以为，要分析出整体的规律，得把每一个箭头都统计清楚才行。</w:t>
      </w:r>
    </w:p>
    <w:p w14:paraId="566479D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但卡达诺夫说：</w:t>
      </w:r>
      <w:r w:rsidRPr="00AD0B6D">
        <w:rPr>
          <w:rFonts w:hint="eastAsia"/>
          <w:b/>
          <w:bCs/>
        </w:rPr>
        <w:t>不必如此复杂。只要我们愿意 “模糊” 一点，看得粗一点，规律就会自动浮现出来。</w:t>
      </w:r>
    </w:p>
    <w:p w14:paraId="67A4089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他设计了一个聪明的 “粗粒化” 游戏规则：</w:t>
      </w:r>
    </w:p>
    <w:p w14:paraId="1AEBA6D6" w14:textId="77777777" w:rsidR="00AD0B6D" w:rsidRPr="00AD0B6D" w:rsidRDefault="00AD0B6D" w:rsidP="00AD0B6D">
      <w:pPr>
        <w:numPr>
          <w:ilvl w:val="0"/>
          <w:numId w:val="26"/>
        </w:numPr>
        <w:rPr>
          <w:rFonts w:hint="eastAsia"/>
        </w:rPr>
      </w:pPr>
      <w:r w:rsidRPr="00AD0B6D">
        <w:rPr>
          <w:rFonts w:hint="eastAsia"/>
        </w:rPr>
        <w:t>把相邻的 2×2 小格子合并成一个大格子；</w:t>
      </w:r>
    </w:p>
    <w:p w14:paraId="5D6C28DF" w14:textId="77777777" w:rsidR="00AD0B6D" w:rsidRPr="00AD0B6D" w:rsidRDefault="00AD0B6D" w:rsidP="00AD0B6D">
      <w:pPr>
        <w:numPr>
          <w:ilvl w:val="0"/>
          <w:numId w:val="26"/>
        </w:numPr>
        <w:rPr>
          <w:rFonts w:hint="eastAsia"/>
        </w:rPr>
      </w:pPr>
      <w:r w:rsidRPr="00AD0B6D">
        <w:rPr>
          <w:rFonts w:hint="eastAsia"/>
        </w:rPr>
        <w:t>用 “赢者通吃” 的方式，决定这个大格子的方向（比如三个↑一个↓，那整个块就记作↑，如果数量相同，就随机选一个方向，或者按照</w:t>
      </w:r>
      <w:proofErr w:type="gramStart"/>
      <w:r w:rsidRPr="00AD0B6D">
        <w:rPr>
          <w:rFonts w:hint="eastAsia"/>
        </w:rPr>
        <w:t>某种简单</w:t>
      </w:r>
      <w:proofErr w:type="gramEnd"/>
      <w:r w:rsidRPr="00AD0B6D">
        <w:rPr>
          <w:rFonts w:hint="eastAsia"/>
        </w:rPr>
        <w:t>规则处理）；</w:t>
      </w:r>
    </w:p>
    <w:p w14:paraId="1968D7A5" w14:textId="77777777" w:rsidR="00AD0B6D" w:rsidRPr="00AD0B6D" w:rsidRDefault="00AD0B6D" w:rsidP="00AD0B6D">
      <w:pPr>
        <w:numPr>
          <w:ilvl w:val="0"/>
          <w:numId w:val="26"/>
        </w:numPr>
        <w:rPr>
          <w:rFonts w:hint="eastAsia"/>
        </w:rPr>
      </w:pPr>
      <w:r w:rsidRPr="00AD0B6D">
        <w:rPr>
          <w:rFonts w:hint="eastAsia"/>
        </w:rPr>
        <w:t>接着，用新得到的大格子继续重复这个合并操作……</w:t>
      </w:r>
    </w:p>
    <w:p w14:paraId="6625863E" w14:textId="0913A566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2500A618" wp14:editId="33D0B7D5">
            <wp:extent cx="5274310" cy="1371600"/>
            <wp:effectExtent l="0" t="0" r="2540" b="0"/>
            <wp:docPr id="1705124135" name="图片 43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4135" name="图片 43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E64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经过一轮</w:t>
      </w:r>
      <w:proofErr w:type="gramStart"/>
      <w:r w:rsidRPr="00AD0B6D">
        <w:rPr>
          <w:rFonts w:hint="eastAsia"/>
        </w:rPr>
        <w:t>轮</w:t>
      </w:r>
      <w:proofErr w:type="gramEnd"/>
      <w:r w:rsidRPr="00AD0B6D">
        <w:rPr>
          <w:rFonts w:hint="eastAsia"/>
        </w:rPr>
        <w:t xml:space="preserve"> “合并” 的粗粒化后，我们的视角越拉越远，越来越模糊。最开始看起来细节纷乱的箭头图，最后只剩下几个大区域，也许大部分方向都趋于一致了。</w:t>
      </w:r>
    </w:p>
    <w:p w14:paraId="1FDEA90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在这个过程中发生了什么呢？</w:t>
      </w:r>
    </w:p>
    <w:p w14:paraId="3C0867CF" w14:textId="77777777" w:rsidR="00AD0B6D" w:rsidRPr="00AD0B6D" w:rsidRDefault="00AD0B6D" w:rsidP="00AD0B6D">
      <w:pPr>
        <w:numPr>
          <w:ilvl w:val="0"/>
          <w:numId w:val="27"/>
        </w:numPr>
        <w:rPr>
          <w:rFonts w:hint="eastAsia"/>
        </w:rPr>
      </w:pPr>
      <w:r w:rsidRPr="00AD0B6D">
        <w:rPr>
          <w:rFonts w:hint="eastAsia"/>
        </w:rPr>
        <w:t>首先，那些作用范围小，各自为政的局部规则，会在合并时被淹没，或自相平均掉，最终在大尺度上完全消失。那些因此产生的结构因此逐渐式微；</w:t>
      </w:r>
    </w:p>
    <w:p w14:paraId="2983555B" w14:textId="77777777" w:rsidR="00AD0B6D" w:rsidRPr="00AD0B6D" w:rsidRDefault="00AD0B6D" w:rsidP="00AD0B6D">
      <w:pPr>
        <w:numPr>
          <w:ilvl w:val="0"/>
          <w:numId w:val="27"/>
        </w:numPr>
        <w:rPr>
          <w:rFonts w:hint="eastAsia"/>
        </w:rPr>
      </w:pPr>
      <w:r w:rsidRPr="00AD0B6D">
        <w:rPr>
          <w:rFonts w:hint="eastAsia"/>
        </w:rPr>
        <w:lastRenderedPageBreak/>
        <w:t>相反，那些范围更广、一致性更强的趋势，反而能在每一层粗粒化中幸存下来，逐渐在更大尺度上凸显；</w:t>
      </w:r>
    </w:p>
    <w:p w14:paraId="2E6E3FC7" w14:textId="77777777" w:rsidR="00AD0B6D" w:rsidRPr="00AD0B6D" w:rsidRDefault="00AD0B6D" w:rsidP="00AD0B6D">
      <w:pPr>
        <w:numPr>
          <w:ilvl w:val="0"/>
          <w:numId w:val="27"/>
        </w:numPr>
        <w:rPr>
          <w:rFonts w:hint="eastAsia"/>
        </w:rPr>
      </w:pPr>
      <w:r w:rsidRPr="00AD0B6D">
        <w:rPr>
          <w:rFonts w:hint="eastAsia"/>
          <w:b/>
          <w:bCs/>
        </w:rPr>
        <w:t>于是，这种粗粒</w:t>
      </w:r>
      <w:proofErr w:type="gramStart"/>
      <w:r w:rsidRPr="00AD0B6D">
        <w:rPr>
          <w:rFonts w:hint="eastAsia"/>
          <w:b/>
          <w:bCs/>
        </w:rPr>
        <w:t>化不仅</w:t>
      </w:r>
      <w:proofErr w:type="gramEnd"/>
      <w:r w:rsidRPr="00AD0B6D">
        <w:rPr>
          <w:rFonts w:hint="eastAsia"/>
          <w:b/>
          <w:bCs/>
        </w:rPr>
        <w:t>会改变格子，还可以改变 “规则” 本身的强度！一个规则是否重要，取决于你在哪个尺度上看它。</w:t>
      </w:r>
      <w:r w:rsidRPr="00AD0B6D">
        <w:rPr>
          <w:rFonts w:hint="eastAsia"/>
        </w:rPr>
        <w:t>在微观尺度上举足轻重的因素，在大尺度中可能毫无痕迹；而那些看起来微弱但一致的趋势，反而可能成为系统最终的主宰力量。</w:t>
      </w:r>
    </w:p>
    <w:p w14:paraId="5691863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让我们考虑一个简单的例子。</w:t>
      </w:r>
    </w:p>
    <w:p w14:paraId="27D6CC6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假如，在这个棋盘上，有两种力量在互相角力：</w:t>
      </w:r>
    </w:p>
    <w:p w14:paraId="766CCF94" w14:textId="77777777" w:rsidR="00AD0B6D" w:rsidRPr="00AD0B6D" w:rsidRDefault="00AD0B6D" w:rsidP="00AD0B6D">
      <w:pPr>
        <w:numPr>
          <w:ilvl w:val="0"/>
          <w:numId w:val="28"/>
        </w:numPr>
        <w:rPr>
          <w:rFonts w:hint="eastAsia"/>
        </w:rPr>
      </w:pPr>
      <w:r w:rsidRPr="00AD0B6D">
        <w:rPr>
          <w:rFonts w:hint="eastAsia"/>
        </w:rPr>
        <w:t>一种是</w:t>
      </w:r>
      <w:r w:rsidRPr="00AD0B6D">
        <w:rPr>
          <w:rFonts w:hint="eastAsia"/>
          <w:b/>
          <w:bCs/>
        </w:rPr>
        <w:t>短程的交换相互作用</w:t>
      </w:r>
      <w:r w:rsidRPr="00AD0B6D">
        <w:rPr>
          <w:rFonts w:hint="eastAsia"/>
        </w:rPr>
        <w:t>，非常强烈，但仅影响最近邻格子，使相邻箭头趋于一致；</w:t>
      </w:r>
    </w:p>
    <w:p w14:paraId="47644F23" w14:textId="77777777" w:rsidR="00AD0B6D" w:rsidRPr="00AD0B6D" w:rsidRDefault="00AD0B6D" w:rsidP="00AD0B6D">
      <w:pPr>
        <w:numPr>
          <w:ilvl w:val="0"/>
          <w:numId w:val="28"/>
        </w:numPr>
        <w:rPr>
          <w:rFonts w:hint="eastAsia"/>
        </w:rPr>
      </w:pPr>
      <w:r w:rsidRPr="00AD0B6D">
        <w:rPr>
          <w:rFonts w:hint="eastAsia"/>
        </w:rPr>
        <w:t>另一种是</w:t>
      </w:r>
      <w:r w:rsidRPr="00AD0B6D">
        <w:rPr>
          <w:rFonts w:hint="eastAsia"/>
          <w:b/>
          <w:bCs/>
        </w:rPr>
        <w:t>长程的偶极相互作用</w:t>
      </w:r>
      <w:r w:rsidRPr="00AD0B6D">
        <w:rPr>
          <w:rFonts w:hint="eastAsia"/>
        </w:rPr>
        <w:t>，相对较弱，但可以作用于更远距离，试图让区域的箭头朝向相反。</w:t>
      </w:r>
    </w:p>
    <w:p w14:paraId="6E3CBA9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（注：现实世界中还可能存在各向异性能，热涨落，缺陷，应力等复杂因素，这只是一个非常简化的启发式讨论）</w:t>
      </w:r>
    </w:p>
    <w:p w14:paraId="2AD0357D" w14:textId="59D01E81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24F0B373" wp14:editId="229376CD">
            <wp:extent cx="3829050" cy="3810000"/>
            <wp:effectExtent l="0" t="0" r="0" b="0"/>
            <wp:docPr id="812021838" name="图片 42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21838" name="图片 42" descr="形状, 箭头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BA1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在没有外界干预的情况下，这两种力量之间开始了一场拉锯战：</w:t>
      </w:r>
    </w:p>
    <w:p w14:paraId="010F578D" w14:textId="77777777" w:rsidR="00AD0B6D" w:rsidRPr="00AD0B6D" w:rsidRDefault="00AD0B6D" w:rsidP="00AD0B6D">
      <w:pPr>
        <w:numPr>
          <w:ilvl w:val="0"/>
          <w:numId w:val="29"/>
        </w:numPr>
        <w:rPr>
          <w:rFonts w:hint="eastAsia"/>
        </w:rPr>
      </w:pPr>
      <w:r w:rsidRPr="00AD0B6D">
        <w:rPr>
          <w:rFonts w:hint="eastAsia"/>
        </w:rPr>
        <w:t>交换相互作用倾向于让局部格子全都拉成一个方向，形成大量局部同向的小区域；</w:t>
      </w:r>
    </w:p>
    <w:p w14:paraId="449E7E3C" w14:textId="77777777" w:rsidR="00AD0B6D" w:rsidRPr="00AD0B6D" w:rsidRDefault="00AD0B6D" w:rsidP="00AD0B6D">
      <w:pPr>
        <w:numPr>
          <w:ilvl w:val="0"/>
          <w:numId w:val="29"/>
        </w:numPr>
        <w:rPr>
          <w:rFonts w:hint="eastAsia"/>
        </w:rPr>
      </w:pPr>
      <w:r w:rsidRPr="00AD0B6D">
        <w:rPr>
          <w:rFonts w:hint="eastAsia"/>
        </w:rPr>
        <w:t>偶极相互作用又不允许整个系统朝同一个方向太久，它试图从远处 “拉扯” 这些区域，促使它们之间方向交替，形成相互抵消的排列；</w:t>
      </w:r>
    </w:p>
    <w:p w14:paraId="0F5D9E9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最终，在这两股力量的</w:t>
      </w:r>
      <w:r w:rsidRPr="00AD0B6D">
        <w:rPr>
          <w:rFonts w:hint="eastAsia"/>
          <w:b/>
          <w:bCs/>
        </w:rPr>
        <w:t>竞争与妥协</w:t>
      </w:r>
      <w:r w:rsidRPr="00AD0B6D">
        <w:rPr>
          <w:rFonts w:hint="eastAsia"/>
        </w:rPr>
        <w:t>下，达成了一种精妙的平衡：你会看到，大片的箭头自动聚集，形成了</w:t>
      </w:r>
      <w:proofErr w:type="gramStart"/>
      <w:r w:rsidRPr="00AD0B6D">
        <w:rPr>
          <w:rFonts w:hint="eastAsia"/>
        </w:rPr>
        <w:t>一</w:t>
      </w:r>
      <w:proofErr w:type="gramEnd"/>
      <w:r w:rsidRPr="00AD0B6D">
        <w:rPr>
          <w:rFonts w:hint="eastAsia"/>
        </w:rPr>
        <w:t>块块大小不一、方向交错的 “岛屿”。每个岛屿内部方向统一，而不同岛屿之间</w:t>
      </w:r>
      <w:proofErr w:type="gramStart"/>
      <w:r w:rsidRPr="00AD0B6D">
        <w:rPr>
          <w:rFonts w:hint="eastAsia"/>
        </w:rPr>
        <w:t>则方向</w:t>
      </w:r>
      <w:proofErr w:type="gramEnd"/>
      <w:r w:rsidRPr="00AD0B6D">
        <w:rPr>
          <w:rFonts w:hint="eastAsia"/>
        </w:rPr>
        <w:t>各异。这些岛屿相互镶嵌，最终稳定成了一种复杂而稳定的“拼图” 结构。</w:t>
      </w:r>
    </w:p>
    <w:p w14:paraId="159AB1A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在现实世界中，这种现象被称为</w:t>
      </w:r>
      <w:r w:rsidRPr="00AD0B6D">
        <w:rPr>
          <w:rFonts w:hint="eastAsia"/>
          <w:b/>
          <w:bCs/>
        </w:rPr>
        <w:t> “磁畴”（Magnetic domains）</w:t>
      </w:r>
      <w:r w:rsidRPr="00AD0B6D">
        <w:rPr>
          <w:rFonts w:hint="eastAsia"/>
        </w:rPr>
        <w:t>，它正是经典的短程交换 - 长程偶极竞争模型的结果。</w:t>
      </w:r>
    </w:p>
    <w:p w14:paraId="6A9ED5A5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15</w:t>
      </w:r>
    </w:p>
    <w:p w14:paraId="6A7703B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那么，当我们在不同的尺度下观察这个棋盘，情况又会如何呢？</w:t>
      </w:r>
    </w:p>
    <w:p w14:paraId="72D57497" w14:textId="77777777" w:rsidR="00AD0B6D" w:rsidRPr="00AD0B6D" w:rsidRDefault="00AD0B6D" w:rsidP="00AD0B6D">
      <w:pPr>
        <w:numPr>
          <w:ilvl w:val="0"/>
          <w:numId w:val="30"/>
        </w:numPr>
        <w:rPr>
          <w:rFonts w:hint="eastAsia"/>
        </w:rPr>
      </w:pPr>
      <w:r w:rsidRPr="00AD0B6D">
        <w:rPr>
          <w:rFonts w:hint="eastAsia"/>
          <w:b/>
          <w:bCs/>
        </w:rPr>
        <w:t>在微观尺度下，我们主要看到一片片方向高度统一的局部区域：</w:t>
      </w:r>
      <w:r w:rsidRPr="00AD0B6D">
        <w:rPr>
          <w:rFonts w:hint="eastAsia"/>
        </w:rPr>
        <w:t> 此时交换相互作用非常强大，迅速让周围的格子方向趋于一致；而偶极作用由于太弱，在这个微观视角下几乎不可察觉。</w:t>
      </w:r>
    </w:p>
    <w:p w14:paraId="01E6B627" w14:textId="77777777" w:rsidR="00AD0B6D" w:rsidRPr="00AD0B6D" w:rsidRDefault="00AD0B6D" w:rsidP="00AD0B6D">
      <w:pPr>
        <w:numPr>
          <w:ilvl w:val="0"/>
          <w:numId w:val="30"/>
        </w:numPr>
        <w:rPr>
          <w:rFonts w:hint="eastAsia"/>
        </w:rPr>
      </w:pPr>
      <w:r w:rsidRPr="00AD0B6D">
        <w:rPr>
          <w:rFonts w:hint="eastAsia"/>
          <w:b/>
          <w:bCs/>
        </w:rPr>
        <w:t>但当我们粗粒化到更大的尺度后，我们看到的却是不同方向相互交替的大型区块：</w:t>
      </w:r>
      <w:r w:rsidRPr="00AD0B6D">
        <w:rPr>
          <w:rFonts w:hint="eastAsia"/>
        </w:rPr>
        <w:t> 此时虽然交换作用虽强，但作用范围过短，只能影响内部小尺度的统一趋势，</w:t>
      </w:r>
      <w:r w:rsidRPr="00AD0B6D">
        <w:rPr>
          <w:rFonts w:hint="eastAsia"/>
          <w:b/>
          <w:bCs/>
        </w:rPr>
        <w:t>话语</w:t>
      </w:r>
      <w:proofErr w:type="gramStart"/>
      <w:r w:rsidRPr="00AD0B6D">
        <w:rPr>
          <w:rFonts w:hint="eastAsia"/>
          <w:b/>
          <w:bCs/>
        </w:rPr>
        <w:t>权不会</w:t>
      </w:r>
      <w:proofErr w:type="gramEnd"/>
      <w:r w:rsidRPr="00AD0B6D">
        <w:rPr>
          <w:rFonts w:hint="eastAsia"/>
          <w:b/>
          <w:bCs/>
        </w:rPr>
        <w:t>随粗粒化而增长</w:t>
      </w:r>
      <w:r w:rsidRPr="00AD0B6D">
        <w:rPr>
          <w:rFonts w:hint="eastAsia"/>
        </w:rPr>
        <w:t>；相反，偶极相互作用距离足够远，在大尺度下，它微弱的作用不断叠加、缓慢积累，逐渐占据主导地位，形成了明显的宏观结构。</w:t>
      </w:r>
    </w:p>
    <w:p w14:paraId="0AE69BD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这种现象，就是</w:t>
      </w:r>
      <w:proofErr w:type="gramStart"/>
      <w:r w:rsidRPr="00AD0B6D">
        <w:rPr>
          <w:rFonts w:hint="eastAsia"/>
          <w:b/>
          <w:bCs/>
        </w:rPr>
        <w:t>重整化群</w:t>
      </w:r>
      <w:proofErr w:type="gramEnd"/>
      <w:r w:rsidRPr="00AD0B6D">
        <w:rPr>
          <w:rFonts w:hint="eastAsia"/>
          <w:b/>
          <w:bCs/>
        </w:rPr>
        <w:t>思想所揭示的最深刻的一点。</w:t>
      </w:r>
    </w:p>
    <w:p w14:paraId="4BF6086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一个因素的重要性，往往取决于你所处的观察尺度——在小尺度中举足轻重的规则，在更大尺度下可能完全被平均掉；而那些在小尺度几乎不可察觉的长程趋势，却可能在粗粒化的过程中层层累积，最终主宰系统的宏观走向。</w:t>
      </w:r>
    </w:p>
    <w:p w14:paraId="38AD8B89" w14:textId="3C6BE731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4120F641" wp14:editId="0E4149A7">
            <wp:extent cx="5274310" cy="2613025"/>
            <wp:effectExtent l="0" t="0" r="2540" b="0"/>
            <wp:docPr id="166665793" name="图片 4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793" name="图片 4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EAC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这就是整个物理世界最普遍的规律之一：</w:t>
      </w:r>
    </w:p>
    <w:p w14:paraId="411280C1" w14:textId="77777777" w:rsidR="00AD0B6D" w:rsidRPr="00AD0B6D" w:rsidRDefault="00AD0B6D" w:rsidP="00AD0B6D">
      <w:pPr>
        <w:numPr>
          <w:ilvl w:val="0"/>
          <w:numId w:val="31"/>
        </w:numPr>
        <w:rPr>
          <w:rFonts w:hint="eastAsia"/>
        </w:rPr>
      </w:pPr>
      <w:r w:rsidRPr="00AD0B6D">
        <w:rPr>
          <w:rFonts w:hint="eastAsia"/>
        </w:rPr>
        <w:t>一杯水在微观上是无数分子复杂而无序的碰撞，在宏观上却只用温度、压力和体积几个简单变量就能完整描述；</w:t>
      </w:r>
    </w:p>
    <w:p w14:paraId="7DE254A3" w14:textId="77777777" w:rsidR="00AD0B6D" w:rsidRPr="00AD0B6D" w:rsidRDefault="00AD0B6D" w:rsidP="00AD0B6D">
      <w:pPr>
        <w:numPr>
          <w:ilvl w:val="0"/>
          <w:numId w:val="31"/>
        </w:numPr>
        <w:rPr>
          <w:rFonts w:hint="eastAsia"/>
        </w:rPr>
      </w:pPr>
      <w:r w:rsidRPr="00AD0B6D">
        <w:rPr>
          <w:rFonts w:hint="eastAsia"/>
        </w:rPr>
        <w:t>一根磁铁在原子尺度下磁矩杂乱无章，在宏观尺度下却凝聚出明确的南北磁极；</w:t>
      </w:r>
    </w:p>
    <w:p w14:paraId="6ED5D9F6" w14:textId="77777777" w:rsidR="00AD0B6D" w:rsidRPr="00AD0B6D" w:rsidRDefault="00AD0B6D" w:rsidP="00AD0B6D">
      <w:pPr>
        <w:numPr>
          <w:ilvl w:val="0"/>
          <w:numId w:val="31"/>
        </w:numPr>
        <w:rPr>
          <w:rFonts w:hint="eastAsia"/>
        </w:rPr>
      </w:pPr>
      <w:r w:rsidRPr="00AD0B6D">
        <w:rPr>
          <w:rFonts w:hint="eastAsia"/>
        </w:rPr>
        <w:t xml:space="preserve">一根弹簧的每个原子都服从复杂的量子力学，但从外面看，宏观上却只是一个简单的胡克定律 F = </w:t>
      </w:r>
      <w:proofErr w:type="spellStart"/>
      <w:r w:rsidRPr="00AD0B6D">
        <w:rPr>
          <w:rFonts w:hint="eastAsia"/>
        </w:rPr>
        <w:t>kx</w:t>
      </w:r>
      <w:proofErr w:type="spellEnd"/>
      <w:r w:rsidRPr="00AD0B6D">
        <w:rPr>
          <w:rFonts w:hint="eastAsia"/>
        </w:rPr>
        <w:t> 。</w:t>
      </w:r>
    </w:p>
    <w:p w14:paraId="1D17B02D" w14:textId="77777777" w:rsidR="00AD0B6D" w:rsidRPr="00AD0B6D" w:rsidRDefault="00AD0B6D" w:rsidP="00AD0B6D">
      <w:pPr>
        <w:numPr>
          <w:ilvl w:val="0"/>
          <w:numId w:val="31"/>
        </w:numPr>
        <w:rPr>
          <w:rFonts w:hint="eastAsia"/>
        </w:rPr>
      </w:pPr>
      <w:r w:rsidRPr="00AD0B6D">
        <w:rPr>
          <w:rFonts w:hint="eastAsia"/>
        </w:rPr>
        <w:t>在金融市场中，小周期的走势无论怎么复杂折腾，最终都会服从大周期趋势定下的剧本。</w:t>
      </w:r>
    </w:p>
    <w:p w14:paraId="30CE60E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随着观察尺度的不断拉大，大部分局部的涨落，短程的波动，微观的规则，会自动被合并，被抵消，被吸收进其他变量中。</w:t>
      </w:r>
      <w:r w:rsidRPr="00AD0B6D">
        <w:rPr>
          <w:rFonts w:hint="eastAsia"/>
          <w:b/>
          <w:bCs/>
        </w:rPr>
        <w:t>而系统最终的宏观行为，只取决于极少数范围广，一致性强，能在更大尺度上不断积累存活下来的变量。</w:t>
      </w:r>
    </w:p>
    <w:p w14:paraId="78692ED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（注：这两节科普仅是用趣味性方式，说明复杂系统中 “系统在不同尺度下由不同变量主导” 的现象，仅仅作为对生活启发式的比喻，绝非严谨的推理）</w:t>
      </w:r>
    </w:p>
    <w:p w14:paraId="76382BDA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16</w:t>
      </w:r>
    </w:p>
    <w:p w14:paraId="63F73A5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令人震撼的是，像这样的</w:t>
      </w:r>
      <w:proofErr w:type="gramStart"/>
      <w:r w:rsidRPr="00AD0B6D">
        <w:rPr>
          <w:rFonts w:hint="eastAsia"/>
          <w:b/>
          <w:bCs/>
        </w:rPr>
        <w:t>重整化</w:t>
      </w:r>
      <w:proofErr w:type="gramEnd"/>
      <w:r w:rsidRPr="00AD0B6D">
        <w:rPr>
          <w:rFonts w:hint="eastAsia"/>
          <w:b/>
          <w:bCs/>
        </w:rPr>
        <w:t>思想，其实可以推广到整个生活本身。</w:t>
      </w:r>
    </w:p>
    <w:p w14:paraId="1E86D87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现在，让我们像前面合并小方块 “赢者通吃” 的规则一样，也为我们生活中的时间线设定一个规则：当一段时间内，各个行为选项间的概率之差超过某个阈值（比如 90%:10%）时，我们便认为自由意志不可干预，然后，将这段时间合并，粗粒化为一个 “不可逃逸区”。</w:t>
      </w:r>
    </w:p>
    <w:p w14:paraId="362BA03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lastRenderedPageBreak/>
        <w:t>——你会发现，我们的生活绝大多数的时间，就是由大大小小的 “不可逃逸区”，像磁畴一样拼接而成的！</w:t>
      </w:r>
    </w:p>
    <w:p w14:paraId="42AEBE1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当你深夜</w:t>
      </w:r>
      <w:proofErr w:type="gramStart"/>
      <w:r w:rsidRPr="00AD0B6D">
        <w:rPr>
          <w:rFonts w:hint="eastAsia"/>
        </w:rPr>
        <w:t>躺在床上刷短视频</w:t>
      </w:r>
      <w:proofErr w:type="gramEnd"/>
      <w:r w:rsidRPr="00AD0B6D">
        <w:rPr>
          <w:rFonts w:hint="eastAsia"/>
        </w:rPr>
        <w:t>时，就是一个负面的 “不可逃逸区”，你大概率不会在中途突然放下手机；</w:t>
      </w:r>
    </w:p>
    <w:p w14:paraId="44BF5D3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你吃饭的时候，还是一个不可逃逸区，你大概率不会吃着突然停下来去图书馆学习；</w:t>
      </w:r>
    </w:p>
    <w:p w14:paraId="7C67A6D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你学习的时候，则是一个良性的不可逃逸区，你进入状态后，不遇到阻力也不会轻易停下。</w:t>
      </w:r>
    </w:p>
    <w:p w14:paraId="2F77CE0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或许你会说：“等等，我们似乎总有一些时刻还有选择的余地吧？”</w:t>
      </w:r>
    </w:p>
    <w:p w14:paraId="2228F46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但很遗憾，拉到更大的尺度来看，那些表面上的自由，又笼罩在更大的 “不可逃逸区” 下：</w:t>
      </w:r>
    </w:p>
    <w:p w14:paraId="183432C3" w14:textId="77777777" w:rsidR="00AD0B6D" w:rsidRPr="00AD0B6D" w:rsidRDefault="00AD0B6D" w:rsidP="00AD0B6D">
      <w:pPr>
        <w:numPr>
          <w:ilvl w:val="0"/>
          <w:numId w:val="32"/>
        </w:numPr>
        <w:rPr>
          <w:rFonts w:hint="eastAsia"/>
        </w:rPr>
      </w:pPr>
      <w:r w:rsidRPr="00AD0B6D">
        <w:rPr>
          <w:rFonts w:hint="eastAsia"/>
        </w:rPr>
        <w:t>你昨天晚上只睡了三个小时，你的剧本大概率是一整天废了，哪怕勉强开始学习也难以坚持，会收敛到一边疲劳，一边在短视频和游戏中交替，</w:t>
      </w:r>
      <w:proofErr w:type="gramStart"/>
      <w:r w:rsidRPr="00AD0B6D">
        <w:rPr>
          <w:rFonts w:hint="eastAsia"/>
        </w:rPr>
        <w:t>靠手机的高刺激</w:t>
      </w:r>
      <w:proofErr w:type="gramEnd"/>
      <w:r w:rsidRPr="00AD0B6D">
        <w:rPr>
          <w:rFonts w:hint="eastAsia"/>
        </w:rPr>
        <w:t>来维持清醒的陷阱中，它可以被粗粒化为</w:t>
      </w:r>
      <w:proofErr w:type="gramStart"/>
      <w:r w:rsidRPr="00AD0B6D">
        <w:rPr>
          <w:rFonts w:hint="eastAsia"/>
        </w:rPr>
        <w:t>一个日级尺度</w:t>
      </w:r>
      <w:proofErr w:type="gramEnd"/>
      <w:r w:rsidRPr="00AD0B6D">
        <w:rPr>
          <w:rFonts w:hint="eastAsia"/>
        </w:rPr>
        <w:t>的 “不可逃逸区”；</w:t>
      </w:r>
    </w:p>
    <w:p w14:paraId="258C308B" w14:textId="77777777" w:rsidR="00AD0B6D" w:rsidRPr="00AD0B6D" w:rsidRDefault="00AD0B6D" w:rsidP="00AD0B6D">
      <w:pPr>
        <w:numPr>
          <w:ilvl w:val="0"/>
          <w:numId w:val="32"/>
        </w:numPr>
        <w:rPr>
          <w:rFonts w:hint="eastAsia"/>
        </w:rPr>
      </w:pPr>
      <w:r w:rsidRPr="00AD0B6D">
        <w:rPr>
          <w:rFonts w:hint="eastAsia"/>
        </w:rPr>
        <w:t xml:space="preserve">如果这个星期你完全没有 </w:t>
      </w:r>
      <w:proofErr w:type="spellStart"/>
      <w:r w:rsidRPr="00AD0B6D">
        <w:rPr>
          <w:rFonts w:hint="eastAsia"/>
        </w:rPr>
        <w:t>ddl</w:t>
      </w:r>
      <w:proofErr w:type="spellEnd"/>
      <w:r w:rsidRPr="00AD0B6D">
        <w:rPr>
          <w:rFonts w:hint="eastAsia"/>
        </w:rPr>
        <w:t>，作息颠倒，窝在家里无所事事，那么你的行为会收敛到持续性的疲劳→</w:t>
      </w:r>
      <w:proofErr w:type="gramStart"/>
      <w:r w:rsidRPr="00AD0B6D">
        <w:rPr>
          <w:rFonts w:hint="eastAsia"/>
        </w:rPr>
        <w:t>摆烂</w:t>
      </w:r>
      <w:proofErr w:type="gramEnd"/>
      <w:r w:rsidRPr="00AD0B6D">
        <w:rPr>
          <w:rFonts w:hint="eastAsia"/>
        </w:rPr>
        <w:t>→作息颠倒→更加疲劳的死循环，这又是</w:t>
      </w:r>
      <w:proofErr w:type="gramStart"/>
      <w:r w:rsidRPr="00AD0B6D">
        <w:rPr>
          <w:rFonts w:hint="eastAsia"/>
        </w:rPr>
        <w:t>一个周级尺度</w:t>
      </w:r>
      <w:proofErr w:type="gramEnd"/>
      <w:r w:rsidRPr="00AD0B6D">
        <w:rPr>
          <w:rFonts w:hint="eastAsia"/>
        </w:rPr>
        <w:t>的 “不可逃逸区”；</w:t>
      </w:r>
    </w:p>
    <w:p w14:paraId="0E2F05D6" w14:textId="77777777" w:rsidR="00AD0B6D" w:rsidRPr="00AD0B6D" w:rsidRDefault="00AD0B6D" w:rsidP="00AD0B6D">
      <w:pPr>
        <w:numPr>
          <w:ilvl w:val="0"/>
          <w:numId w:val="32"/>
        </w:numPr>
        <w:rPr>
          <w:rFonts w:hint="eastAsia"/>
        </w:rPr>
      </w:pPr>
      <w:r w:rsidRPr="00AD0B6D">
        <w:rPr>
          <w:rFonts w:hint="eastAsia"/>
        </w:rPr>
        <w:t xml:space="preserve">随着期末考试的 </w:t>
      </w:r>
      <w:proofErr w:type="spellStart"/>
      <w:r w:rsidRPr="00AD0B6D">
        <w:rPr>
          <w:rFonts w:hint="eastAsia"/>
        </w:rPr>
        <w:t>ddl</w:t>
      </w:r>
      <w:proofErr w:type="spellEnd"/>
      <w:r w:rsidRPr="00AD0B6D">
        <w:rPr>
          <w:rFonts w:hint="eastAsia"/>
        </w:rPr>
        <w:t xml:space="preserve"> 临头，你这个月的剧本，往往是一开始</w:t>
      </w:r>
      <w:proofErr w:type="gramStart"/>
      <w:r w:rsidRPr="00AD0B6D">
        <w:rPr>
          <w:rFonts w:hint="eastAsia"/>
        </w:rPr>
        <w:t>拖延摆烂</w:t>
      </w:r>
      <w:proofErr w:type="gramEnd"/>
      <w:r w:rsidRPr="00AD0B6D">
        <w:rPr>
          <w:rFonts w:hint="eastAsia"/>
        </w:rPr>
        <w:t>→到考前几天又能轻而易举地进入学习状态，最后悔恨为啥不早点开始；回过头来，你发现每到学期末，都会被这个月级 "不可逃逸区" 的剧本，安排得明明白白。</w:t>
      </w:r>
    </w:p>
    <w:p w14:paraId="3CFFA534" w14:textId="325AD605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2893ED49" wp14:editId="69E1B6C5">
            <wp:extent cx="5274310" cy="1428750"/>
            <wp:effectExtent l="0" t="0" r="2540" b="0"/>
            <wp:docPr id="2076844273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4273" name="图片 40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9A2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我的朋友，像俄罗斯套</w:t>
      </w:r>
      <w:proofErr w:type="gramStart"/>
      <w:r w:rsidRPr="00AD0B6D">
        <w:rPr>
          <w:rFonts w:hint="eastAsia"/>
          <w:b/>
          <w:bCs/>
        </w:rPr>
        <w:t>娃一般</w:t>
      </w:r>
      <w:proofErr w:type="gramEnd"/>
      <w:r w:rsidRPr="00AD0B6D">
        <w:rPr>
          <w:rFonts w:hint="eastAsia"/>
          <w:b/>
          <w:bCs/>
        </w:rPr>
        <w:t>层层嵌套的剧本、循环和不可逃逸区，就是我们生活的真相。</w:t>
      </w:r>
    </w:p>
    <w:p w14:paraId="3F3390F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我们的一分钟有几种过法？或许有成百上千种：你可能</w:t>
      </w:r>
      <w:proofErr w:type="gramStart"/>
      <w:r w:rsidRPr="00AD0B6D">
        <w:rPr>
          <w:rFonts w:hint="eastAsia"/>
        </w:rPr>
        <w:t>在刷短</w:t>
      </w:r>
      <w:proofErr w:type="gramEnd"/>
      <w:r w:rsidRPr="00AD0B6D">
        <w:rPr>
          <w:rFonts w:hint="eastAsia"/>
        </w:rPr>
        <w:t>视频 A，也可能</w:t>
      </w:r>
      <w:proofErr w:type="gramStart"/>
      <w:r w:rsidRPr="00AD0B6D">
        <w:rPr>
          <w:rFonts w:hint="eastAsia"/>
        </w:rPr>
        <w:t>在刷短</w:t>
      </w:r>
      <w:proofErr w:type="gramEnd"/>
      <w:r w:rsidRPr="00AD0B6D">
        <w:rPr>
          <w:rFonts w:hint="eastAsia"/>
        </w:rPr>
        <w:t>视频 B，可能在读书，也可能在做某一道题。</w:t>
      </w:r>
    </w:p>
    <w:p w14:paraId="384D933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但如果把时间尺度稍稍拉大一点，我们的一小时可能只有几十种过法；可能</w:t>
      </w:r>
      <w:proofErr w:type="gramStart"/>
      <w:r w:rsidRPr="00AD0B6D">
        <w:rPr>
          <w:rFonts w:hint="eastAsia"/>
        </w:rPr>
        <w:t>就是刷短视频</w:t>
      </w:r>
      <w:proofErr w:type="gramEnd"/>
      <w:r w:rsidRPr="00AD0B6D">
        <w:rPr>
          <w:rFonts w:hint="eastAsia"/>
        </w:rPr>
        <w:t xml:space="preserve"> / 学习 / 通勤 / 吃饭；</w:t>
      </w:r>
    </w:p>
    <w:p w14:paraId="1316BC3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到了一天，可能只有十几种过法；一个月，或许只有七八种典型的模式；拉到一年的尺度来看，你可能会惊讶地发现，我们的一年竟然只剩下三四种大致的剧本了。</w:t>
      </w:r>
    </w:p>
    <w:p w14:paraId="6A3F6C2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随着视角拉远，我们将整个事件链逐级粗粒化后，那些小尺度细节的影响越来越小，被逐步平均掉，整个系统越来越被那些对应的大尺度因素所左右，比如环境、工作、习惯、性格等等。小尺度的变量控制着小尺度的剧本，大尺度的变量控制着大尺度的剧本：</w:t>
      </w:r>
    </w:p>
    <w:p w14:paraId="1E24529C" w14:textId="77777777" w:rsidR="00AD0B6D" w:rsidRPr="00AD0B6D" w:rsidRDefault="00AD0B6D" w:rsidP="00AD0B6D">
      <w:pPr>
        <w:numPr>
          <w:ilvl w:val="0"/>
          <w:numId w:val="33"/>
        </w:numPr>
        <w:rPr>
          <w:rFonts w:hint="eastAsia"/>
        </w:rPr>
      </w:pPr>
      <w:r w:rsidRPr="00AD0B6D">
        <w:rPr>
          <w:rFonts w:hint="eastAsia"/>
        </w:rPr>
        <w:t>你的注意力状态控制着你每一秒钟的思绪；</w:t>
      </w:r>
    </w:p>
    <w:p w14:paraId="7281E09E" w14:textId="77777777" w:rsidR="00AD0B6D" w:rsidRPr="00AD0B6D" w:rsidRDefault="00AD0B6D" w:rsidP="00AD0B6D">
      <w:pPr>
        <w:numPr>
          <w:ilvl w:val="0"/>
          <w:numId w:val="33"/>
        </w:numPr>
        <w:rPr>
          <w:rFonts w:hint="eastAsia"/>
        </w:rPr>
      </w:pPr>
      <w:r w:rsidRPr="00AD0B6D">
        <w:rPr>
          <w:rFonts w:hint="eastAsia"/>
        </w:rPr>
        <w:t>当下正在进行的事情牵引着你每一分钟的注意力；</w:t>
      </w:r>
    </w:p>
    <w:p w14:paraId="7B930535" w14:textId="77777777" w:rsidR="00AD0B6D" w:rsidRPr="00AD0B6D" w:rsidRDefault="00AD0B6D" w:rsidP="00AD0B6D">
      <w:pPr>
        <w:numPr>
          <w:ilvl w:val="0"/>
          <w:numId w:val="33"/>
        </w:numPr>
        <w:rPr>
          <w:rFonts w:hint="eastAsia"/>
        </w:rPr>
      </w:pPr>
      <w:r w:rsidRPr="00AD0B6D">
        <w:rPr>
          <w:rFonts w:hint="eastAsia"/>
        </w:rPr>
        <w:t>今天的日程安排决定了你每一小时具体在做的事；</w:t>
      </w:r>
    </w:p>
    <w:p w14:paraId="523BAD2D" w14:textId="77777777" w:rsidR="00AD0B6D" w:rsidRPr="00AD0B6D" w:rsidRDefault="00AD0B6D" w:rsidP="00AD0B6D">
      <w:pPr>
        <w:numPr>
          <w:ilvl w:val="0"/>
          <w:numId w:val="33"/>
        </w:numPr>
        <w:rPr>
          <w:rFonts w:hint="eastAsia"/>
        </w:rPr>
      </w:pPr>
      <w:r w:rsidRPr="00AD0B6D">
        <w:rPr>
          <w:rFonts w:hint="eastAsia"/>
        </w:rPr>
        <w:t>最近几天的精力和情绪状态，影响着每天的具体安排；</w:t>
      </w:r>
    </w:p>
    <w:p w14:paraId="566F78FA" w14:textId="77777777" w:rsidR="00AD0B6D" w:rsidRPr="00AD0B6D" w:rsidRDefault="00AD0B6D" w:rsidP="00AD0B6D">
      <w:pPr>
        <w:numPr>
          <w:ilvl w:val="0"/>
          <w:numId w:val="33"/>
        </w:numPr>
        <w:rPr>
          <w:rFonts w:hint="eastAsia"/>
        </w:rPr>
      </w:pPr>
      <w:r w:rsidRPr="00AD0B6D">
        <w:rPr>
          <w:rFonts w:hint="eastAsia"/>
        </w:rPr>
        <w:t>再往上，你的作息规律、情绪周期和环境条件，甚至你的家居布置，控制着你近期的整体生活状态；</w:t>
      </w:r>
    </w:p>
    <w:p w14:paraId="0D8102AA" w14:textId="77777777" w:rsidR="00AD0B6D" w:rsidRPr="00AD0B6D" w:rsidRDefault="00AD0B6D" w:rsidP="00AD0B6D">
      <w:pPr>
        <w:numPr>
          <w:ilvl w:val="0"/>
          <w:numId w:val="33"/>
        </w:numPr>
        <w:rPr>
          <w:rFonts w:hint="eastAsia"/>
        </w:rPr>
      </w:pPr>
      <w:r w:rsidRPr="00AD0B6D">
        <w:rPr>
          <w:rFonts w:hint="eastAsia"/>
        </w:rPr>
        <w:t>而你的身份、性格和社会处境，则决定了你长期的节奏，最终塑造了你整个人生的模样。</w:t>
      </w:r>
    </w:p>
    <w:p w14:paraId="294FE03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在每个尺度下，相应的因素一旦给定，它们就会成为一种稳固的 “边界条件”，让系统在当</w:t>
      </w:r>
      <w:r w:rsidRPr="00AD0B6D">
        <w:rPr>
          <w:rFonts w:hint="eastAsia"/>
          <w:b/>
          <w:bCs/>
        </w:rPr>
        <w:lastRenderedPageBreak/>
        <w:t>前尺度内，自发地涌现出若干个最能稳定存在的行为模式，作为当下系统的 “稳态”。</w:t>
      </w:r>
    </w:p>
    <w:p w14:paraId="7858869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在这些稳态当中，我们总是因为相同的原因，沿着相同的步骤，陷入相同的行为模式：</w:t>
      </w:r>
    </w:p>
    <w:p w14:paraId="77318542" w14:textId="77777777" w:rsidR="00AD0B6D" w:rsidRPr="00AD0B6D" w:rsidRDefault="00AD0B6D" w:rsidP="00AD0B6D">
      <w:pPr>
        <w:numPr>
          <w:ilvl w:val="0"/>
          <w:numId w:val="34"/>
        </w:numPr>
        <w:rPr>
          <w:rFonts w:hint="eastAsia"/>
        </w:rPr>
      </w:pPr>
      <w:r w:rsidRPr="00AD0B6D">
        <w:rPr>
          <w:rFonts w:hint="eastAsia"/>
        </w:rPr>
        <w:t>当 “昨晚只睡了三个小时” 的边界条件确定后，</w:t>
      </w:r>
      <w:proofErr w:type="gramStart"/>
      <w:r w:rsidRPr="00AD0B6D">
        <w:rPr>
          <w:rFonts w:hint="eastAsia"/>
        </w:rPr>
        <w:t>在刷视频</w:t>
      </w:r>
      <w:proofErr w:type="gramEnd"/>
      <w:r w:rsidRPr="00AD0B6D">
        <w:rPr>
          <w:rFonts w:hint="eastAsia"/>
        </w:rPr>
        <w:t>和玩游戏这两个小稳态之间交替的《沙发放纵剧本》，就是一天尺度内最容易稳定存在的行为模式。在这个尺度下，几分钟的注意力，一小时的事项，就变得不重要了；</w:t>
      </w:r>
    </w:p>
    <w:p w14:paraId="41D22CCA" w14:textId="77777777" w:rsidR="00AD0B6D" w:rsidRPr="00AD0B6D" w:rsidRDefault="00AD0B6D" w:rsidP="00AD0B6D">
      <w:pPr>
        <w:numPr>
          <w:ilvl w:val="0"/>
          <w:numId w:val="34"/>
        </w:numPr>
        <w:rPr>
          <w:rFonts w:hint="eastAsia"/>
        </w:rPr>
      </w:pPr>
      <w:r w:rsidRPr="00AD0B6D">
        <w:rPr>
          <w:rFonts w:hint="eastAsia"/>
        </w:rPr>
        <w:t xml:space="preserve">当 “最近没有 </w:t>
      </w:r>
      <w:proofErr w:type="spellStart"/>
      <w:r w:rsidRPr="00AD0B6D">
        <w:rPr>
          <w:rFonts w:hint="eastAsia"/>
        </w:rPr>
        <w:t>ddl</w:t>
      </w:r>
      <w:proofErr w:type="spellEnd"/>
      <w:r w:rsidRPr="00AD0B6D">
        <w:rPr>
          <w:rFonts w:hint="eastAsia"/>
        </w:rPr>
        <w:t>”，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作息颠倒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，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窝在家中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等边界条件确定后，在晚睡，疲劳，沙发放纵几个小稳态之间循环的《全天摆烂剧本》，就是一周尺度内最容易稳定存在的行为模式。在这个尺度下，一下午的精力，一两天的日程，也变得不重要了；</w:t>
      </w:r>
    </w:p>
    <w:p w14:paraId="370D05F1" w14:textId="77777777" w:rsidR="00AD0B6D" w:rsidRPr="00AD0B6D" w:rsidRDefault="00AD0B6D" w:rsidP="00AD0B6D">
      <w:pPr>
        <w:numPr>
          <w:ilvl w:val="0"/>
          <w:numId w:val="34"/>
        </w:numPr>
        <w:rPr>
          <w:rFonts w:hint="eastAsia"/>
        </w:rPr>
      </w:pPr>
      <w:r w:rsidRPr="00AD0B6D">
        <w:rPr>
          <w:rFonts w:hint="eastAsia"/>
        </w:rPr>
        <w:t>当 “考试时间”，“个人习惯”，“外界环境” 等边界条件确定后，前期</w:t>
      </w:r>
      <w:proofErr w:type="gramStart"/>
      <w:r w:rsidRPr="00AD0B6D">
        <w:rPr>
          <w:rFonts w:hint="eastAsia"/>
        </w:rPr>
        <w:t>全天摆烂的</w:t>
      </w:r>
      <w:proofErr w:type="gramEnd"/>
      <w:r w:rsidRPr="00AD0B6D">
        <w:rPr>
          <w:rFonts w:hint="eastAsia"/>
        </w:rPr>
        <w:t>小稳态 + 后期突击的小稳态，组成的《考前抱佛脚剧本》，又是这个月尺度最容易稳定存在的行为模式。此时，几天的状态，一个星期的上进心，又变得不重要了。</w:t>
      </w:r>
    </w:p>
    <w:p w14:paraId="09A9D01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在这个多尺度的大套娃中，往下看，每种稳态都由若干种更小尺度的稳态组合而成；向上看，若干种这样的稳态又进一步交替重复，组合出更大的稳态结构。</w:t>
      </w:r>
    </w:p>
    <w:p w14:paraId="52A188A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其中，每一个稳态都高度稳定、高度重复，并且高度取决于对应尺度的边界条件。正是这些大大小小的边界条件和稳态，交织在一起，组合成了我们日常生活的 “生态环境”。</w:t>
      </w:r>
    </w:p>
    <w:p w14:paraId="1A05522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这么看来，处于</w:t>
      </w:r>
      <w:proofErr w:type="gramStart"/>
      <w:r w:rsidRPr="00AD0B6D">
        <w:rPr>
          <w:rFonts w:hint="eastAsia"/>
          <w:b/>
          <w:bCs/>
        </w:rPr>
        <w:t>最</w:t>
      </w:r>
      <w:proofErr w:type="gramEnd"/>
      <w:r w:rsidRPr="00AD0B6D">
        <w:rPr>
          <w:rFonts w:hint="eastAsia"/>
          <w:b/>
          <w:bCs/>
        </w:rPr>
        <w:t>底层的 “自由意志”，真是人生中最大的错觉。</w:t>
      </w:r>
    </w:p>
    <w:p w14:paraId="592C8A7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我们每一秒都完全地拥有自由意志，每一分钟都看似拥有自由意志，每一小时都比较拥有自由意志，而到了每一天，每个星期，似乎又不怎么拥有自由意志了。在宏观上，我们只是一片在环境，习惯，境遇，性格，利害关系组成的汪洋大海中身不由己，随波逐流的浮萍。</w:t>
      </w:r>
    </w:p>
    <w:p w14:paraId="1CC7CB5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而人类一切自控策略的本质，其实又是用最小尺度的自由意志，在各种规则的支持下，去自下而上地克服大尺度不利因素，撬动更大尺度行为的尝试，这无疑是难如登天的。</w:t>
      </w:r>
    </w:p>
    <w:p w14:paraId="37D0D4F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所有的努力、口号也好，CTDP 也罢，都只不过是试图在这片汪洋大海中掀起苍白而无力的一朵浪花罢了。这就是自制力薄弱的我们，</w:t>
      </w:r>
      <w:proofErr w:type="gramStart"/>
      <w:r w:rsidRPr="00AD0B6D">
        <w:rPr>
          <w:rFonts w:hint="eastAsia"/>
          <w:b/>
          <w:bCs/>
        </w:rPr>
        <w:t>天然会</w:t>
      </w:r>
      <w:proofErr w:type="gramEnd"/>
      <w:r w:rsidRPr="00AD0B6D">
        <w:rPr>
          <w:rFonts w:hint="eastAsia"/>
          <w:b/>
          <w:bCs/>
        </w:rPr>
        <w:t>遇到的悲剧。</w:t>
      </w:r>
    </w:p>
    <w:p w14:paraId="618629EB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17</w:t>
      </w:r>
    </w:p>
    <w:p w14:paraId="73030CB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现在，我们终于可以回过头来，更清晰地理解像 CTDP 这样的局部行为干预策略，究竟会遇到哪些瓶颈。</w:t>
      </w:r>
    </w:p>
    <w:p w14:paraId="570AA07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第一个瓶颈，是 “尺度受限问题”：CTDP 天然只能影响局部行为，无法撬动这些行为背后的长期因素。</w:t>
      </w:r>
    </w:p>
    <w:p w14:paraId="4DBBD29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CTDP 的核心原理，是通过一系列精妙机制，在短期（比如一小时的专注任务）内放大理性倾向、降低启动阻力，从而极大地提高单次行为的执行力。在微观尺度下，它的确展现出了惊人的有效性。</w:t>
      </w:r>
    </w:p>
    <w:p w14:paraId="398BF73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但问题在于：我们的生活并不是一连串孤立的小时拼凑而成的。</w:t>
      </w:r>
      <w:r w:rsidRPr="00AD0B6D">
        <w:rPr>
          <w:rFonts w:hint="eastAsia"/>
          <w:b/>
          <w:bCs/>
        </w:rPr>
        <w:t>“此刻不愿意启动任务”只是表面现象，而造成这种 “不愿启动” 的更大尺度因素，比如精力状态、情绪波动、明确的目标感、生活节奏甚至长期习惯，才是真正的本质。</w:t>
      </w:r>
    </w:p>
    <w:p w14:paraId="4998414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当这些宏观因素对你不利时，即便用再强大的策略去强迫自己当下学习一小时，其效果也往往非常有限：</w:t>
      </w:r>
    </w:p>
    <w:p w14:paraId="710C9555" w14:textId="77777777" w:rsidR="00AD0B6D" w:rsidRPr="00AD0B6D" w:rsidRDefault="00AD0B6D" w:rsidP="00AD0B6D">
      <w:pPr>
        <w:numPr>
          <w:ilvl w:val="0"/>
          <w:numId w:val="35"/>
        </w:numPr>
        <w:rPr>
          <w:rFonts w:hint="eastAsia"/>
        </w:rPr>
      </w:pPr>
      <w:r w:rsidRPr="00AD0B6D">
        <w:rPr>
          <w:rFonts w:hint="eastAsia"/>
        </w:rPr>
        <w:t>如果你最近熬夜频繁、身心疲惫，你连理智上都不会想学习下去，而 CTDP 无法解决熬夜本身的问题；</w:t>
      </w:r>
    </w:p>
    <w:p w14:paraId="0AC9D099" w14:textId="77777777" w:rsidR="00AD0B6D" w:rsidRPr="00AD0B6D" w:rsidRDefault="00AD0B6D" w:rsidP="00AD0B6D">
      <w:pPr>
        <w:numPr>
          <w:ilvl w:val="0"/>
          <w:numId w:val="35"/>
        </w:numPr>
        <w:rPr>
          <w:rFonts w:hint="eastAsia"/>
        </w:rPr>
      </w:pPr>
      <w:r w:rsidRPr="00AD0B6D">
        <w:rPr>
          <w:rFonts w:hint="eastAsia"/>
        </w:rPr>
        <w:t>如果你近期完全没有明确的任务、也没有迫切的 DDL，那么 CTDP 同样无法督促你去主动自学，毕竟你从来没有自学的习惯。</w:t>
      </w:r>
    </w:p>
    <w:p w14:paraId="7B5434A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因此，CTDP 的第一个致命局限，就在于</w:t>
      </w:r>
      <w:r w:rsidRPr="00AD0B6D">
        <w:rPr>
          <w:rFonts w:hint="eastAsia"/>
          <w:b/>
          <w:bCs/>
        </w:rPr>
        <w:t>它只能影响微观的节点，却无法向上撼动那些决定我们生活基调的宏观因素——它无法让你精力充沛，也不能让你心态平稳，更不可能动摇你的习惯或生活模式。</w:t>
      </w:r>
    </w:p>
    <w:p w14:paraId="6874D7E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第二个瓶颈，是 “稳态回落问题”：即便我们短暂改变了生活状态，系统也会自发回落到原</w:t>
      </w:r>
      <w:r w:rsidRPr="00AD0B6D">
        <w:rPr>
          <w:rFonts w:hint="eastAsia"/>
          <w:b/>
          <w:bCs/>
        </w:rPr>
        <w:lastRenderedPageBreak/>
        <w:t>有的稳定模式中。</w:t>
      </w:r>
    </w:p>
    <w:p w14:paraId="658BFF8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如前所述，当更大尺度上的精力状态、生活节奏、心态、习惯等边界条件被确定后，系统便会自然形成一系列高度稳定的行为模式。比如说，假期刚开始回家时，“打游戏”和 “刷视频” 可能就是最容易维持的生活模式，于是你的</w:t>
      </w:r>
      <w:proofErr w:type="gramStart"/>
      <w:r w:rsidRPr="00AD0B6D">
        <w:rPr>
          <w:rFonts w:hint="eastAsia"/>
        </w:rPr>
        <w:t>日常大</w:t>
      </w:r>
      <w:proofErr w:type="gramEnd"/>
      <w:r w:rsidRPr="00AD0B6D">
        <w:rPr>
          <w:rFonts w:hint="eastAsia"/>
        </w:rPr>
        <w:t>概率会在 “打游戏” 和“刷视频”之间循环往复。</w:t>
      </w:r>
    </w:p>
    <w:p w14:paraId="46D7B25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CTDP 的问题就在于，它只能</w:t>
      </w:r>
      <w:proofErr w:type="gramStart"/>
      <w:r w:rsidRPr="00AD0B6D">
        <w:rPr>
          <w:rFonts w:hint="eastAsia"/>
        </w:rPr>
        <w:t>临时地</w:t>
      </w:r>
      <w:proofErr w:type="gramEnd"/>
      <w:r w:rsidRPr="00AD0B6D">
        <w:rPr>
          <w:rFonts w:hint="eastAsia"/>
        </w:rPr>
        <w:t>干涉系统的某些节点，</w:t>
      </w:r>
      <w:r w:rsidRPr="00AD0B6D">
        <w:rPr>
          <w:rFonts w:hint="eastAsia"/>
          <w:b/>
          <w:bCs/>
        </w:rPr>
        <w:t>即便强行将某几个小时的替换成高效的学习模式，但这又怎么样呢？</w:t>
      </w:r>
    </w:p>
    <w:p w14:paraId="5BE29A7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系统的稳态，依旧是原来的那套稳态！把时间尺度拉长，这几个小时的高效，还是会淹没在大片的打游戏和刷视频中。有没有那几个小时，在宏观来看根本没有区别。</w:t>
      </w:r>
    </w:p>
    <w:p w14:paraId="1F4B8FC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对于那些被习惯、作息、情绪状态决定的更大尺度（日级、周级）的稳态而言，这几个小时的高效甚至掀不起一朵浪花，更别说对稳态本身有什么改变了。这种微观层面的抵抗，就像试图用一个小箭头的力量去翻转一整块 “磁畴” 一样苍白无力。</w:t>
      </w:r>
    </w:p>
    <w:p w14:paraId="30D8B8D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这种自发回落的机制，正是 “反弹”、“恢复原状”、“间歇高效” 现象频繁发生的根本原因。</w:t>
      </w:r>
    </w:p>
    <w:p w14:paraId="0538C6C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第三个瓶颈，也是最为根本和绝望的，是 “约束力耗散问题”：任何偏离稳态的尝试，都是在消耗资源（比如意志力）去维持一个亚稳态，而这必然无法长久。</w:t>
      </w:r>
    </w:p>
    <w:p w14:paraId="6E2DDD7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当一个人的行为系统在大尺度上形成了某种稳定结构后，它就像一个自洽的生态系统，具备天然的 “稳态吸引力”。任何想要摆脱这个稳态的努力，本质上都意味着需要持续投入各种资源：</w:t>
      </w:r>
    </w:p>
    <w:p w14:paraId="7095E1AA" w14:textId="77777777" w:rsidR="00AD0B6D" w:rsidRPr="00AD0B6D" w:rsidRDefault="00AD0B6D" w:rsidP="00AD0B6D">
      <w:pPr>
        <w:numPr>
          <w:ilvl w:val="0"/>
          <w:numId w:val="36"/>
        </w:numPr>
        <w:rPr>
          <w:rFonts w:hint="eastAsia"/>
        </w:rPr>
      </w:pPr>
      <w:r w:rsidRPr="00AD0B6D">
        <w:rPr>
          <w:rFonts w:hint="eastAsia"/>
        </w:rPr>
        <w:t>或许是你珍贵的意志力；</w:t>
      </w:r>
    </w:p>
    <w:p w14:paraId="40FF22E1" w14:textId="77777777" w:rsidR="00AD0B6D" w:rsidRPr="00AD0B6D" w:rsidRDefault="00AD0B6D" w:rsidP="00AD0B6D">
      <w:pPr>
        <w:numPr>
          <w:ilvl w:val="0"/>
          <w:numId w:val="36"/>
        </w:numPr>
        <w:rPr>
          <w:rFonts w:hint="eastAsia"/>
        </w:rPr>
      </w:pPr>
      <w:r w:rsidRPr="00AD0B6D">
        <w:rPr>
          <w:rFonts w:hint="eastAsia"/>
        </w:rPr>
        <w:t>或许是 CTDP 所积累的沉没成本；</w:t>
      </w:r>
    </w:p>
    <w:p w14:paraId="16E9EFC7" w14:textId="77777777" w:rsidR="00AD0B6D" w:rsidRPr="00AD0B6D" w:rsidRDefault="00AD0B6D" w:rsidP="00AD0B6D">
      <w:pPr>
        <w:numPr>
          <w:ilvl w:val="0"/>
          <w:numId w:val="36"/>
        </w:numPr>
        <w:rPr>
          <w:rFonts w:hint="eastAsia"/>
        </w:rPr>
      </w:pPr>
      <w:r w:rsidRPr="00AD0B6D">
        <w:rPr>
          <w:rFonts w:hint="eastAsia"/>
        </w:rPr>
        <w:t>或许是各种各样约束规则，打卡，监督；</w:t>
      </w:r>
    </w:p>
    <w:p w14:paraId="27A0573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但问题在于：</w:t>
      </w:r>
      <w:r w:rsidRPr="00AD0B6D">
        <w:rPr>
          <w:rFonts w:hint="eastAsia"/>
          <w:b/>
          <w:bCs/>
        </w:rPr>
        <w:t>这些资源是有限的</w:t>
      </w:r>
      <w:r w:rsidRPr="00AD0B6D">
        <w:rPr>
          <w:rFonts w:hint="eastAsia"/>
        </w:rPr>
        <w:t>。当你试图维持一个偏离原有稳态的 “亚稳态” 时，哪怕开始阶段非常成功，也会在持续的负面因素中磨损殆尽，最终约束崩溃，回落到原有的样子。就算激进地一次性改变整个状态，其所需要的资源和力量又让人难以维持。</w:t>
      </w:r>
    </w:p>
    <w:p w14:paraId="4D3DF1F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有没有可能存在一个高于当前稳态的，“下一个更好的稳态” 呢？</w:t>
      </w:r>
    </w:p>
    <w:p w14:paraId="5C7800D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确实有可能。有时，即便在大尺度因素不利的情况下，你也可能偶然连续高效几天。但遗憾的是，这种状态往往可遇而不可求，过不了多久，你的生活又会回到原本的样子。</w:t>
      </w:r>
    </w:p>
    <w:p w14:paraId="02C54B3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最可悲的是：</w:t>
      </w:r>
      <w:r w:rsidRPr="00AD0B6D">
        <w:rPr>
          <w:rFonts w:hint="eastAsia"/>
          <w:b/>
          <w:bCs/>
        </w:rPr>
        <w:t>几乎所有自控手段，都不具备长期地，整体地，一蹴而就地改变整个稳态的力量。</w:t>
      </w:r>
    </w:p>
    <w:p w14:paraId="65E25FC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这些自控手段，都只是在用有限的资源，去支撑那点局部的约束规则，却无力整体迁移。</w:t>
      </w:r>
    </w:p>
    <w:p w14:paraId="3881525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在负面稳态中那些横冲直撞的干扰下，这些策略就陷入了 “按下葫芦起来瓢” 的困境——这个策略约束住了学习，却因生活秩序紊乱而崩溃；那个策略规律了作息，又被突然的情绪波动打破，随后不了了之。</w:t>
      </w:r>
    </w:p>
    <w:p w14:paraId="5441173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这是因为，一个能在大尺度下站稳脚跟的负面稳态，背后往往都有着错综复杂，盘根错节的负面因素：晚睡导致毫无精神，无精打采时更容易沉迷游戏，沉迷游戏让你追逐刺激，追逐刺激让你更加晚睡。</w:t>
      </w:r>
    </w:p>
    <w:p w14:paraId="6025897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这些负面因素缠绕交织在一起，犹如常山之蛇，击其首则尾至，击其尾则首至，击</w:t>
      </w:r>
      <w:proofErr w:type="gramStart"/>
      <w:r w:rsidRPr="00AD0B6D">
        <w:rPr>
          <w:rFonts w:hint="eastAsia"/>
          <w:b/>
          <w:bCs/>
        </w:rPr>
        <w:t>其中则</w:t>
      </w:r>
      <w:proofErr w:type="gramEnd"/>
      <w:r w:rsidRPr="00AD0B6D">
        <w:rPr>
          <w:rFonts w:hint="eastAsia"/>
          <w:b/>
          <w:bCs/>
        </w:rPr>
        <w:t>首尾俱至。任何改变的尝试，都会被这些因素间的各种耦合关系和连锁反应，缓慢而残忍地拽回原状。</w:t>
      </w:r>
    </w:p>
    <w:p w14:paraId="1B17F300" w14:textId="7D4E54C4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4E02E2E9" wp14:editId="18BD5E20">
            <wp:extent cx="5274310" cy="2953385"/>
            <wp:effectExtent l="0" t="0" r="2540" b="0"/>
            <wp:docPr id="1096642692" name="图片 39" descr="图片包含 站,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42692" name="图片 39" descr="图片包含 站, 游戏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0D2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最终，你不得不承认一个残酷的现实：</w:t>
      </w:r>
    </w:p>
    <w:p w14:paraId="154EABC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在资源有限的前提下，所有试图脱离当前基态的努力，几乎都面临西西</w:t>
      </w:r>
      <w:proofErr w:type="gramStart"/>
      <w:r w:rsidRPr="00AD0B6D">
        <w:rPr>
          <w:rFonts w:hint="eastAsia"/>
          <w:b/>
          <w:bCs/>
        </w:rPr>
        <w:t>弗</w:t>
      </w:r>
      <w:proofErr w:type="gramEnd"/>
      <w:r w:rsidRPr="00AD0B6D">
        <w:rPr>
          <w:rFonts w:hint="eastAsia"/>
          <w:b/>
          <w:bCs/>
        </w:rPr>
        <w:t>斯式的命运——短暂成功后迅速回落，无法实现真正意义上的稳态跃迁。</w:t>
      </w:r>
    </w:p>
    <w:p w14:paraId="0621477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总而言之，这三个瓶颈共同构成了 CTDP 难以逾越的理论极限。想要从根本上突破这些局限，我们势必需要一种全新的、更具全局视角的第二代方法。</w:t>
      </w:r>
    </w:p>
    <w:p w14:paraId="45BE7DF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而在数年之后，我才找到了真正能解决这些问题的钥匙。</w:t>
      </w:r>
    </w:p>
    <w:p w14:paraId="37F39954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18</w:t>
      </w:r>
    </w:p>
    <w:p w14:paraId="174E01D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那是一个雨夜，当时</w:t>
      </w:r>
      <w:proofErr w:type="gramStart"/>
      <w:r w:rsidRPr="00AD0B6D">
        <w:rPr>
          <w:rFonts w:hint="eastAsia"/>
        </w:rPr>
        <w:t>我申博刚拿到</w:t>
      </w:r>
      <w:proofErr w:type="gramEnd"/>
      <w:r w:rsidRPr="00AD0B6D">
        <w:rPr>
          <w:rFonts w:hint="eastAsia"/>
        </w:rPr>
        <w:t xml:space="preserve"> offer，却又被签证问题卡住，百无聊赖之下点开了一个象棋解说视频。说的是 1960 年四川棋手访问武汉的表演赛上，</w:t>
      </w:r>
      <w:proofErr w:type="gramStart"/>
      <w:r w:rsidRPr="00AD0B6D">
        <w:rPr>
          <w:rFonts w:hint="eastAsia"/>
        </w:rPr>
        <w:t>李义庭对</w:t>
      </w:r>
      <w:proofErr w:type="gramEnd"/>
      <w:r w:rsidRPr="00AD0B6D">
        <w:rPr>
          <w:rFonts w:hint="eastAsia"/>
        </w:rPr>
        <w:t>陈德元的那盘 “单马擒王” 名局。</w:t>
      </w:r>
    </w:p>
    <w:p w14:paraId="26A92BD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讲到最后，解说提到：</w:t>
      </w:r>
    </w:p>
    <w:p w14:paraId="43027F76" w14:textId="77777777" w:rsidR="00AD0B6D" w:rsidRPr="00AD0B6D" w:rsidRDefault="00AD0B6D" w:rsidP="00AD0B6D">
      <w:pPr>
        <w:rPr>
          <w:rFonts w:hint="eastAsia"/>
        </w:rPr>
      </w:pPr>
      <w:r w:rsidRPr="00AD0B6D">
        <w:t>行棋至此，红棋已经形成了 “三步杀” 的局面。</w:t>
      </w:r>
    </w:p>
    <w:p w14:paraId="51E0B4D9" w14:textId="4DBB0052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5FC7D2DE" wp14:editId="6951449C">
            <wp:extent cx="5274310" cy="6732270"/>
            <wp:effectExtent l="0" t="0" r="2540" b="0"/>
            <wp:docPr id="378323961" name="图片 38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3961" name="图片 38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C0A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所谓的 “三步杀” 是什么意思呢？</w:t>
      </w:r>
    </w:p>
    <w:p w14:paraId="309975A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意思是，进入了这个局面之后，黑棋其实已经必死无疑，无论它如何应对，红棋总能在三轮之内将黑棋杀死。黑棋所有的挣扎，都只能延缓一下自己被将死的时间，甚至如果挣扎不当，还可能让这个时间提前到来。</w:t>
      </w:r>
    </w:p>
    <w:p w14:paraId="0A4336E0" w14:textId="5C482BEE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0FF180C4" wp14:editId="1739A00A">
            <wp:extent cx="5274310" cy="4028440"/>
            <wp:effectExtent l="0" t="0" r="2540" b="0"/>
            <wp:docPr id="552499525" name="图片 37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99525" name="图片 37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F37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那么，黑棋为什么会落到这般田地呢？</w:t>
      </w:r>
    </w:p>
    <w:p w14:paraId="5335BA2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当然是因为它的上一步棋走错了。如果黑棋能够悔棋，退回到上一步，或许就能避免陷入 “三步杀” 的死局；如果回溯到上一步时仍然是“四步杀”，仍然无法避免被杀死，那说明上上步棋就已经走错了。以此类推。</w:t>
      </w:r>
    </w:p>
    <w:p w14:paraId="4F336FC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你会发现，倘若一直回溯，必然可以回溯到某一步，使得黑棋获胜的希望重新出现！</w:t>
      </w:r>
      <w:r w:rsidRPr="00AD0B6D">
        <w:rPr>
          <w:rFonts w:hint="eastAsia"/>
        </w:rPr>
        <w:t>（至少在计算机搜索范围内，红棋找不到必胜法）。</w:t>
      </w:r>
    </w:p>
    <w:p w14:paraId="035386E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而这一点，恰恰是第二代方法的</w:t>
      </w:r>
      <w:proofErr w:type="gramStart"/>
      <w:r w:rsidRPr="00AD0B6D">
        <w:rPr>
          <w:rFonts w:hint="eastAsia"/>
          <w:b/>
          <w:bCs/>
        </w:rPr>
        <w:t>破局关键</w:t>
      </w:r>
      <w:proofErr w:type="gramEnd"/>
      <w:r w:rsidRPr="00AD0B6D">
        <w:rPr>
          <w:rFonts w:hint="eastAsia"/>
          <w:b/>
          <w:bCs/>
        </w:rPr>
        <w:t>。</w:t>
      </w:r>
    </w:p>
    <w:p w14:paraId="3669FC98" w14:textId="55CC3BBB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3EE5AB2E" wp14:editId="388D6346">
            <wp:extent cx="5274310" cy="2873375"/>
            <wp:effectExtent l="0" t="0" r="2540" b="3175"/>
            <wp:docPr id="529532347" name="图片 3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2347" name="图片 3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C160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回到一开始躺在沙发上玩手机的例子。</w:t>
      </w:r>
    </w:p>
    <w:p w14:paraId="39B708D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当躺在沙发上刷视频时，其实我们已经不可避免地进入死循环了，但是，如果我们往前回溯呢？</w:t>
      </w:r>
    </w:p>
    <w:p w14:paraId="3DDA7C84" w14:textId="77777777" w:rsidR="00AD0B6D" w:rsidRPr="00AD0B6D" w:rsidRDefault="00AD0B6D" w:rsidP="00AD0B6D">
      <w:pPr>
        <w:numPr>
          <w:ilvl w:val="0"/>
          <w:numId w:val="37"/>
        </w:numPr>
        <w:rPr>
          <w:rFonts w:hint="eastAsia"/>
        </w:rPr>
      </w:pPr>
      <w:r w:rsidRPr="00AD0B6D">
        <w:rPr>
          <w:rFonts w:hint="eastAsia"/>
        </w:rPr>
        <w:t>为了避免开始刷视频（99%:1%:），我们就得避免在沙发上拿着手机（80%:20%）；</w:t>
      </w:r>
    </w:p>
    <w:p w14:paraId="01E7A315" w14:textId="77777777" w:rsidR="00AD0B6D" w:rsidRPr="00AD0B6D" w:rsidRDefault="00AD0B6D" w:rsidP="00AD0B6D">
      <w:pPr>
        <w:numPr>
          <w:ilvl w:val="0"/>
          <w:numId w:val="37"/>
        </w:numPr>
        <w:rPr>
          <w:rFonts w:hint="eastAsia"/>
        </w:rPr>
      </w:pPr>
      <w:r w:rsidRPr="00AD0B6D">
        <w:rPr>
          <w:rFonts w:hint="eastAsia"/>
        </w:rPr>
        <w:t>为了避免在沙发上拿着手机，我们就得避免把手机带上沙发（60%:40%）；</w:t>
      </w:r>
    </w:p>
    <w:p w14:paraId="2E6808EA" w14:textId="77777777" w:rsidR="00AD0B6D" w:rsidRPr="00AD0B6D" w:rsidRDefault="00AD0B6D" w:rsidP="00AD0B6D">
      <w:pPr>
        <w:numPr>
          <w:ilvl w:val="0"/>
          <w:numId w:val="37"/>
        </w:numPr>
        <w:rPr>
          <w:rFonts w:hint="eastAsia"/>
        </w:rPr>
      </w:pPr>
      <w:r w:rsidRPr="00AD0B6D">
        <w:rPr>
          <w:rFonts w:hint="eastAsia"/>
        </w:rPr>
        <w:t>还可以继续，为了避免带手机上沙发，我们就得避免进入容易带手机上沙发的状态（50%:50%）……</w:t>
      </w:r>
    </w:p>
    <w:p w14:paraId="682AB9E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往往在这一系列事件的回溯过程中，</w:t>
      </w:r>
      <w:r w:rsidRPr="00AD0B6D">
        <w:rPr>
          <w:rFonts w:hint="eastAsia"/>
          <w:b/>
          <w:bCs/>
        </w:rPr>
        <w:t>你越是回溯到更早的节点，两个选项之间的倾向差距就变得越小！</w:t>
      </w:r>
    </w:p>
    <w:p w14:paraId="4A2A829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于是，我们终于发现了一个令人振奋的规律：</w:t>
      </w:r>
    </w:p>
    <w:p w14:paraId="5BE008F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对任何一个看似无法逃脱的 “不可逃逸区”，我们都必然可以回溯到某一个节点——在这个节点上，两个选项之间的倾向差距足够小，进入了自由意志的有效干预窗口，让我们只需稍加约束，就能避免进入最终那个负面的死局。</w:t>
      </w:r>
    </w:p>
    <w:p w14:paraId="3CC48AC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——也就是说，每一个看似强大的，大尺度的负面稳态，都可以映射到一个弱小的，小尺度的有效干预节点上！</w:t>
      </w:r>
    </w:p>
    <w:p w14:paraId="5B0BC93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而这个节点，才是 “不可逃逸区” 的真正边界所在，也是将小尺度的意志放大，以反抗大尺度的不利因素，唯一的机会。</w:t>
      </w:r>
    </w:p>
    <w:p w14:paraId="6E33C25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从这里开始，我们可以把所有的自控策略分成两个类别：</w:t>
      </w:r>
    </w:p>
    <w:p w14:paraId="52B33847" w14:textId="77777777" w:rsidR="00AD0B6D" w:rsidRPr="00AD0B6D" w:rsidRDefault="00AD0B6D" w:rsidP="00AD0B6D">
      <w:pPr>
        <w:numPr>
          <w:ilvl w:val="0"/>
          <w:numId w:val="38"/>
        </w:numPr>
        <w:rPr>
          <w:rFonts w:hint="eastAsia"/>
        </w:rPr>
      </w:pPr>
      <w:r w:rsidRPr="00AD0B6D">
        <w:rPr>
          <w:rFonts w:hint="eastAsia"/>
          <w:b/>
          <w:bCs/>
        </w:rPr>
        <w:t>相关（Relevant）策略：</w:t>
      </w:r>
      <w:r w:rsidRPr="00AD0B6D">
        <w:rPr>
          <w:rFonts w:hint="eastAsia"/>
        </w:rPr>
        <w:t>可以像杠杆一样，放大自由意志的力量，将其影响力上传到更大的尺度。比如 “不带手机上沙发” 这样的规则，虽从微观行为入手，但在宏观来看仍有作用，因此，它们和宏观状态是 “相关” 的；</w:t>
      </w:r>
    </w:p>
    <w:p w14:paraId="4082F04F" w14:textId="77777777" w:rsidR="00AD0B6D" w:rsidRPr="00AD0B6D" w:rsidRDefault="00AD0B6D" w:rsidP="00AD0B6D">
      <w:pPr>
        <w:numPr>
          <w:ilvl w:val="0"/>
          <w:numId w:val="38"/>
        </w:numPr>
        <w:rPr>
          <w:rFonts w:hint="eastAsia"/>
        </w:rPr>
      </w:pPr>
      <w:r w:rsidRPr="00AD0B6D">
        <w:rPr>
          <w:rFonts w:hint="eastAsia"/>
          <w:b/>
          <w:bCs/>
        </w:rPr>
        <w:t>不相关（Irrelevant）策略</w:t>
      </w:r>
      <w:r w:rsidRPr="00AD0B6D">
        <w:rPr>
          <w:rFonts w:hint="eastAsia"/>
        </w:rPr>
        <w:t>：只能在对应尺度内徒劳地反抗。比如在沙发上强行对抗手机诱惑，用口号鸡汤鞭策自己学习，在微观尺度偶尔能成功，但在尺度放大的过程中，它们的作用会迅速衰减，直至被彻底抹平。因此，它们和宏观状态是 “不相关” 的。</w:t>
      </w:r>
    </w:p>
    <w:p w14:paraId="7A49CB7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我们可以断言——想要通过小尺度的因素（例如自由意志，计划，习惯养成等）向上干预大状态，或许有无数种可能的策略。但是，有希望成功的策略，只可能从 “相关策略” 这个</w:t>
      </w:r>
      <w:proofErr w:type="gramStart"/>
      <w:r w:rsidRPr="00AD0B6D">
        <w:rPr>
          <w:rFonts w:hint="eastAsia"/>
          <w:b/>
          <w:bCs/>
        </w:rPr>
        <w:t>解集中</w:t>
      </w:r>
      <w:proofErr w:type="gramEnd"/>
      <w:r w:rsidRPr="00AD0B6D">
        <w:rPr>
          <w:rFonts w:hint="eastAsia"/>
          <w:b/>
          <w:bCs/>
        </w:rPr>
        <w:t>诞生。</w:t>
      </w:r>
    </w:p>
    <w:p w14:paraId="7C10242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【注意！这里要澄清一个误解，很多人以为第二代方法讲的就是 “回溯”，事实上，回溯这个 idea 只是其中最浅层 10% 的内容，真正核心的思想是 20-21 节论述的多个定式的联动效应，以及用递归回溯算法将它们自然组织起来，渐进改变宏观稳态的过程】</w:t>
      </w:r>
    </w:p>
    <w:p w14:paraId="12478007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19</w:t>
      </w:r>
    </w:p>
    <w:p w14:paraId="5C07454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看到这里，有人可能会说了，这不是人人都能想得到的道理吗？你讲了这么多高深理论，又是</w:t>
      </w:r>
      <w:proofErr w:type="gramStart"/>
      <w:r w:rsidRPr="00AD0B6D">
        <w:rPr>
          <w:rFonts w:hint="eastAsia"/>
          <w:b/>
          <w:bCs/>
        </w:rPr>
        <w:t>重整化群</w:t>
      </w:r>
      <w:proofErr w:type="gramEnd"/>
      <w:r w:rsidRPr="00AD0B6D">
        <w:rPr>
          <w:rFonts w:hint="eastAsia"/>
          <w:b/>
          <w:bCs/>
        </w:rPr>
        <w:t>，又是行为稳态，又是不可逃逸区的。结果到头来，无非说的就是不带手机上沙发的那一套。</w:t>
      </w:r>
    </w:p>
    <w:p w14:paraId="1DF9087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这种东西早就被说烂啦。今天这个博主告诉你，不带手机上床就能改变人生；明天那个鸡汤告诉你，人生</w:t>
      </w:r>
      <w:proofErr w:type="gramStart"/>
      <w:r w:rsidRPr="00AD0B6D">
        <w:rPr>
          <w:rFonts w:hint="eastAsia"/>
          <w:b/>
          <w:bCs/>
        </w:rPr>
        <w:t>逆袭要从</w:t>
      </w:r>
      <w:proofErr w:type="gramEnd"/>
      <w:r w:rsidRPr="00AD0B6D">
        <w:rPr>
          <w:rFonts w:hint="eastAsia"/>
          <w:b/>
          <w:bCs/>
        </w:rPr>
        <w:t>小事做起；远离诱惑，防患于未然的道理，几千年前大家就发现了。你拿一堆物理理论就为了说这个，不是大炮打蚊子，故弄玄虚是什么？</w:t>
      </w:r>
    </w:p>
    <w:p w14:paraId="75C5762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但是，我的朋友，请不要着急，这只是我们的第一块积木。</w:t>
      </w:r>
    </w:p>
    <w:p w14:paraId="335251E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正如前面所述，对任意一种负面状态，我们总能将其映射为一个有效干预节点，找到一个 “相关” 的策略。</w:t>
      </w:r>
    </w:p>
    <w:p w14:paraId="781C79C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倘若我们将有限的约束力精准地施加在这个节点上，就可以用极高的杠杆率，实现 “四两拨千斤” 的效果，以极小的成本，从一开始就避免进入那些负面状态。这个约束，就算是这个局面的局部最优解。</w:t>
      </w:r>
    </w:p>
    <w:p w14:paraId="7777F0D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像这样的</w:t>
      </w:r>
      <w:proofErr w:type="gramStart"/>
      <w:r w:rsidRPr="00AD0B6D">
        <w:rPr>
          <w:rFonts w:hint="eastAsia"/>
        </w:rPr>
        <w:t>局部最优解有很多</w:t>
      </w:r>
      <w:proofErr w:type="gramEnd"/>
      <w:r w:rsidRPr="00AD0B6D">
        <w:rPr>
          <w:rFonts w:hint="eastAsia"/>
        </w:rPr>
        <w:t>，举几个例子：</w:t>
      </w:r>
    </w:p>
    <w:p w14:paraId="4F5EB77A" w14:textId="77777777" w:rsidR="00AD0B6D" w:rsidRPr="00AD0B6D" w:rsidRDefault="00AD0B6D" w:rsidP="00AD0B6D">
      <w:pPr>
        <w:numPr>
          <w:ilvl w:val="0"/>
          <w:numId w:val="39"/>
        </w:numPr>
        <w:rPr>
          <w:rFonts w:hint="eastAsia"/>
        </w:rPr>
      </w:pPr>
      <w:r w:rsidRPr="00AD0B6D">
        <w:rPr>
          <w:rFonts w:hint="eastAsia"/>
        </w:rPr>
        <w:lastRenderedPageBreak/>
        <w:t>比如，“从一开始就不带手机进卧室”比 “带手机进卧室后，忍着不刷手机” 容易许多倍，那么，从一开始就不带</w:t>
      </w:r>
      <w:proofErr w:type="gramStart"/>
      <w:r w:rsidRPr="00AD0B6D">
        <w:rPr>
          <w:rFonts w:hint="eastAsia"/>
        </w:rPr>
        <w:t>手机进</w:t>
      </w:r>
      <w:proofErr w:type="gramEnd"/>
      <w:r w:rsidRPr="00AD0B6D">
        <w:rPr>
          <w:rFonts w:hint="eastAsia"/>
        </w:rPr>
        <w:t>卧室，自然就是解决 “睡前刷手机” 问题的最优解；</w:t>
      </w:r>
    </w:p>
    <w:p w14:paraId="7FB1A1A7" w14:textId="77777777" w:rsidR="00AD0B6D" w:rsidRPr="00AD0B6D" w:rsidRDefault="00AD0B6D" w:rsidP="00AD0B6D">
      <w:pPr>
        <w:numPr>
          <w:ilvl w:val="0"/>
          <w:numId w:val="39"/>
        </w:numPr>
        <w:rPr>
          <w:rFonts w:hint="eastAsia"/>
        </w:rPr>
      </w:pPr>
      <w:r w:rsidRPr="00AD0B6D">
        <w:rPr>
          <w:rFonts w:hint="eastAsia"/>
        </w:rPr>
        <w:t>“进家门后无事可做时马上洗澡”比 “已经躺在沙发上玩手机时，强行爬起来洗澡” 容易许多倍，那么，手机检测到回家后，自动设置 15 分钟倒计时，期间必须开始洗澡，就是解决 “洗澡拖延” 问题的最优解；</w:t>
      </w:r>
    </w:p>
    <w:p w14:paraId="5C9377C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当然，“回溯” 决不是唯一的技巧。除了上述显而易见的策略外，还有许多方法能找到这样的最优解：</w:t>
      </w:r>
    </w:p>
    <w:p w14:paraId="206808A8" w14:textId="77777777" w:rsidR="00AD0B6D" w:rsidRPr="00AD0B6D" w:rsidRDefault="00AD0B6D" w:rsidP="00AD0B6D">
      <w:pPr>
        <w:numPr>
          <w:ilvl w:val="0"/>
          <w:numId w:val="40"/>
        </w:numPr>
        <w:rPr>
          <w:rFonts w:hint="eastAsia"/>
        </w:rPr>
      </w:pPr>
      <w:r w:rsidRPr="00AD0B6D">
        <w:rPr>
          <w:rFonts w:hint="eastAsia"/>
          <w:b/>
          <w:bCs/>
        </w:rPr>
        <w:t>你还可以用 “分解” 去简化一个行为</w:t>
      </w:r>
      <w:r w:rsidRPr="00AD0B6D">
        <w:rPr>
          <w:rFonts w:hint="eastAsia"/>
        </w:rPr>
        <w:t>： 比如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晚上 11 点后禁止玩手机 “能帮助你早睡，但做到并不容易；那么，不妨加入” 晚上 10:30 后只允许站着玩手机“ 作为辅助。毕竟，从玩手机到不玩手机很难，但从玩手机</w:t>
      </w:r>
      <w:proofErr w:type="gramStart"/>
      <w:r w:rsidRPr="00AD0B6D">
        <w:rPr>
          <w:rFonts w:hint="eastAsia"/>
        </w:rPr>
        <w:t>到站着</w:t>
      </w:r>
      <w:proofErr w:type="gramEnd"/>
      <w:r w:rsidRPr="00AD0B6D">
        <w:rPr>
          <w:rFonts w:hint="eastAsia"/>
        </w:rPr>
        <w:t>玩手机，和</w:t>
      </w:r>
      <w:proofErr w:type="gramStart"/>
      <w:r w:rsidRPr="00AD0B6D">
        <w:rPr>
          <w:rFonts w:hint="eastAsia"/>
        </w:rPr>
        <w:t>从站着</w:t>
      </w:r>
      <w:proofErr w:type="gramEnd"/>
      <w:r w:rsidRPr="00AD0B6D">
        <w:rPr>
          <w:rFonts w:hint="eastAsia"/>
        </w:rPr>
        <w:t>玩手机到不玩手机，却都更容易；</w:t>
      </w:r>
    </w:p>
    <w:p w14:paraId="5220E14F" w14:textId="77777777" w:rsidR="00AD0B6D" w:rsidRPr="00AD0B6D" w:rsidRDefault="00AD0B6D" w:rsidP="00AD0B6D">
      <w:pPr>
        <w:numPr>
          <w:ilvl w:val="0"/>
          <w:numId w:val="40"/>
        </w:numPr>
        <w:rPr>
          <w:rFonts w:hint="eastAsia"/>
        </w:rPr>
      </w:pPr>
      <w:r w:rsidRPr="00AD0B6D">
        <w:rPr>
          <w:rFonts w:hint="eastAsia"/>
          <w:b/>
          <w:bCs/>
        </w:rPr>
        <w:t>其实，最优解未必要针对某个负面状态，还可以对整体状态实施正面改进</w:t>
      </w:r>
      <w:r w:rsidRPr="00AD0B6D">
        <w:rPr>
          <w:rFonts w:hint="eastAsia"/>
        </w:rPr>
        <w:t>： 你或许知道，每天起床后做的事情，往往可以定下一天的基调。那么每天起床前 30 分钟不玩手机，只做正事，便可以大大改善一整天的状态；</w:t>
      </w:r>
    </w:p>
    <w:p w14:paraId="52706A1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（这些规定的约束力从何而来，在后面会讲解）</w:t>
      </w:r>
    </w:p>
    <w:p w14:paraId="3DA2DEC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事实上，回溯也好，分解也罢，充其量只是找到最优解的技巧，并不是最重要的部分。</w:t>
      </w:r>
    </w:p>
    <w:p w14:paraId="2C48694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最重要的是：既然我们生活的每个尺度中，都只存在有限种类的，可重复的问题，那么针对这些问题的 “局部最优解”，自然同样是可重复的！</w:t>
      </w:r>
    </w:p>
    <w:p w14:paraId="70FAC5F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在象棋、围棋等棋类游戏中，这样针对某种特定局面、可重复应用的最优操作方案，被称为 “定式”。</w:t>
      </w:r>
    </w:p>
    <w:p w14:paraId="5F898F6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所谓的定式，其实是无数前人经过深入研究后总结出的局部最优解：在特定局部局面下，黑白双方棋手都必须严格按照定式行棋；任何一方一旦脱谱，就会不可避免地留下破绽。</w:t>
      </w:r>
    </w:p>
    <w:p w14:paraId="3B4EB02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即便在千变万化的棋局中，棋手们通过熟练掌握一个个局部定式，也能够极大地提升自己的整体棋力。</w:t>
      </w:r>
    </w:p>
    <w:p w14:paraId="54C8337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而我们，也恰恰可以</w:t>
      </w:r>
      <w:proofErr w:type="gramStart"/>
      <w:r w:rsidRPr="00AD0B6D">
        <w:rPr>
          <w:rFonts w:hint="eastAsia"/>
        </w:rPr>
        <w:t>像棋</w:t>
      </w:r>
      <w:proofErr w:type="gramEnd"/>
      <w:r w:rsidRPr="00AD0B6D">
        <w:rPr>
          <w:rFonts w:hint="eastAsia"/>
        </w:rPr>
        <w:t>手学习定式一样，用 “分治算法” 的逻辑来逐个破解生活中的负面状态：</w:t>
      </w:r>
    </w:p>
    <w:p w14:paraId="1F6C1728" w14:textId="77777777" w:rsidR="00AD0B6D" w:rsidRPr="00AD0B6D" w:rsidRDefault="00AD0B6D" w:rsidP="00AD0B6D">
      <w:pPr>
        <w:numPr>
          <w:ilvl w:val="0"/>
          <w:numId w:val="41"/>
        </w:numPr>
        <w:rPr>
          <w:rFonts w:hint="eastAsia"/>
        </w:rPr>
      </w:pPr>
      <w:r w:rsidRPr="00AD0B6D">
        <w:rPr>
          <w:rFonts w:hint="eastAsia"/>
        </w:rPr>
        <w:t>首先，我们可以识别出生活中的典型负面问题；</w:t>
      </w:r>
    </w:p>
    <w:p w14:paraId="10C11DB8" w14:textId="77777777" w:rsidR="00AD0B6D" w:rsidRPr="00AD0B6D" w:rsidRDefault="00AD0B6D" w:rsidP="00AD0B6D">
      <w:pPr>
        <w:numPr>
          <w:ilvl w:val="0"/>
          <w:numId w:val="41"/>
        </w:numPr>
        <w:rPr>
          <w:rFonts w:hint="eastAsia"/>
        </w:rPr>
      </w:pPr>
      <w:r w:rsidRPr="00AD0B6D">
        <w:rPr>
          <w:rFonts w:hint="eastAsia"/>
        </w:rPr>
        <w:t>每个负面问题又可以进一步拆解为若干个负面的稳态；</w:t>
      </w:r>
    </w:p>
    <w:p w14:paraId="5B9DDA8F" w14:textId="77777777" w:rsidR="00AD0B6D" w:rsidRPr="00AD0B6D" w:rsidRDefault="00AD0B6D" w:rsidP="00AD0B6D">
      <w:pPr>
        <w:numPr>
          <w:ilvl w:val="0"/>
          <w:numId w:val="41"/>
        </w:numPr>
        <w:rPr>
          <w:rFonts w:hint="eastAsia"/>
        </w:rPr>
      </w:pPr>
      <w:r w:rsidRPr="00AD0B6D">
        <w:rPr>
          <w:rFonts w:hint="eastAsia"/>
        </w:rPr>
        <w:t>而每个负面的稳态又都能映射到对应的有效干预节点；</w:t>
      </w:r>
    </w:p>
    <w:p w14:paraId="51D67B10" w14:textId="77777777" w:rsidR="00AD0B6D" w:rsidRPr="00AD0B6D" w:rsidRDefault="00AD0B6D" w:rsidP="00AD0B6D">
      <w:pPr>
        <w:numPr>
          <w:ilvl w:val="0"/>
          <w:numId w:val="41"/>
        </w:numPr>
        <w:rPr>
          <w:rFonts w:hint="eastAsia"/>
        </w:rPr>
      </w:pPr>
      <w:r w:rsidRPr="00AD0B6D">
        <w:rPr>
          <w:rFonts w:hint="eastAsia"/>
        </w:rPr>
        <w:t>最后，每个干预节点，我们都可以为其量身定制一个</w:t>
      </w:r>
      <w:r w:rsidRPr="00AD0B6D">
        <w:rPr>
          <w:rFonts w:hint="eastAsia"/>
          <w:b/>
          <w:bCs/>
        </w:rPr>
        <w:t>精准的 “定式” 去破解</w:t>
      </w:r>
      <w:r w:rsidRPr="00AD0B6D">
        <w:rPr>
          <w:rFonts w:hint="eastAsia"/>
        </w:rPr>
        <w:t>。</w:t>
      </w:r>
    </w:p>
    <w:p w14:paraId="2C3BE9DC" w14:textId="77777777" w:rsidR="00AD0B6D" w:rsidRPr="00AD0B6D" w:rsidRDefault="00AD0B6D" w:rsidP="00AD0B6D">
      <w:pPr>
        <w:numPr>
          <w:ilvl w:val="0"/>
          <w:numId w:val="41"/>
        </w:numPr>
        <w:rPr>
          <w:rFonts w:hint="eastAsia"/>
        </w:rPr>
      </w:pPr>
      <w:r w:rsidRPr="00AD0B6D">
        <w:rPr>
          <w:rFonts w:hint="eastAsia"/>
        </w:rPr>
        <w:t>每一个定式，都能或多或少地放大我们自由意志的作用，可持续地规避掉一个负面稳态。</w:t>
      </w:r>
    </w:p>
    <w:p w14:paraId="1187569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如此一来，我们便能将有限的约束力资源，精准地集中在那些</w:t>
      </w:r>
      <w:proofErr w:type="gramStart"/>
      <w:r w:rsidRPr="00AD0B6D">
        <w:rPr>
          <w:rFonts w:hint="eastAsia"/>
        </w:rPr>
        <w:t>最</w:t>
      </w:r>
      <w:proofErr w:type="gramEnd"/>
      <w:r w:rsidRPr="00AD0B6D">
        <w:rPr>
          <w:rFonts w:hint="eastAsia"/>
        </w:rPr>
        <w:t>关键，最脆弱，杠杆率最高的节点上，对那些高度重复的负面状态，一个个进行降尺度打击了。</w:t>
      </w:r>
    </w:p>
    <w:p w14:paraId="1012BFF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如果四两可以拨千斤，那么何妨用八两去拨两千斤，用</w:t>
      </w:r>
      <w:proofErr w:type="gramStart"/>
      <w:r w:rsidRPr="00AD0B6D">
        <w:rPr>
          <w:rFonts w:hint="eastAsia"/>
          <w:b/>
          <w:bCs/>
        </w:rPr>
        <w:t>十二两</w:t>
      </w:r>
      <w:proofErr w:type="gramEnd"/>
      <w:r w:rsidRPr="00AD0B6D">
        <w:rPr>
          <w:rFonts w:hint="eastAsia"/>
          <w:b/>
          <w:bCs/>
        </w:rPr>
        <w:t>拨三千斤，用</w:t>
      </w:r>
      <w:proofErr w:type="gramStart"/>
      <w:r w:rsidRPr="00AD0B6D">
        <w:rPr>
          <w:rFonts w:hint="eastAsia"/>
          <w:b/>
          <w:bCs/>
        </w:rPr>
        <w:t>十六两</w:t>
      </w:r>
      <w:proofErr w:type="gramEnd"/>
      <w:r w:rsidRPr="00AD0B6D">
        <w:rPr>
          <w:rFonts w:hint="eastAsia"/>
          <w:b/>
          <w:bCs/>
        </w:rPr>
        <w:t>去拨四千斤？</w:t>
      </w:r>
    </w:p>
    <w:p w14:paraId="3A5C4FE3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20</w:t>
      </w:r>
    </w:p>
    <w:p w14:paraId="02717E6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更妙的是，八两拨动的，可能还不止两千斤。</w:t>
      </w:r>
    </w:p>
    <w:p w14:paraId="570BCF9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假设我们真的找到了一个局部定式，并愿意投入一定的资源（比如方法设计、意志力投入，或外界约束）去实施，成功改造了你生活中的一个小局部——比如再也不会带着手机躺上沙发，或者每次回家后都能立即去洗澡。</w:t>
      </w:r>
    </w:p>
    <w:p w14:paraId="7B27FCA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那么，由于它的作用尺度足够长，这个 “定式” 一旦存活下来，便相当于为宏观稳态引入了一个“微扰”，像桥头堡一样钉在你的稳态中，成为众多边界条件中的一员！</w:t>
      </w:r>
    </w:p>
    <w:p w14:paraId="4815260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此时的稳态，还是原来的那个稳态吗？</w:t>
      </w:r>
    </w:p>
    <w:p w14:paraId="6E60C8C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显然不是了。</w:t>
      </w:r>
    </w:p>
    <w:p w14:paraId="1202C21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如果把最初的稳态记作 E_0 ，那么，当第一个定式被成功引入后，你的生活会逐渐进入一个稍有改善的亚稳态 E_1 。在新的稳态 E_1 中，由于状态整体上变好了那么一点点，你再引入第二个定式的难度便会降低一些。</w:t>
      </w:r>
    </w:p>
    <w:p w14:paraId="0EDD0A3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同理，第二个定式加入后，你又进入了更优化的亚稳态 E_2 ，在 E_2 中引入第三个定式又会变得更加容易。</w:t>
      </w:r>
    </w:p>
    <w:p w14:paraId="50DE486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为何会这样呢？</w:t>
      </w:r>
    </w:p>
    <w:p w14:paraId="7A8CA8D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前面提到，一个大的负面稳态，总是由大量盘根错节的负面因素，在连锁反应下相互交织而成。倘若直接对抗其中某个小因素，都要面对这种连锁反应的抵抗。</w:t>
      </w:r>
    </w:p>
    <w:p w14:paraId="0136A2B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但反过来说，一旦彻底解决了某个负面因素，这种连锁反应，也会让其他所有负面因素都得到削弱</w:t>
      </w:r>
      <w:r w:rsidRPr="00AD0B6D">
        <w:rPr>
          <w:rFonts w:hint="eastAsia"/>
        </w:rPr>
        <w:t>。</w:t>
      </w:r>
    </w:p>
    <w:p w14:paraId="280C1E91" w14:textId="77777777" w:rsidR="00AD0B6D" w:rsidRPr="00AD0B6D" w:rsidRDefault="00AD0B6D" w:rsidP="00AD0B6D">
      <w:pPr>
        <w:numPr>
          <w:ilvl w:val="0"/>
          <w:numId w:val="42"/>
        </w:numPr>
        <w:rPr>
          <w:rFonts w:hint="eastAsia"/>
        </w:rPr>
      </w:pPr>
      <w:r w:rsidRPr="00AD0B6D">
        <w:rPr>
          <w:rFonts w:hint="eastAsia"/>
        </w:rPr>
        <w:t>举个例子，你如果做到了 “不在沙发上玩手机”，发生“洗澡拖延症” 的倾向，或许会从原来的 81% 下降到 62%，发生 “睡前玩手机” 的倾向，也会连带地从原来的 95% 下降到 87%。</w:t>
      </w:r>
    </w:p>
    <w:p w14:paraId="73FD7857" w14:textId="77777777" w:rsidR="00AD0B6D" w:rsidRPr="00AD0B6D" w:rsidRDefault="00AD0B6D" w:rsidP="00AD0B6D">
      <w:pPr>
        <w:numPr>
          <w:ilvl w:val="0"/>
          <w:numId w:val="42"/>
        </w:numPr>
        <w:rPr>
          <w:rFonts w:hint="eastAsia"/>
        </w:rPr>
      </w:pPr>
      <w:r w:rsidRPr="00AD0B6D">
        <w:rPr>
          <w:rFonts w:hint="eastAsia"/>
        </w:rPr>
        <w:t>紧接着，如果你又做到了回家后马上洗澡，得到了清爽的状态，“睡前玩手机” 的倾向又会进而从 88% 下降到 73%，第二天赖床的倾向，也会进而从 67% 下降到 60%。</w:t>
      </w:r>
    </w:p>
    <w:p w14:paraId="5DFE9AE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这些事件之间，看似没有直接的关系，但是，它们其实通过情绪，心态，生活节奏等底层变量，间接地耦合在了一起。每引入一个新的定式，都会和现有的定式联动，产生 “1+1&gt;2” 的效果，并让其他定式更容易引入。</w:t>
      </w:r>
    </w:p>
    <w:p w14:paraId="0B886FF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可能在加入了十几个定式后，远处几个看上去和它们毫无关系的难题，就在精力，习惯等大尺度条件的改善下，从 99:1 的天堑，变成了 60:40 的窗户纸，甚至悄无声息地自然消解了。</w:t>
      </w:r>
    </w:p>
    <w:p w14:paraId="0C3B785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这就像 “叠叠乐” 的小游戏一样，每抽走一块木板，其他木板都会变得更不稳定，更容易被抽走；如果抽走的多了，可能抽走下一个木板，就会突然导致其他木板成片成群地坍塌。</w:t>
      </w:r>
    </w:p>
    <w:p w14:paraId="6083C0B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正如《孙子兵法》所言：“善战者，胜于易胜者也。”</w:t>
      </w:r>
    </w:p>
    <w:p w14:paraId="3985585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解决了简单的问题，原本中等难度的问题就变成了简单的问题；如果我们又攻克了这个新的简单问题，那么原本困难的问题，也变成了简单问题。</w:t>
      </w:r>
    </w:p>
    <w:p w14:paraId="4B9BDBD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我们从头到尾，解决的都是简单的问题。</w:t>
      </w:r>
    </w:p>
    <w:p w14:paraId="354DFB89" w14:textId="103BCF6B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0BE4E499" wp14:editId="30C76A74">
            <wp:extent cx="5274310" cy="6090285"/>
            <wp:effectExtent l="0" t="0" r="2540" b="5715"/>
            <wp:docPr id="525592075" name="图片 35" descr="图片包含 游戏机, 建筑, 砖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2075" name="图片 35" descr="图片包含 游戏机, 建筑, 砖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793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但是，事情真的会这么顺利吗？</w:t>
      </w:r>
    </w:p>
    <w:p w14:paraId="18B2AAB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诚然，我们可以找到一系列定式，像 “切香肠” 一样，不断引入微扰，渐进地改造整个稳态，最后诱导整个稳态发生相变。然而，随着定式的增多，我们最终还是不得不面对那个最根本的挑战——约束力局限问题。</w:t>
      </w:r>
    </w:p>
    <w:p w14:paraId="194B357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正如前文所分析的，所有的自控策略，本质上都是在用有限的资源去支撑某种局部的约束规则。这就不可避免地导致了 “按下葫芦起来瓢” 的困境：刚刚从 E_0 到 E_1, E_1 到 E_2 ，在叠叠乐中抽木板，说得倒是挺美，</w:t>
      </w:r>
      <w:r w:rsidRPr="00AD0B6D">
        <w:rPr>
          <w:rFonts w:hint="eastAsia"/>
          <w:b/>
          <w:bCs/>
        </w:rPr>
        <w:t>但实际上可能发生的是，你根本没有这么多精力去维护这些定式。</w:t>
      </w:r>
    </w:p>
    <w:p w14:paraId="754F2F6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比如说，当你试图加入一个新定式时，原来的某个旧定式可能突然崩溃；</w:t>
      </w:r>
    </w:p>
    <w:p w14:paraId="79D9A6E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再比如，你揠苗助长，一开始就强行上马一个要求过高的定式，还没等它改善整体状态，维护它就耗尽了所有的资源；</w:t>
      </w:r>
    </w:p>
    <w:p w14:paraId="2DE5DAB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还有可能，你引入了一个与现有定式不兼容的新定式，结果导致整个系统瞬间崩盘。</w:t>
      </w:r>
    </w:p>
    <w:p w14:paraId="6603973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这是因为，当我们加入一个定式时，会带来如下收益：</w:t>
      </w:r>
    </w:p>
    <w:p w14:paraId="32CDB7F5" w14:textId="77777777" w:rsidR="00AD0B6D" w:rsidRPr="00AD0B6D" w:rsidRDefault="00AD0B6D" w:rsidP="00AD0B6D">
      <w:pPr>
        <w:numPr>
          <w:ilvl w:val="0"/>
          <w:numId w:val="43"/>
        </w:numPr>
        <w:rPr>
          <w:rFonts w:hint="eastAsia"/>
        </w:rPr>
      </w:pPr>
      <w:r w:rsidRPr="00AD0B6D">
        <w:rPr>
          <w:rFonts w:hint="eastAsia"/>
        </w:rPr>
        <w:lastRenderedPageBreak/>
        <w:t>稳态改善：在加入新定式后，系统会进入稍微改善的稳态，让新的定式更容易加入；</w:t>
      </w:r>
    </w:p>
    <w:p w14:paraId="1916FFB5" w14:textId="77777777" w:rsidR="00AD0B6D" w:rsidRPr="00AD0B6D" w:rsidRDefault="00AD0B6D" w:rsidP="00AD0B6D">
      <w:pPr>
        <w:numPr>
          <w:ilvl w:val="0"/>
          <w:numId w:val="43"/>
        </w:numPr>
        <w:rPr>
          <w:rFonts w:hint="eastAsia"/>
        </w:rPr>
      </w:pPr>
      <w:r w:rsidRPr="00AD0B6D">
        <w:rPr>
          <w:rFonts w:hint="eastAsia"/>
        </w:rPr>
        <w:t>路径探索：在用定式剥除对应问题后，一些原本复杂的大问题会得到简化，露出更深的症结；</w:t>
      </w:r>
    </w:p>
    <w:p w14:paraId="225C8418" w14:textId="77777777" w:rsidR="00AD0B6D" w:rsidRPr="00AD0B6D" w:rsidRDefault="00AD0B6D" w:rsidP="00AD0B6D">
      <w:pPr>
        <w:numPr>
          <w:ilvl w:val="0"/>
          <w:numId w:val="43"/>
        </w:numPr>
        <w:rPr>
          <w:rFonts w:hint="eastAsia"/>
        </w:rPr>
      </w:pPr>
      <w:r w:rsidRPr="00AD0B6D">
        <w:rPr>
          <w:rFonts w:hint="eastAsia"/>
        </w:rPr>
        <w:t>习惯内化：随着定式坚持得越来越久，它会慢慢内化为习惯，维护成本越来越低，省下的资源可投入到新定式的开发中；</w:t>
      </w:r>
    </w:p>
    <w:p w14:paraId="52444F2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但同时也会带来如下成本：</w:t>
      </w:r>
    </w:p>
    <w:p w14:paraId="219E75F9" w14:textId="77777777" w:rsidR="00AD0B6D" w:rsidRPr="00AD0B6D" w:rsidRDefault="00AD0B6D" w:rsidP="00AD0B6D">
      <w:pPr>
        <w:numPr>
          <w:ilvl w:val="0"/>
          <w:numId w:val="44"/>
        </w:numPr>
        <w:rPr>
          <w:rFonts w:hint="eastAsia"/>
        </w:rPr>
      </w:pPr>
      <w:r w:rsidRPr="00AD0B6D">
        <w:rPr>
          <w:rFonts w:hint="eastAsia"/>
        </w:rPr>
        <w:t>维护成本：定式的维护需要调用整个方法的约束力资源维护，越难的定式需要的资源越多；</w:t>
      </w:r>
    </w:p>
    <w:p w14:paraId="57209843" w14:textId="77777777" w:rsidR="00AD0B6D" w:rsidRPr="00AD0B6D" w:rsidRDefault="00AD0B6D" w:rsidP="00AD0B6D">
      <w:pPr>
        <w:numPr>
          <w:ilvl w:val="0"/>
          <w:numId w:val="44"/>
        </w:numPr>
        <w:rPr>
          <w:rFonts w:hint="eastAsia"/>
        </w:rPr>
      </w:pPr>
      <w:r w:rsidRPr="00AD0B6D">
        <w:rPr>
          <w:rFonts w:hint="eastAsia"/>
        </w:rPr>
        <w:t>崩塌风险：随着定式的增多，在复杂多变的</w:t>
      </w:r>
      <w:proofErr w:type="gramStart"/>
      <w:r w:rsidRPr="00AD0B6D">
        <w:rPr>
          <w:rFonts w:hint="eastAsia"/>
        </w:rPr>
        <w:t>大状态</w:t>
      </w:r>
      <w:proofErr w:type="gramEnd"/>
      <w:r w:rsidRPr="00AD0B6D">
        <w:rPr>
          <w:rFonts w:hint="eastAsia"/>
        </w:rPr>
        <w:t>下，定式发生崩塌的风险就越高，甚至可能连锁</w:t>
      </w:r>
      <w:proofErr w:type="gramStart"/>
      <w:r w:rsidRPr="00AD0B6D">
        <w:rPr>
          <w:rFonts w:hint="eastAsia"/>
        </w:rPr>
        <w:t>带崩一大片</w:t>
      </w:r>
      <w:proofErr w:type="gramEnd"/>
      <w:r w:rsidRPr="00AD0B6D">
        <w:rPr>
          <w:rFonts w:hint="eastAsia"/>
        </w:rPr>
        <w:t>定式，导致挫败感和摆烂；</w:t>
      </w:r>
    </w:p>
    <w:p w14:paraId="187E352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最后，问题就转化成了 “稳态改善速度”，和“维护成本上升速度” 之间的竞争问题。因此，引入定式的顺序本身也至关重要，并不是所有顺序能做到“胜于易胜”，支持你抵达下一个稳态。此外，这么多定式的约束力从哪里提供？</w:t>
      </w:r>
    </w:p>
    <w:p w14:paraId="3CC9175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为了彻底解决这一难题，我们还需要引入一个新的巧妙算法——“递归回溯算法”。</w:t>
      </w:r>
    </w:p>
    <w:p w14:paraId="09906096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21</w:t>
      </w:r>
    </w:p>
    <w:p w14:paraId="02D60C0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所谓的递归回溯算法（Recursive Backtracking Algorithm），其实是一种在计算机科学中广泛使用的经典算法思想，</w:t>
      </w:r>
      <w:r w:rsidRPr="00AD0B6D">
        <w:rPr>
          <w:rFonts w:hint="eastAsia"/>
        </w:rPr>
        <w:t> 它通常被用来解决这样的问题：当你面对一个可能性极其庞大的系统（例如走迷宫、下棋）时，如何在有限资源的前提下找到一条可行的、甚至是最优的路径。</w:t>
      </w:r>
    </w:p>
    <w:p w14:paraId="6897F82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最典型的例子就是</w:t>
      </w:r>
      <w:r w:rsidRPr="00AD0B6D">
        <w:rPr>
          <w:rFonts w:hint="eastAsia"/>
          <w:b/>
          <w:bCs/>
        </w:rPr>
        <w:t>迷宫问题</w:t>
      </w:r>
      <w:r w:rsidRPr="00AD0B6D">
        <w:rPr>
          <w:rFonts w:hint="eastAsia"/>
        </w:rPr>
        <w:t>：</w:t>
      </w:r>
    </w:p>
    <w:p w14:paraId="2916DB7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想象你被困在一个迷宫里，你不知道哪条路通向出口，也没有地图。你能做的，就是不断尝试每条可走的路径：</w:t>
      </w:r>
    </w:p>
    <w:p w14:paraId="6CED332C" w14:textId="77777777" w:rsidR="00AD0B6D" w:rsidRPr="00AD0B6D" w:rsidRDefault="00AD0B6D" w:rsidP="00AD0B6D">
      <w:pPr>
        <w:numPr>
          <w:ilvl w:val="0"/>
          <w:numId w:val="45"/>
        </w:numPr>
        <w:rPr>
          <w:rFonts w:hint="eastAsia"/>
        </w:rPr>
      </w:pPr>
      <w:r w:rsidRPr="00AD0B6D">
        <w:rPr>
          <w:rFonts w:hint="eastAsia"/>
        </w:rPr>
        <w:t>每次遇到岔路口，你先随机选择一条路径；</w:t>
      </w:r>
    </w:p>
    <w:p w14:paraId="62D116DE" w14:textId="77777777" w:rsidR="00AD0B6D" w:rsidRPr="00AD0B6D" w:rsidRDefault="00AD0B6D" w:rsidP="00AD0B6D">
      <w:pPr>
        <w:numPr>
          <w:ilvl w:val="0"/>
          <w:numId w:val="45"/>
        </w:numPr>
        <w:rPr>
          <w:rFonts w:hint="eastAsia"/>
        </w:rPr>
      </w:pPr>
      <w:r w:rsidRPr="00AD0B6D">
        <w:rPr>
          <w:rFonts w:hint="eastAsia"/>
        </w:rPr>
        <w:t>如果走下去发现这条路走不通了（死路），就</w:t>
      </w:r>
      <w:r w:rsidRPr="00AD0B6D">
        <w:rPr>
          <w:rFonts w:hint="eastAsia"/>
          <w:b/>
          <w:bCs/>
        </w:rPr>
        <w:t>退回</w:t>
      </w:r>
      <w:r w:rsidRPr="00AD0B6D">
        <w:rPr>
          <w:rFonts w:hint="eastAsia"/>
        </w:rPr>
        <w:t>上一个路口，尝试</w:t>
      </w:r>
      <w:r w:rsidRPr="00AD0B6D">
        <w:rPr>
          <w:rFonts w:hint="eastAsia"/>
          <w:b/>
          <w:bCs/>
        </w:rPr>
        <w:t>另一条</w:t>
      </w:r>
      <w:r w:rsidRPr="00AD0B6D">
        <w:rPr>
          <w:rFonts w:hint="eastAsia"/>
        </w:rPr>
        <w:t>可能的路；</w:t>
      </w:r>
    </w:p>
    <w:p w14:paraId="0A673478" w14:textId="77777777" w:rsidR="00AD0B6D" w:rsidRPr="00AD0B6D" w:rsidRDefault="00AD0B6D" w:rsidP="00AD0B6D">
      <w:pPr>
        <w:numPr>
          <w:ilvl w:val="0"/>
          <w:numId w:val="45"/>
        </w:numPr>
        <w:rPr>
          <w:rFonts w:hint="eastAsia"/>
        </w:rPr>
      </w:pPr>
      <w:r w:rsidRPr="00AD0B6D">
        <w:rPr>
          <w:rFonts w:hint="eastAsia"/>
        </w:rPr>
        <w:t>如果新路也不通，就继续回退，再换方向，直到你最终找到一条通向出口的路径为止。</w:t>
      </w:r>
    </w:p>
    <w:p w14:paraId="34548FB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这就是 “递归回溯算法” 的核心逻辑：尝试 → 失败 → 撤回 → 换路径 → 继续尝试，直到成功。就像在下棋时，通过不断地悔棋来确保找到一条必胜之路一样。</w:t>
      </w:r>
    </w:p>
    <w:p w14:paraId="2B19910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（注意，这里的 </w:t>
      </w:r>
      <w:proofErr w:type="gramStart"/>
      <w:r w:rsidRPr="00AD0B6D">
        <w:rPr>
          <w:rFonts w:hint="eastAsia"/>
        </w:rPr>
        <w:t>“</w:t>
      </w:r>
      <w:proofErr w:type="gramEnd"/>
      <w:r w:rsidRPr="00AD0B6D">
        <w:rPr>
          <w:rFonts w:hint="eastAsia"/>
        </w:rPr>
        <w:t>回溯“是用来搜索定式加入顺序的，前面的” 回溯“是设计单个定式的方法，两者不是一回事）</w:t>
      </w:r>
    </w:p>
    <w:p w14:paraId="0EDDB2EE" w14:textId="30F0DF7B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67226FBC" wp14:editId="0FD5C6D5">
            <wp:extent cx="5274310" cy="1502410"/>
            <wp:effectExtent l="0" t="0" r="2540" b="2540"/>
            <wp:docPr id="1821880762" name="图片 34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0762" name="图片 34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11D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那么，我们该如何应用递归回溯算法，来设计这些 “定式” 的添加顺序呢？</w:t>
      </w:r>
    </w:p>
    <w:p w14:paraId="5186C2C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假设我们针对生活中的各种负面状态，设计了一系列对应的定式，比如：</w:t>
      </w:r>
    </w:p>
    <w:p w14:paraId="39EB91E1" w14:textId="77777777" w:rsidR="00AD0B6D" w:rsidRPr="00AD0B6D" w:rsidRDefault="00AD0B6D" w:rsidP="00AD0B6D">
      <w:pPr>
        <w:numPr>
          <w:ilvl w:val="0"/>
          <w:numId w:val="46"/>
        </w:numPr>
        <w:rPr>
          <w:rFonts w:hint="eastAsia"/>
        </w:rPr>
      </w:pPr>
      <w:r w:rsidRPr="00AD0B6D">
        <w:rPr>
          <w:rFonts w:hint="eastAsia"/>
        </w:rPr>
        <w:t>保证回家一定洗澡的定式 (A)；</w:t>
      </w:r>
    </w:p>
    <w:p w14:paraId="1D483E0E" w14:textId="77777777" w:rsidR="00AD0B6D" w:rsidRPr="00AD0B6D" w:rsidRDefault="00AD0B6D" w:rsidP="00AD0B6D">
      <w:pPr>
        <w:numPr>
          <w:ilvl w:val="0"/>
          <w:numId w:val="46"/>
        </w:numPr>
        <w:rPr>
          <w:rFonts w:hint="eastAsia"/>
        </w:rPr>
      </w:pPr>
      <w:r w:rsidRPr="00AD0B6D">
        <w:rPr>
          <w:rFonts w:hint="eastAsia"/>
        </w:rPr>
        <w:t>保证不带手机上沙发的定式 (B)；</w:t>
      </w:r>
    </w:p>
    <w:p w14:paraId="77816657" w14:textId="77777777" w:rsidR="00AD0B6D" w:rsidRPr="00AD0B6D" w:rsidRDefault="00AD0B6D" w:rsidP="00AD0B6D">
      <w:pPr>
        <w:numPr>
          <w:ilvl w:val="0"/>
          <w:numId w:val="46"/>
        </w:numPr>
        <w:rPr>
          <w:rFonts w:hint="eastAsia"/>
        </w:rPr>
      </w:pPr>
      <w:r w:rsidRPr="00AD0B6D">
        <w:rPr>
          <w:rFonts w:hint="eastAsia"/>
        </w:rPr>
        <w:t>保证晚上不刷小红书的定式 (C)；</w:t>
      </w:r>
    </w:p>
    <w:p w14:paraId="3A400DD8" w14:textId="77777777" w:rsidR="00AD0B6D" w:rsidRPr="00AD0B6D" w:rsidRDefault="00AD0B6D" w:rsidP="00AD0B6D">
      <w:pPr>
        <w:numPr>
          <w:ilvl w:val="0"/>
          <w:numId w:val="46"/>
        </w:numPr>
        <w:rPr>
          <w:rFonts w:hint="eastAsia"/>
        </w:rPr>
      </w:pPr>
      <w:r w:rsidRPr="00AD0B6D">
        <w:rPr>
          <w:rFonts w:hint="eastAsia"/>
        </w:rPr>
        <w:t>保证吃完</w:t>
      </w:r>
      <w:proofErr w:type="gramStart"/>
      <w:r w:rsidRPr="00AD0B6D">
        <w:rPr>
          <w:rFonts w:hint="eastAsia"/>
        </w:rPr>
        <w:t>饭尽快</w:t>
      </w:r>
      <w:proofErr w:type="gramEnd"/>
      <w:r w:rsidRPr="00AD0B6D">
        <w:rPr>
          <w:rFonts w:hint="eastAsia"/>
        </w:rPr>
        <w:t>洗碗的定式 (D)</w:t>
      </w:r>
    </w:p>
    <w:p w14:paraId="465FE339" w14:textId="77777777" w:rsidR="00AD0B6D" w:rsidRPr="00AD0B6D" w:rsidRDefault="00AD0B6D" w:rsidP="00AD0B6D">
      <w:pPr>
        <w:numPr>
          <w:ilvl w:val="0"/>
          <w:numId w:val="46"/>
        </w:numPr>
        <w:rPr>
          <w:rFonts w:hint="eastAsia"/>
        </w:rPr>
      </w:pPr>
      <w:r w:rsidRPr="00AD0B6D">
        <w:rPr>
          <w:rFonts w:hint="eastAsia"/>
        </w:rPr>
        <w:lastRenderedPageBreak/>
        <w:t>……</w:t>
      </w:r>
    </w:p>
    <w:p w14:paraId="679CCDA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最妙的地方来了——我们可以用下面这种 “定式树” 的方式来组织和管理它们：</w:t>
      </w:r>
    </w:p>
    <w:p w14:paraId="058B9376" w14:textId="77777777" w:rsidR="00AD0B6D" w:rsidRPr="00AD0B6D" w:rsidRDefault="00AD0B6D" w:rsidP="00AD0B6D">
      <w:pPr>
        <w:numPr>
          <w:ilvl w:val="0"/>
          <w:numId w:val="47"/>
        </w:numPr>
        <w:rPr>
          <w:rFonts w:hint="eastAsia"/>
        </w:rPr>
      </w:pPr>
      <w:r w:rsidRPr="00AD0B6D">
        <w:rPr>
          <w:rFonts w:hint="eastAsia"/>
          <w:b/>
          <w:bCs/>
        </w:rPr>
        <w:t>定式的添加规则：如果当天成功做到了某个定式的要求，可以将它作为子节点加入到定式树中，但是每天最多添加一个。</w:t>
      </w:r>
      <w:r w:rsidRPr="00AD0B6D">
        <w:rPr>
          <w:rFonts w:hint="eastAsia"/>
        </w:rPr>
        <w:t> 例如，我发现 H 定式和已有的 F 定式是高度相关的，那么我可以将 H 定式作为 F 的子节点加入； 如果发现 E 定式看起来像是全新的一个领域，我也可以直接建立一个新的分支。</w:t>
      </w:r>
    </w:p>
    <w:p w14:paraId="56A4C406" w14:textId="77777777" w:rsidR="00AD0B6D" w:rsidRPr="00AD0B6D" w:rsidRDefault="00AD0B6D" w:rsidP="00AD0B6D">
      <w:pPr>
        <w:numPr>
          <w:ilvl w:val="0"/>
          <w:numId w:val="47"/>
        </w:numPr>
        <w:rPr>
          <w:rFonts w:hint="eastAsia"/>
        </w:rPr>
      </w:pPr>
      <w:r w:rsidRPr="00AD0B6D">
        <w:rPr>
          <w:rFonts w:hint="eastAsia"/>
          <w:b/>
          <w:bCs/>
        </w:rPr>
        <w:t>定式的删除规则：以 “堆栈结构” 来管理，一旦删除某个定式，就同时删除它的所有子节点。</w:t>
      </w:r>
      <w:r w:rsidRPr="00AD0B6D">
        <w:rPr>
          <w:rFonts w:hint="eastAsia"/>
        </w:rPr>
        <w:t> 例如，定式 C 有一次执行失败了，这就说明 C 定式以及后续的 F,H 组合并不稳定，那就大大方方地将其删除，同时删除其后续的 F，H 定式。（当然，未来还可以重新尝试将 C 定式再次加入树的末尾）</w:t>
      </w:r>
    </w:p>
    <w:p w14:paraId="0A00EFD4" w14:textId="26FD8AD5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2F257B4E" wp14:editId="2D0ABBDD">
            <wp:extent cx="5274310" cy="1677670"/>
            <wp:effectExtent l="0" t="0" r="2540" b="0"/>
            <wp:docPr id="681456858" name="图片 3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6858" name="图片 3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3CB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在这种自组织的，演化式的搜索算法下，我们便自然解决了 “定式加入顺序” 的搜索问题，以及 “约束力来源” 的问题！</w:t>
      </w:r>
    </w:p>
    <w:p w14:paraId="6E0FABEC" w14:textId="77777777" w:rsidR="00AD0B6D" w:rsidRPr="00AD0B6D" w:rsidRDefault="00AD0B6D" w:rsidP="00AD0B6D">
      <w:pPr>
        <w:numPr>
          <w:ilvl w:val="0"/>
          <w:numId w:val="48"/>
        </w:numPr>
        <w:rPr>
          <w:rFonts w:hint="eastAsia"/>
        </w:rPr>
      </w:pPr>
      <w:r w:rsidRPr="00AD0B6D">
        <w:rPr>
          <w:rFonts w:hint="eastAsia"/>
          <w:b/>
          <w:bCs/>
        </w:rPr>
        <w:t>一方面，加入得越 “自然”，越容易维持的定式，越容易稳定地留在这棵树的根部。</w:t>
      </w:r>
    </w:p>
    <w:p w14:paraId="6A435C5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在这个迭代过程中，如果某个定式的维护成本过高，在当前状态下无法稳定维持，它就会自然崩溃，重新退回到树的末梢；反之，那些加入得轻松、维护得毫无负担、无论状态好坏都能存活，能够 “穿越牛熊” 的定式，才会被保留在树的根部。</w:t>
      </w:r>
    </w:p>
    <w:p w14:paraId="353A6D1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在这种自然选择的演化下，这个</w:t>
      </w:r>
      <w:proofErr w:type="gramStart"/>
      <w:r w:rsidRPr="00AD0B6D">
        <w:rPr>
          <w:rFonts w:hint="eastAsia"/>
        </w:rPr>
        <w:t>定式树</w:t>
      </w:r>
      <w:proofErr w:type="gramEnd"/>
      <w:r w:rsidRPr="00AD0B6D">
        <w:rPr>
          <w:rFonts w:hint="eastAsia"/>
        </w:rPr>
        <w:t>最靠前的节点，反而全是些看似鸡毛蒜皮、却能带来巨大正面效应的小规则。你猜我现在的一个根节点定式是什么？竟然只是 “在家吃完饭后必须尽快洗碗”。虽然听起来不起眼，却能切实避免掉一个更大的颓废状态。</w:t>
      </w:r>
    </w:p>
    <w:p w14:paraId="1D78E6E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正是这些简单微小的改良堆积在根部，才会让整个</w:t>
      </w:r>
      <w:proofErr w:type="gramStart"/>
      <w:r w:rsidRPr="00AD0B6D">
        <w:rPr>
          <w:rFonts w:hint="eastAsia"/>
        </w:rPr>
        <w:t>定式树</w:t>
      </w:r>
      <w:proofErr w:type="gramEnd"/>
      <w:r w:rsidRPr="00AD0B6D">
        <w:rPr>
          <w:rFonts w:hint="eastAsia"/>
        </w:rPr>
        <w:t>的根基越来越稳固，像游戏中的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叠被动 “一样，持续为大状态提供微小的改良，支持整棵树步步为营地前进，这才是真正的” </w:t>
      </w:r>
      <w:proofErr w:type="gramStart"/>
      <w:r w:rsidRPr="00AD0B6D">
        <w:rPr>
          <w:rFonts w:hint="eastAsia"/>
        </w:rPr>
        <w:t>胜于易</w:t>
      </w:r>
      <w:proofErr w:type="gramEnd"/>
      <w:r w:rsidRPr="00AD0B6D">
        <w:rPr>
          <w:rFonts w:hint="eastAsia"/>
        </w:rPr>
        <w:t>胜“。</w:t>
      </w:r>
    </w:p>
    <w:p w14:paraId="423DE416" w14:textId="77777777" w:rsidR="00AD0B6D" w:rsidRPr="00AD0B6D" w:rsidRDefault="00AD0B6D" w:rsidP="00AD0B6D">
      <w:pPr>
        <w:numPr>
          <w:ilvl w:val="0"/>
          <w:numId w:val="49"/>
        </w:numPr>
        <w:rPr>
          <w:rFonts w:hint="eastAsia"/>
        </w:rPr>
      </w:pPr>
      <w:r w:rsidRPr="00AD0B6D">
        <w:rPr>
          <w:rFonts w:hint="eastAsia"/>
          <w:b/>
          <w:bCs/>
        </w:rPr>
        <w:t>另一方面，这种堆栈结构，也会</w:t>
      </w:r>
      <w:proofErr w:type="gramStart"/>
      <w:r w:rsidRPr="00AD0B6D">
        <w:rPr>
          <w:rFonts w:hint="eastAsia"/>
          <w:b/>
          <w:bCs/>
        </w:rPr>
        <w:t>天然为</w:t>
      </w:r>
      <w:proofErr w:type="gramEnd"/>
      <w:r w:rsidRPr="00AD0B6D">
        <w:rPr>
          <w:rFonts w:hint="eastAsia"/>
          <w:b/>
          <w:bCs/>
        </w:rPr>
        <w:t>新加入的定式提供强大的约束力。</w:t>
      </w:r>
    </w:p>
    <w:p w14:paraId="5B63E91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试想一下，既然每引入一个定式都需要一天的努力，那么假如某个拥有四个子节点的定式突然失败了，这就意味着你整整五天的努力、整整五个对自控有效的定式瞬间白费——而这种损失，在你准备放弃的瞬间就会发生。</w:t>
      </w:r>
    </w:p>
    <w:p w14:paraId="22F32EE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这便是它的第二个妙处：越靠近根部、子节点越多的定式，损失代价越大，因而被保护得越好。</w:t>
      </w:r>
    </w:p>
    <w:p w14:paraId="665AB87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直到最后，那些深埋于根部的定式，会因为执行时间已经很久，慢慢内化成为你的习惯，维持所需的资源越来越少，最终几乎可以忽略不计了。这时，节约出来的约束力便可以投入到新定式的开发中。</w:t>
      </w:r>
    </w:p>
    <w:p w14:paraId="4164A78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而这套方法，就叫做递归稳态迭代协议（Recursive Stabilization Iteration Protocol, RSIP）。</w:t>
      </w:r>
    </w:p>
    <w:p w14:paraId="4D7C5D4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其实，自制力缺失者的处境，就好比在一盘棋局中，和一个局面更好，水平更高的对手（你生活的负面稳态）对弈，所以我们总是输了又输。</w:t>
      </w:r>
    </w:p>
    <w:p w14:paraId="3714631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但是，RSIP 赋予了你无限的悔棋权。通过一个个精心设计的定式，你诱杀了对手的小兵，</w:t>
      </w:r>
      <w:r w:rsidRPr="00AD0B6D">
        <w:rPr>
          <w:rFonts w:hint="eastAsia"/>
        </w:rPr>
        <w:lastRenderedPageBreak/>
        <w:t>又用</w:t>
      </w:r>
      <w:proofErr w:type="gramStart"/>
      <w:r w:rsidRPr="00AD0B6D">
        <w:rPr>
          <w:rFonts w:hint="eastAsia"/>
        </w:rPr>
        <w:t>象</w:t>
      </w:r>
      <w:proofErr w:type="gramEnd"/>
      <w:r w:rsidRPr="00AD0B6D">
        <w:rPr>
          <w:rFonts w:hint="eastAsia"/>
        </w:rPr>
        <w:t>换掉了对方的一匹马，再让对方的炮动弹不得。渐渐地，棋局变得对你越来越有利，施展其他的定式越来越轻松，胜利的路径也越来越多。</w:t>
      </w:r>
    </w:p>
    <w:p w14:paraId="24291B9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而如果发现某一步走错了，某个定式操之过急，也没关系。在这场对阵强敌的棋局中，你可以无限悔棋，直到将对手——彻底将死。</w:t>
      </w:r>
    </w:p>
    <w:p w14:paraId="5814C50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终于，我们最终实现了自控策略的奇迹：将大量局部最优解集成到定式树中，累积起来，农村包围城市式地，将小尺度的自由意志，放大到足以影响全局的地步。</w:t>
      </w:r>
    </w:p>
    <w:p w14:paraId="2FD76E7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而从这里开始，你可以真的开始改造作息，培养精力，改善健康，调控生活节奏，戒掉你想戒掉的习惯，养成你想养成的习惯，让这些以前看似不可撼动的大尺度因素，开始为你所用。</w:t>
      </w:r>
    </w:p>
    <w:p w14:paraId="76B5ABA9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22</w:t>
      </w:r>
    </w:p>
    <w:p w14:paraId="328769D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当然，在实际应用中，如果想把 RSIP 游戏化，也轻而易举。</w:t>
      </w:r>
    </w:p>
    <w:p w14:paraId="0FF3D88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因为，在现实中，这套方法早已有一个几乎一模一样的对应物——那就是著名战略游戏《钢铁雄心》系列里的</w:t>
      </w:r>
      <w:r w:rsidRPr="00AD0B6D">
        <w:rPr>
          <w:rFonts w:hint="eastAsia"/>
          <w:b/>
          <w:bCs/>
        </w:rPr>
        <w:t>国策树（National Focus Tree）</w:t>
      </w:r>
      <w:r w:rsidRPr="00AD0B6D">
        <w:rPr>
          <w:rFonts w:hint="eastAsia"/>
        </w:rPr>
        <w:t>：</w:t>
      </w:r>
    </w:p>
    <w:p w14:paraId="18C6D68A" w14:textId="3FF22023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4BF82A6A" wp14:editId="429D7127">
            <wp:extent cx="5274310" cy="4057650"/>
            <wp:effectExtent l="0" t="0" r="2540" b="0"/>
            <wp:docPr id="82842470" name="图片 32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470" name="图片 32" descr="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2CA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在这款游戏中，每个国家都有一棵庞大的 “国策树”，树上布满了各种形态各异的国策节点：</w:t>
      </w:r>
    </w:p>
    <w:p w14:paraId="56BA9ED7" w14:textId="77777777" w:rsidR="00AD0B6D" w:rsidRPr="00AD0B6D" w:rsidRDefault="00AD0B6D" w:rsidP="00AD0B6D">
      <w:pPr>
        <w:numPr>
          <w:ilvl w:val="0"/>
          <w:numId w:val="50"/>
        </w:numPr>
        <w:rPr>
          <w:rFonts w:hint="eastAsia"/>
        </w:rPr>
      </w:pPr>
      <w:r w:rsidRPr="00AD0B6D">
        <w:rPr>
          <w:rFonts w:hint="eastAsia"/>
        </w:rPr>
        <w:t>有的用于工业扩展；</w:t>
      </w:r>
    </w:p>
    <w:p w14:paraId="506C8355" w14:textId="77777777" w:rsidR="00AD0B6D" w:rsidRPr="00AD0B6D" w:rsidRDefault="00AD0B6D" w:rsidP="00AD0B6D">
      <w:pPr>
        <w:numPr>
          <w:ilvl w:val="0"/>
          <w:numId w:val="50"/>
        </w:numPr>
        <w:rPr>
          <w:rFonts w:hint="eastAsia"/>
        </w:rPr>
      </w:pPr>
      <w:r w:rsidRPr="00AD0B6D">
        <w:rPr>
          <w:rFonts w:hint="eastAsia"/>
        </w:rPr>
        <w:t>有的强化军事建设；</w:t>
      </w:r>
    </w:p>
    <w:p w14:paraId="6DF73CED" w14:textId="77777777" w:rsidR="00AD0B6D" w:rsidRPr="00AD0B6D" w:rsidRDefault="00AD0B6D" w:rsidP="00AD0B6D">
      <w:pPr>
        <w:numPr>
          <w:ilvl w:val="0"/>
          <w:numId w:val="50"/>
        </w:numPr>
        <w:rPr>
          <w:rFonts w:hint="eastAsia"/>
        </w:rPr>
      </w:pPr>
      <w:r w:rsidRPr="00AD0B6D">
        <w:rPr>
          <w:rFonts w:hint="eastAsia"/>
        </w:rPr>
        <w:t>有的决定外交走向；</w:t>
      </w:r>
    </w:p>
    <w:p w14:paraId="40E9434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每个国策都能为玩家提供各种各样的增益效果，而选择与设计自己国家的国策树，更是这款游戏的最大魅力之一。</w:t>
      </w:r>
    </w:p>
    <w:p w14:paraId="4FC6423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实际应用中，我会用思维导图软件（比如 </w:t>
      </w:r>
      <w:proofErr w:type="spellStart"/>
      <w:r w:rsidRPr="00AD0B6D">
        <w:rPr>
          <w:rFonts w:hint="eastAsia"/>
        </w:rPr>
        <w:t>MindMaster</w:t>
      </w:r>
      <w:proofErr w:type="spellEnd"/>
      <w:r w:rsidRPr="00AD0B6D">
        <w:rPr>
          <w:rFonts w:hint="eastAsia"/>
        </w:rPr>
        <w:t>）来管理这样的国策树，比如这是我目前在用的部分国策树：</w:t>
      </w:r>
    </w:p>
    <w:p w14:paraId="03E7593B" w14:textId="010E0D14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lastRenderedPageBreak/>
        <w:drawing>
          <wp:inline distT="0" distB="0" distL="0" distR="0" wp14:anchorId="0A7FFE80" wp14:editId="5509B307">
            <wp:extent cx="5274310" cy="4502150"/>
            <wp:effectExtent l="0" t="0" r="2540" b="0"/>
            <wp:docPr id="960702356" name="图片 3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02356" name="图片 3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DBB6" w14:textId="77777777" w:rsidR="00AD0B6D" w:rsidRPr="00AD0B6D" w:rsidRDefault="00AD0B6D" w:rsidP="00AD0B6D">
      <w:pPr>
        <w:numPr>
          <w:ilvl w:val="0"/>
          <w:numId w:val="51"/>
        </w:numPr>
        <w:rPr>
          <w:rFonts w:hint="eastAsia"/>
        </w:rPr>
      </w:pPr>
      <w:r w:rsidRPr="00AD0B6D">
        <w:rPr>
          <w:rFonts w:hint="eastAsia"/>
          <w:b/>
          <w:bCs/>
        </w:rPr>
        <w:t>而更有趣的玩法在于，它是一个可以兼容一切的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开源框架 “。</w:t>
      </w:r>
    </w:p>
    <w:p w14:paraId="6837C68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倘若你在网上关注过自制力相关话题，就会意识到，当下网上绝大多数对自制力的讨论，都是各种各样不成体系，极其零碎的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局部建议 “。</w:t>
      </w:r>
    </w:p>
    <w:p w14:paraId="3EC935F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今天这个营销号告诉你，把手机锁起来就可以远离诱惑；明天那个博主做了一整期视频，只讲了一个分解目标的操作。许多自制力的畅销书，更是喜欢用大量的例子，只为了把同一个论点翻来覆去地论证一百遍。</w:t>
      </w:r>
    </w:p>
    <w:p w14:paraId="482717C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客观来说，这些建议或多或少都有帮助。然而，它们往往只涉及生活非常局部的细节，也缺乏让你 “坚持执行这个建议” 的约束力。</w:t>
      </w:r>
    </w:p>
    <w:p w14:paraId="1EC8BE4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而在 RSIP 中，我们丝毫不反对这些经验，而是提供一个框架，把这些常见的自制力建议，设计成一个个 “国策”，宽容而趣味性地</w:t>
      </w:r>
      <w:proofErr w:type="gramStart"/>
      <w:r w:rsidRPr="00AD0B6D">
        <w:rPr>
          <w:rFonts w:hint="eastAsia"/>
          <w:b/>
          <w:bCs/>
        </w:rPr>
        <w:t>集成进</w:t>
      </w:r>
      <w:proofErr w:type="gramEnd"/>
      <w:r w:rsidRPr="00AD0B6D">
        <w:rPr>
          <w:rFonts w:hint="eastAsia"/>
          <w:b/>
          <w:bCs/>
        </w:rPr>
        <w:t>这个系统中。</w:t>
      </w:r>
    </w:p>
    <w:p w14:paraId="1637B8F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 xml:space="preserve">接下来，让我们看看市面上常见的几个 “自律建议”，是如何被改造成 </w:t>
      </w:r>
      <w:proofErr w:type="gramStart"/>
      <w:r w:rsidRPr="00AD0B6D">
        <w:rPr>
          <w:rFonts w:hint="eastAsia"/>
          <w:b/>
          <w:bCs/>
        </w:rPr>
        <w:t>“</w:t>
      </w:r>
      <w:proofErr w:type="gramEnd"/>
      <w:r w:rsidRPr="00AD0B6D">
        <w:rPr>
          <w:rFonts w:hint="eastAsia"/>
          <w:b/>
          <w:bCs/>
        </w:rPr>
        <w:t>国策 “的：</w:t>
      </w:r>
    </w:p>
    <w:p w14:paraId="72BF2D5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常见建议</w:t>
      </w:r>
      <w:proofErr w:type="gramStart"/>
      <w:r w:rsidRPr="00AD0B6D">
        <w:rPr>
          <w:rFonts w:hint="eastAsia"/>
          <w:b/>
          <w:bCs/>
        </w:rPr>
        <w:t>一</w:t>
      </w:r>
      <w:proofErr w:type="gramEnd"/>
      <w:r w:rsidRPr="00AD0B6D">
        <w:rPr>
          <w:rFonts w:hint="eastAsia"/>
          <w:b/>
          <w:bCs/>
        </w:rPr>
        <w:t>：写感恩日记，记录每天开心的小事</w:t>
      </w:r>
    </w:p>
    <w:p w14:paraId="2B3B9ED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比如说，许多自律鸡汤</w:t>
      </w:r>
      <w:proofErr w:type="gramStart"/>
      <w:r w:rsidRPr="00AD0B6D">
        <w:rPr>
          <w:rFonts w:hint="eastAsia"/>
        </w:rPr>
        <w:t>文喜欢</w:t>
      </w:r>
      <w:proofErr w:type="gramEnd"/>
      <w:r w:rsidRPr="00AD0B6D">
        <w:rPr>
          <w:rFonts w:hint="eastAsia"/>
        </w:rPr>
        <w:t>一本正经地教导你要 “感恩生活”，记录每天开心的小事，来让自己充满正能量。然而我们疲惫不堪时，这种形式化的日记往往会成为一种负担。</w:t>
      </w:r>
    </w:p>
    <w:p w14:paraId="2948E94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那么，我们可以设计一个好玩的国策：</w:t>
      </w:r>
    </w:p>
    <w:p w14:paraId="6D2A46D2" w14:textId="77777777" w:rsidR="00AD0B6D" w:rsidRPr="00AD0B6D" w:rsidRDefault="00AD0B6D" w:rsidP="00AD0B6D">
      <w:pPr>
        <w:rPr>
          <w:rFonts w:hint="eastAsia"/>
        </w:rPr>
      </w:pPr>
      <w:r w:rsidRPr="00AD0B6D">
        <w:rPr>
          <w:b/>
          <w:bCs/>
        </w:rPr>
        <w:t>【赢麻了】</w:t>
      </w:r>
      <w:r w:rsidRPr="00AD0B6D">
        <w:t> 每天完成任何任务，或发生任何好事时，都可以作为喜报，收集</w:t>
      </w:r>
      <w:proofErr w:type="gramStart"/>
      <w:r w:rsidRPr="00AD0B6D">
        <w:t>到总结</w:t>
      </w:r>
      <w:proofErr w:type="gramEnd"/>
      <w:r w:rsidRPr="00AD0B6D">
        <w:t>日程表中；每晚复盘时，用最大的喜报为当天命名，比如将 2 月 18 日命名为 "炖鸡汤大成功日" 或 "搞定高数第三章胜利日"。最后，定级为 "小赢"，"中赢" 和 "大赢"。 通过阅读该总结，可以获得情绪价值，提升士气，帮助放松，缓解焦虑，改善睡眠；</w:t>
      </w:r>
    </w:p>
    <w:p w14:paraId="09EBD41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常见建议二：接纳自己的不完美，允许生活中有突发状况</w:t>
      </w:r>
    </w:p>
    <w:p w14:paraId="37332156" w14:textId="77777777" w:rsidR="00AD0B6D" w:rsidRPr="00AD0B6D" w:rsidRDefault="00AD0B6D" w:rsidP="00AD0B6D">
      <w:pPr>
        <w:rPr>
          <w:rFonts w:hint="eastAsia"/>
        </w:rPr>
      </w:pPr>
      <w:proofErr w:type="gramStart"/>
      <w:r w:rsidRPr="00AD0B6D">
        <w:rPr>
          <w:rFonts w:hint="eastAsia"/>
        </w:rPr>
        <w:t>许多博主</w:t>
      </w:r>
      <w:proofErr w:type="gramEnd"/>
      <w:r w:rsidRPr="00AD0B6D">
        <w:rPr>
          <w:rFonts w:hint="eastAsia"/>
        </w:rPr>
        <w:t>总说 “不要因为一次失败就全盘否定自己，要允许自己生病或休息”。这话说得没</w:t>
      </w:r>
      <w:r w:rsidRPr="00AD0B6D">
        <w:rPr>
          <w:rFonts w:hint="eastAsia"/>
        </w:rPr>
        <w:lastRenderedPageBreak/>
        <w:t>错，但在实际操作中，这种模糊的“接纳” 极容易演变成破窗效应，导致彻底摆烂。</w:t>
      </w:r>
    </w:p>
    <w:p w14:paraId="3F92AA9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于是，我们可以设计一个标准化的容错机制来应对生病，出差这样的黑天鹅事件，避免整个国策树全面崩塌（由于它在逻辑上根本不可能崩塌，这也是当前我的一号根国策）：</w:t>
      </w:r>
    </w:p>
    <w:p w14:paraId="78A68411" w14:textId="77777777" w:rsidR="00AD0B6D" w:rsidRPr="00AD0B6D" w:rsidRDefault="00AD0B6D" w:rsidP="00AD0B6D">
      <w:pPr>
        <w:rPr>
          <w:rFonts w:hint="eastAsia"/>
        </w:rPr>
      </w:pPr>
      <w:r w:rsidRPr="00AD0B6D">
        <w:rPr>
          <w:b/>
          <w:bCs/>
        </w:rPr>
        <w:t>【水密隔舱】</w:t>
      </w:r>
      <w:r w:rsidRPr="00AD0B6D">
        <w:t> 当出现影响生活一天以上的不可抗力意外事件时，可主动触发此国策，临时指定一个时间期限，并划定受影响的国策范围，在此期间 “冻结” 这些国策的结算。 （何种事件算不可抗力的判定，遵循下必为例原则） 在指定期限结束当天，必须一次性重新满足所有被冻结的国策：当天满足的国策即可 “解冻” 恢复正常，未满足的国策则严格按规则熄灭。</w:t>
      </w:r>
    </w:p>
    <w:p w14:paraId="272588F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常见建议三：一日之计在于晨，起床后的行为奠定了一天的基调</w:t>
      </w:r>
    </w:p>
    <w:p w14:paraId="66056C2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很多人为了 “定基调”，给自己安排了极其硬核的早晨日程（比如 6 点起床跑 5 公里然后背单词），结果往往坚持不到三天。我们不妨只用一个轻巧的边界限制：</w:t>
      </w:r>
    </w:p>
    <w:p w14:paraId="79144733" w14:textId="77777777" w:rsidR="00AD0B6D" w:rsidRPr="00AD0B6D" w:rsidRDefault="00AD0B6D" w:rsidP="00AD0B6D">
      <w:pPr>
        <w:rPr>
          <w:rFonts w:hint="eastAsia"/>
        </w:rPr>
      </w:pPr>
      <w:r w:rsidRPr="00AD0B6D">
        <w:rPr>
          <w:b/>
          <w:bCs/>
        </w:rPr>
        <w:t>【先发制人】</w:t>
      </w:r>
      <w:r w:rsidRPr="00AD0B6D">
        <w:t> 无论当天几点起床， 起床后的前 30 分钟内严禁使用手机，只允许做正事，比如洗漱、整理、吃早餐或看邮件，从而激活一天的状态；</w:t>
      </w:r>
    </w:p>
    <w:p w14:paraId="19FC6099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这三个国策的背后，正是 RSIP 的设计哲学：把大量的局部最优策略，改造成清晰，标准化，可执行的规则，并集成到系统中。</w:t>
      </w:r>
    </w:p>
    <w:p w14:paraId="021284C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感恩日记变成了 “赢麻了”，因为它将“记录” 从任务变成了正反馈的积累；应对意外的模糊建议变成了 “水密隔舱”，因为它将容错机制系统化；起床后的经验法则变成了“先发制人”，因为它将模糊的“应该” 变成了清晰的时间窗口和行为边界。</w:t>
      </w:r>
    </w:p>
    <w:p w14:paraId="1B7DA7A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此外，如果再好玩一点，国策还可以像游戏装备一样进行 “强化升级”。</w:t>
      </w:r>
    </w:p>
    <w:p w14:paraId="3E95A33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例如，一个叫 “作息储备计划” 的可进阶国策，则可以安排在早睡早起的国策下面，将手机宵禁 / 起床时间逐级提前——如果某一天成功做到了 22:45⁄7:45，就记录为“强化 + 1”；又有一天做到了 22:40⁄7:40，又可以升级为“强化 + 2”。</w:t>
      </w:r>
    </w:p>
    <w:p w14:paraId="0DA23A0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这种可升级的国策可以通过储备冗余，把它的基础节点保护起来。因为就算哪一次遇到事情不得不晚睡了，也大可以将其释放，退回到 + 0 的状态，而你习惯的作息节奏不至于突然崩掉，从而导致它的子节点也难以维持。</w:t>
      </w:r>
    </w:p>
    <w:p w14:paraId="23993DB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接下来的扩展应用，</w:t>
      </w:r>
      <w:proofErr w:type="gramStart"/>
      <w:r w:rsidRPr="00AD0B6D">
        <w:rPr>
          <w:rFonts w:hint="eastAsia"/>
          <w:b/>
          <w:bCs/>
        </w:rPr>
        <w:t>诸君还</w:t>
      </w:r>
      <w:proofErr w:type="gramEnd"/>
      <w:r w:rsidRPr="00AD0B6D">
        <w:rPr>
          <w:rFonts w:hint="eastAsia"/>
          <w:b/>
          <w:bCs/>
        </w:rPr>
        <w:t>可自由探索。</w:t>
      </w:r>
    </w:p>
    <w:p w14:paraId="48E081A6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23</w:t>
      </w:r>
    </w:p>
    <w:p w14:paraId="67DA88A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文章发布三个月来，我收到了海量的反馈。一个普遍的现象是：许多读者对 RSIP 的</w:t>
      </w:r>
      <w:proofErr w:type="gramStart"/>
      <w:r w:rsidRPr="00AD0B6D">
        <w:rPr>
          <w:rFonts w:hint="eastAsia"/>
        </w:rPr>
        <w:t>理解仍</w:t>
      </w:r>
      <w:proofErr w:type="gramEnd"/>
      <w:r w:rsidRPr="00AD0B6D">
        <w:rPr>
          <w:rFonts w:hint="eastAsia"/>
        </w:rPr>
        <w:t>存有不少误区；在实战中，也普遍面临 “国策设计” 贫瘠的问题——他们往往只能想到诸如 “早睡早起”、“坚持运动” 这类空泛、高阻力且低效的目标，这既不符合 RSIP 的原理，也难以执行。</w:t>
      </w:r>
    </w:p>
    <w:p w14:paraId="45BA711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所以，在此补充两节，介绍一些实战中应用的攻略，并对 RSIP 的思路进行系统性总结。希望能让更多人少走一些弯路。（另一个建议是，如果理解困难，也可以将本文复制给 ChatGPT，Gemini，</w:t>
      </w:r>
      <w:proofErr w:type="spellStart"/>
      <w:r w:rsidRPr="00AD0B6D">
        <w:rPr>
          <w:rFonts w:hint="eastAsia"/>
        </w:rPr>
        <w:t>Deepseek</w:t>
      </w:r>
      <w:proofErr w:type="spellEnd"/>
      <w:r w:rsidRPr="00AD0B6D">
        <w:rPr>
          <w:rFonts w:hint="eastAsia"/>
        </w:rPr>
        <w:t xml:space="preserve"> 等 AI 辅助理解）</w:t>
      </w:r>
    </w:p>
    <w:p w14:paraId="1C90B50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RSIP 实战攻略：如何设计一个 “好国策”？</w:t>
      </w:r>
    </w:p>
    <w:p w14:paraId="767DA03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许多人在设计国策时都有一个误区：他们往往只会下意识地想到 “早睡早起”、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每天运动一小时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>这样一刀切的要求。可惜的是，它们都是反面教材式的糟糕国策。</w:t>
      </w:r>
    </w:p>
    <w:p w14:paraId="4C7738B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因为，它们只是一个简单粗暴的 “要求” 和“指标”，而不是对有效节点的干预，甚至连具体的动作都算不上。它的阻力和风险极大，而杠杆率却极低。</w:t>
      </w:r>
    </w:p>
    <w:p w14:paraId="14C69D7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那么，一个好的 “国策” 应该是什么样的？我们可以参考以下原则：</w:t>
      </w:r>
    </w:p>
    <w:p w14:paraId="2293BCCB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攻略</w:t>
      </w:r>
      <w:proofErr w:type="gramStart"/>
      <w:r w:rsidRPr="00AD0B6D">
        <w:rPr>
          <w:rFonts w:hint="eastAsia"/>
          <w:b/>
          <w:bCs/>
        </w:rPr>
        <w:t>一</w:t>
      </w:r>
      <w:proofErr w:type="gramEnd"/>
      <w:r w:rsidRPr="00AD0B6D">
        <w:rPr>
          <w:rFonts w:hint="eastAsia"/>
          <w:b/>
          <w:bCs/>
        </w:rPr>
        <w:t>：零敲牛皮糖——从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鸡毛蒜皮 “的傻瓜国策开始</w:t>
      </w:r>
    </w:p>
    <w:p w14:paraId="18BE741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正如《孙子兵法》所说：” 善战者，先为不可胜，以待敌之可胜 “。一个国策能不能在多变的环境中存活下来，风险和维护成本是否可控，永远比它想要追求的效果更重要。</w:t>
      </w:r>
    </w:p>
    <w:p w14:paraId="5D776C1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尤其是在国策</w:t>
      </w:r>
      <w:proofErr w:type="gramStart"/>
      <w:r w:rsidRPr="00AD0B6D">
        <w:rPr>
          <w:rFonts w:hint="eastAsia"/>
          <w:b/>
          <w:bCs/>
        </w:rPr>
        <w:t>树刚刚</w:t>
      </w:r>
      <w:proofErr w:type="gramEnd"/>
      <w:r w:rsidRPr="00AD0B6D">
        <w:rPr>
          <w:rFonts w:hint="eastAsia"/>
          <w:b/>
          <w:bCs/>
        </w:rPr>
        <w:t>建立，</w:t>
      </w:r>
      <w:proofErr w:type="gramStart"/>
      <w:r w:rsidRPr="00AD0B6D">
        <w:rPr>
          <w:rFonts w:hint="eastAsia"/>
          <w:b/>
          <w:bCs/>
        </w:rPr>
        <w:t>大状态</w:t>
      </w:r>
      <w:proofErr w:type="gramEnd"/>
      <w:r w:rsidRPr="00AD0B6D">
        <w:rPr>
          <w:rFonts w:hint="eastAsia"/>
          <w:b/>
          <w:bCs/>
        </w:rPr>
        <w:t>尚未改善的前期，最重要的原则是：只有在最糟糕，</w:t>
      </w:r>
      <w:proofErr w:type="gramStart"/>
      <w:r w:rsidRPr="00AD0B6D">
        <w:rPr>
          <w:rFonts w:hint="eastAsia"/>
          <w:b/>
          <w:bCs/>
        </w:rPr>
        <w:t>最摆</w:t>
      </w:r>
      <w:r w:rsidRPr="00AD0B6D">
        <w:rPr>
          <w:rFonts w:hint="eastAsia"/>
          <w:b/>
          <w:bCs/>
        </w:rPr>
        <w:lastRenderedPageBreak/>
        <w:t>烂</w:t>
      </w:r>
      <w:proofErr w:type="gramEnd"/>
      <w:r w:rsidRPr="00AD0B6D">
        <w:rPr>
          <w:rFonts w:hint="eastAsia"/>
          <w:b/>
          <w:bCs/>
        </w:rPr>
        <w:t>，</w:t>
      </w:r>
      <w:proofErr w:type="gramStart"/>
      <w:r w:rsidRPr="00AD0B6D">
        <w:rPr>
          <w:rFonts w:hint="eastAsia"/>
          <w:b/>
          <w:bCs/>
        </w:rPr>
        <w:t>最</w:t>
      </w:r>
      <w:proofErr w:type="gramEnd"/>
      <w:r w:rsidRPr="00AD0B6D">
        <w:rPr>
          <w:rFonts w:hint="eastAsia"/>
          <w:b/>
          <w:bCs/>
        </w:rPr>
        <w:t>逆风局的一天，也能轻松存活下来的国策，才适合放在根部。</w:t>
      </w:r>
    </w:p>
    <w:p w14:paraId="497BA0B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如果把生活状态比作股市的话，一个合格的前期国策，应该有着 “穿越牛熊” 的能力——像早睡早起，坚持日记，每天运动一小时这样的宏图大愿，往往只有在状态良好的 “牛市” 才能大显神威；一旦大状态（如工作、健康，情绪）稍有波动，它们就会立刻崩溃，并导致整个国策树的连锁倒塌。</w:t>
      </w:r>
    </w:p>
    <w:p w14:paraId="26D1D3A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而那些能在状态糟糕的 “熊市” 也能苟活下来的，反而都是些最鸡毛蒜皮、</w:t>
      </w:r>
      <w:proofErr w:type="gramStart"/>
      <w:r w:rsidRPr="00AD0B6D">
        <w:rPr>
          <w:rFonts w:hint="eastAsia"/>
          <w:b/>
          <w:bCs/>
        </w:rPr>
        <w:t>最</w:t>
      </w:r>
      <w:proofErr w:type="gramEnd"/>
      <w:r w:rsidRPr="00AD0B6D">
        <w:rPr>
          <w:rFonts w:hint="eastAsia"/>
          <w:b/>
          <w:bCs/>
        </w:rPr>
        <w:t>傻瓜、存在感最低的微末规则。这些规则虽然看似不起眼，却能保住国策树的下限，在意外的</w:t>
      </w:r>
      <w:proofErr w:type="gramStart"/>
      <w:r w:rsidRPr="00AD0B6D">
        <w:rPr>
          <w:rFonts w:hint="eastAsia"/>
          <w:b/>
          <w:bCs/>
        </w:rPr>
        <w:t>坏状态</w:t>
      </w:r>
      <w:proofErr w:type="gramEnd"/>
      <w:r w:rsidRPr="00AD0B6D">
        <w:rPr>
          <w:rFonts w:hint="eastAsia"/>
          <w:b/>
          <w:bCs/>
        </w:rPr>
        <w:t>中也不至于全盘崩溃。</w:t>
      </w:r>
    </w:p>
    <w:p w14:paraId="5AB10CC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那么，怎么制定这种傻瓜国策呢？一个好办法是将目标其拆分成多个难度极低的小国策。</w:t>
      </w:r>
    </w:p>
    <w:p w14:paraId="5543EBB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仍然以 “早睡早起” 为例，糟糕的国策是这样的：</w:t>
      </w:r>
    </w:p>
    <w:p w14:paraId="29B7630A" w14:textId="77777777" w:rsidR="00AD0B6D" w:rsidRPr="00AD0B6D" w:rsidRDefault="00AD0B6D" w:rsidP="00AD0B6D">
      <w:pPr>
        <w:numPr>
          <w:ilvl w:val="0"/>
          <w:numId w:val="52"/>
        </w:numPr>
        <w:rPr>
          <w:rFonts w:hint="eastAsia"/>
        </w:rPr>
      </w:pPr>
      <w:r w:rsidRPr="00AD0B6D">
        <w:rPr>
          <w:rFonts w:hint="eastAsia"/>
        </w:rPr>
        <w:t>国策 1（早睡早起）：每天 23:30 必须睡觉，8:30 必须起床。</w:t>
      </w:r>
    </w:p>
    <w:p w14:paraId="7B5F450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而更科学的设计，是将它化整为零，拆分成以下五个小国策，依次点亮：</w:t>
      </w:r>
    </w:p>
    <w:p w14:paraId="10E7376B" w14:textId="77777777" w:rsidR="00AD0B6D" w:rsidRPr="00AD0B6D" w:rsidRDefault="00AD0B6D" w:rsidP="00AD0B6D">
      <w:pPr>
        <w:numPr>
          <w:ilvl w:val="0"/>
          <w:numId w:val="53"/>
        </w:numPr>
        <w:rPr>
          <w:rFonts w:hint="eastAsia"/>
        </w:rPr>
      </w:pPr>
      <w:r w:rsidRPr="00AD0B6D">
        <w:rPr>
          <w:rFonts w:hint="eastAsia"/>
        </w:rPr>
        <w:t>国策 1（先发制人）：每天无论什么时候起床，起床后 30 分钟内不得使用 “限制组”App（如小红书，抖音）</w:t>
      </w:r>
    </w:p>
    <w:p w14:paraId="1145C7AF" w14:textId="77777777" w:rsidR="00AD0B6D" w:rsidRPr="00AD0B6D" w:rsidRDefault="00AD0B6D" w:rsidP="00AD0B6D">
      <w:pPr>
        <w:numPr>
          <w:ilvl w:val="0"/>
          <w:numId w:val="53"/>
        </w:numPr>
        <w:rPr>
          <w:rFonts w:hint="eastAsia"/>
        </w:rPr>
      </w:pPr>
      <w:r w:rsidRPr="00AD0B6D">
        <w:rPr>
          <w:rFonts w:hint="eastAsia"/>
        </w:rPr>
        <w:t>国策 2（夜幕降临）：在手机上设置自动化规则，23:00 - 次日 7:00 自动将屏幕调为黑白模式；</w:t>
      </w:r>
    </w:p>
    <w:p w14:paraId="3D0A46D0" w14:textId="77777777" w:rsidR="00AD0B6D" w:rsidRPr="00AD0B6D" w:rsidRDefault="00AD0B6D" w:rsidP="00AD0B6D">
      <w:pPr>
        <w:numPr>
          <w:ilvl w:val="0"/>
          <w:numId w:val="53"/>
        </w:numPr>
        <w:rPr>
          <w:rFonts w:hint="eastAsia"/>
        </w:rPr>
      </w:pPr>
      <w:r w:rsidRPr="00AD0B6D">
        <w:rPr>
          <w:rFonts w:hint="eastAsia"/>
        </w:rPr>
        <w:t>国策 3（预备仪式）：23:00 后可以玩手机，</w:t>
      </w:r>
      <w:r w:rsidRPr="00AD0B6D">
        <w:rPr>
          <w:rFonts w:hint="eastAsia"/>
          <w:b/>
          <w:bCs/>
        </w:rPr>
        <w:t>但只能站着玩</w:t>
      </w:r>
    </w:p>
    <w:p w14:paraId="4E4B62EB" w14:textId="77777777" w:rsidR="00AD0B6D" w:rsidRPr="00AD0B6D" w:rsidRDefault="00AD0B6D" w:rsidP="00AD0B6D">
      <w:pPr>
        <w:numPr>
          <w:ilvl w:val="0"/>
          <w:numId w:val="53"/>
        </w:numPr>
        <w:rPr>
          <w:rFonts w:hint="eastAsia"/>
        </w:rPr>
      </w:pPr>
      <w:r w:rsidRPr="00AD0B6D">
        <w:rPr>
          <w:rFonts w:hint="eastAsia"/>
        </w:rPr>
        <w:t>国策 4（电子宵禁）：23:30 后不得使用小红书，</w:t>
      </w:r>
      <w:proofErr w:type="gramStart"/>
      <w:r w:rsidRPr="00AD0B6D">
        <w:rPr>
          <w:rFonts w:hint="eastAsia"/>
        </w:rPr>
        <w:t>抖音等</w:t>
      </w:r>
      <w:proofErr w:type="gramEnd"/>
      <w:r w:rsidRPr="00AD0B6D">
        <w:rPr>
          <w:rFonts w:hint="eastAsia"/>
        </w:rPr>
        <w:t xml:space="preserve"> “限制组”App；</w:t>
      </w:r>
    </w:p>
    <w:p w14:paraId="3D1EA48B" w14:textId="77777777" w:rsidR="00AD0B6D" w:rsidRPr="00AD0B6D" w:rsidRDefault="00AD0B6D" w:rsidP="00AD0B6D">
      <w:pPr>
        <w:numPr>
          <w:ilvl w:val="0"/>
          <w:numId w:val="53"/>
        </w:numPr>
        <w:rPr>
          <w:rFonts w:hint="eastAsia"/>
        </w:rPr>
      </w:pPr>
      <w:r w:rsidRPr="00AD0B6D">
        <w:rPr>
          <w:rFonts w:hint="eastAsia"/>
        </w:rPr>
        <w:t>国策 5（作息储备计划）：每天 8:30 起床。该国策可强化升级，每升一级，起床时间和国策 1-4 中的时间均提前 15 分钟；</w:t>
      </w:r>
    </w:p>
    <w:p w14:paraId="5B9B33CC" w14:textId="79EC8ACA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6B532DBE" wp14:editId="353BDFE9">
            <wp:extent cx="5274310" cy="726440"/>
            <wp:effectExtent l="0" t="0" r="2540" b="0"/>
            <wp:docPr id="219120355" name="图片 3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0355" name="图片 30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080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你会发现，在这种拆分下，每个小国策的执行难度都极低。</w:t>
      </w:r>
    </w:p>
    <w:p w14:paraId="7D82E19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直接要求 “23:30 必须睡觉”，意味着要在 23:29 时，突然从“躺着玩手机” 的巨大惯性切换到 “放下手机睡觉” 的巨大阻力，这很困难。</w:t>
      </w:r>
    </w:p>
    <w:p w14:paraId="2115F00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然而：</w:t>
      </w:r>
    </w:p>
    <w:p w14:paraId="61A5BB44" w14:textId="77777777" w:rsidR="00AD0B6D" w:rsidRPr="00AD0B6D" w:rsidRDefault="00AD0B6D" w:rsidP="00AD0B6D">
      <w:pPr>
        <w:numPr>
          <w:ilvl w:val="0"/>
          <w:numId w:val="54"/>
        </w:numPr>
        <w:rPr>
          <w:rFonts w:hint="eastAsia"/>
        </w:rPr>
      </w:pPr>
      <w:r w:rsidRPr="00AD0B6D">
        <w:rPr>
          <w:rFonts w:hint="eastAsia"/>
        </w:rPr>
        <w:t>从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玩手机 “切换到” 站着玩手机“，</w:t>
      </w:r>
      <w:r w:rsidRPr="00AD0B6D">
        <w:rPr>
          <w:rFonts w:hint="eastAsia"/>
          <w:b/>
          <w:bCs/>
        </w:rPr>
        <w:t>很容易</w:t>
      </w:r>
      <w:r w:rsidRPr="00AD0B6D">
        <w:rPr>
          <w:rFonts w:hint="eastAsia"/>
        </w:rPr>
        <w:t>；</w:t>
      </w:r>
    </w:p>
    <w:p w14:paraId="2E0E1C89" w14:textId="77777777" w:rsidR="00AD0B6D" w:rsidRPr="00AD0B6D" w:rsidRDefault="00AD0B6D" w:rsidP="00AD0B6D">
      <w:pPr>
        <w:numPr>
          <w:ilvl w:val="0"/>
          <w:numId w:val="54"/>
        </w:numPr>
        <w:rPr>
          <w:rFonts w:hint="eastAsia"/>
        </w:rPr>
      </w:pPr>
      <w:r w:rsidRPr="00AD0B6D">
        <w:rPr>
          <w:rFonts w:hint="eastAsia"/>
        </w:rPr>
        <w:t>从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站着玩手机 “切换到” 站着玩黑白模式手机“，</w:t>
      </w:r>
      <w:r w:rsidRPr="00AD0B6D">
        <w:rPr>
          <w:rFonts w:hint="eastAsia"/>
          <w:b/>
          <w:bCs/>
        </w:rPr>
        <w:t>也很容易</w:t>
      </w:r>
      <w:r w:rsidRPr="00AD0B6D">
        <w:rPr>
          <w:rFonts w:hint="eastAsia"/>
        </w:rPr>
        <w:t>；</w:t>
      </w:r>
    </w:p>
    <w:p w14:paraId="6E697EC5" w14:textId="77777777" w:rsidR="00AD0B6D" w:rsidRPr="00AD0B6D" w:rsidRDefault="00AD0B6D" w:rsidP="00AD0B6D">
      <w:pPr>
        <w:numPr>
          <w:ilvl w:val="0"/>
          <w:numId w:val="54"/>
        </w:numPr>
        <w:rPr>
          <w:rFonts w:hint="eastAsia"/>
        </w:rPr>
      </w:pPr>
      <w:r w:rsidRPr="00AD0B6D">
        <w:rPr>
          <w:rFonts w:hint="eastAsia"/>
        </w:rPr>
        <w:t>从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站着玩黑白模式手机 “切换到” 放下手机睡觉“，</w:t>
      </w:r>
      <w:r w:rsidRPr="00AD0B6D">
        <w:rPr>
          <w:rFonts w:hint="eastAsia"/>
          <w:b/>
          <w:bCs/>
        </w:rPr>
        <w:t>还是很容易</w:t>
      </w:r>
      <w:r w:rsidRPr="00AD0B6D">
        <w:rPr>
          <w:rFonts w:hint="eastAsia"/>
        </w:rPr>
        <w:t>！</w:t>
      </w:r>
    </w:p>
    <w:p w14:paraId="603144F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就这样，通过一系列微小的</w:t>
      </w:r>
      <w:proofErr w:type="gramStart"/>
      <w:r w:rsidRPr="00AD0B6D">
        <w:rPr>
          <w:rFonts w:hint="eastAsia"/>
        </w:rPr>
        <w:t>”胜于易</w:t>
      </w:r>
      <w:proofErr w:type="gramEnd"/>
      <w:r w:rsidRPr="00AD0B6D">
        <w:rPr>
          <w:rFonts w:hint="eastAsia"/>
        </w:rPr>
        <w:t>胜 “，用极小的维护成本，兵不血刃地达成了那个最难的切换。其中，“夜幕降临” 甚至干脆就是一个纯被动的国策，维护成本几乎为零，你连想失败都不知道怎么失败。</w:t>
      </w:r>
    </w:p>
    <w:p w14:paraId="5D2F020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同时，这五个国策的</w:t>
      </w:r>
      <w:r w:rsidRPr="00AD0B6D">
        <w:rPr>
          <w:rFonts w:hint="eastAsia"/>
          <w:b/>
          <w:bCs/>
        </w:rPr>
        <w:t>整体容错率</w:t>
      </w:r>
      <w:r w:rsidRPr="00AD0B6D">
        <w:rPr>
          <w:rFonts w:hint="eastAsia"/>
        </w:rPr>
        <w:t>也非常高。假如某天 DDL 压境，你不得不通宵，晚睡晚起了一次，结果会怎样呢？</w:t>
      </w:r>
    </w:p>
    <w:p w14:paraId="6F6CD77F" w14:textId="77777777" w:rsidR="00AD0B6D" w:rsidRPr="00AD0B6D" w:rsidRDefault="00AD0B6D" w:rsidP="00AD0B6D">
      <w:pPr>
        <w:numPr>
          <w:ilvl w:val="0"/>
          <w:numId w:val="55"/>
        </w:numPr>
        <w:rPr>
          <w:rFonts w:hint="eastAsia"/>
        </w:rPr>
      </w:pPr>
      <w:r w:rsidRPr="00AD0B6D">
        <w:rPr>
          <w:rFonts w:hint="eastAsia"/>
        </w:rPr>
        <w:t>“早睡早起” 的单一国策会</w:t>
      </w:r>
      <w:r w:rsidRPr="00AD0B6D">
        <w:rPr>
          <w:rFonts w:hint="eastAsia"/>
          <w:b/>
          <w:bCs/>
        </w:rPr>
        <w:t>直接崩溃</w:t>
      </w:r>
      <w:r w:rsidRPr="00AD0B6D">
        <w:rPr>
          <w:rFonts w:hint="eastAsia"/>
        </w:rPr>
        <w:t>。</w:t>
      </w:r>
    </w:p>
    <w:p w14:paraId="3D941BFF" w14:textId="77777777" w:rsidR="00AD0B6D" w:rsidRPr="00AD0B6D" w:rsidRDefault="00AD0B6D" w:rsidP="00AD0B6D">
      <w:pPr>
        <w:numPr>
          <w:ilvl w:val="0"/>
          <w:numId w:val="55"/>
        </w:numPr>
        <w:rPr>
          <w:rFonts w:hint="eastAsia"/>
        </w:rPr>
      </w:pPr>
      <w:r w:rsidRPr="00AD0B6D">
        <w:rPr>
          <w:rFonts w:hint="eastAsia"/>
        </w:rPr>
        <w:t>而在这五个小国策中，</w:t>
      </w:r>
      <w:r w:rsidRPr="00AD0B6D">
        <w:rPr>
          <w:rFonts w:hint="eastAsia"/>
          <w:b/>
          <w:bCs/>
        </w:rPr>
        <w:t>只有国策 5 崩溃了</w:t>
      </w:r>
      <w:r w:rsidRPr="00AD0B6D">
        <w:rPr>
          <w:rFonts w:hint="eastAsia"/>
        </w:rPr>
        <w:t>，国策 1-4 依然存活！有了国策 1-4 的存活，再把国策 5 重新加入也是易如反掌。</w:t>
      </w:r>
    </w:p>
    <w:p w14:paraId="7602DF0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这便是国策设计最重要的原则：好比朝鲜战场上志愿军 "零敲牛皮糖" 的战术一样，伤敌十指不如断敌一指——永远不要奢求一蹴而就，要用具体的、傻瓜式的 "</w:t>
      </w:r>
      <w:proofErr w:type="gramStart"/>
      <w:r w:rsidRPr="00AD0B6D">
        <w:rPr>
          <w:rFonts w:hint="eastAsia"/>
          <w:b/>
          <w:bCs/>
        </w:rPr>
        <w:t>小确胜</w:t>
      </w:r>
      <w:proofErr w:type="gramEnd"/>
      <w:r w:rsidRPr="00AD0B6D">
        <w:rPr>
          <w:rFonts w:hint="eastAsia"/>
          <w:b/>
          <w:bCs/>
        </w:rPr>
        <w:t>"，步步为营地瓦解一个大目标。能拆成三个国策，就不要用两个；能拆成两个，就不要用一个。</w:t>
      </w:r>
    </w:p>
    <w:p w14:paraId="6732DDC4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攻略二：农村包围城市——与其死磕某个难题，不如先绕过去</w:t>
      </w:r>
    </w:p>
    <w:p w14:paraId="25729A5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RSIP 实践中还有一个最常见的 “反面教材”：在同一个高难度国策上反复 “死磕”。</w:t>
      </w:r>
    </w:p>
    <w:p w14:paraId="389707C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lastRenderedPageBreak/>
        <w:t>比如，有人反复尝试将 “23:00 必须睡觉” 作为根国策，然后它反复崩溃；这个人不服输，第二天又重置国策树，再次将 “23:00 必须睡觉” 作为根国策…… 如此循环往复，陷入了巨大的挫败感。</w:t>
      </w:r>
    </w:p>
    <w:p w14:paraId="1511CB1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然而，既然这个国策一直失败，系统就是在用 “崩塌” 这个信号告诉你：现在还不是时候！这个国策，在当前系统的边界条件中，其实是格格不入的。</w:t>
      </w:r>
    </w:p>
    <w:p w14:paraId="66A8DF8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正确的战术是：</w:t>
      </w:r>
      <w:r w:rsidRPr="00AD0B6D">
        <w:rPr>
          <w:rFonts w:hint="eastAsia"/>
          <w:b/>
          <w:bCs/>
        </w:rPr>
        <w:t>农村包围城市。</w:t>
      </w:r>
    </w:p>
    <w:p w14:paraId="77937A3B" w14:textId="77777777" w:rsidR="00AD0B6D" w:rsidRPr="00AD0B6D" w:rsidRDefault="00AD0B6D" w:rsidP="00AD0B6D">
      <w:pPr>
        <w:rPr>
          <w:rFonts w:hint="eastAsia"/>
        </w:rPr>
      </w:pPr>
      <w:r w:rsidRPr="00AD0B6D">
        <w:t>先打分散和孤立之敌，后打集中和强大之敌。</w:t>
      </w:r>
    </w:p>
    <w:p w14:paraId="6FC51AD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当一个重要的 “城市” 国策久攻不下时，不如先放一放。</w:t>
      </w:r>
      <w:proofErr w:type="gramStart"/>
      <w:r w:rsidRPr="00AD0B6D">
        <w:rPr>
          <w:rFonts w:hint="eastAsia"/>
          <w:b/>
          <w:bCs/>
        </w:rPr>
        <w:t>转而像</w:t>
      </w:r>
      <w:proofErr w:type="gramEnd"/>
      <w:r w:rsidRPr="00AD0B6D">
        <w:rPr>
          <w:rFonts w:hint="eastAsia"/>
          <w:b/>
          <w:bCs/>
        </w:rPr>
        <w:t>游击战一样迂回穿插，去点亮那些看似毫不相干的、简单的 “农村” 国策</w:t>
      </w:r>
      <w:r w:rsidRPr="00AD0B6D">
        <w:rPr>
          <w:rFonts w:hint="eastAsia"/>
        </w:rPr>
        <w:t>。</w:t>
      </w:r>
    </w:p>
    <w:p w14:paraId="77A4DD83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比如，“早睡早起”这个大目标，和 “吃完饭后必须洗碗” 这个国策有什么关系？</w:t>
      </w:r>
    </w:p>
    <w:p w14:paraId="0AD2D83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看上去当然没有关系，但是，它们其实通过情绪，心态，生活节奏等底层变量，间接地耦合在了一起。</w:t>
      </w:r>
    </w:p>
    <w:p w14:paraId="55BD5F9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在 RSIP 的自然演化中，每一个你成功立住的 “小国策”，无论它多么鸡毛蒜皮，都能成为系统的一个新的、积极的 “边界条件”，微弱地改善整个生活的 “生态环境”，从而稍微降低其他所有国策的引进和维护成本。</w:t>
      </w:r>
    </w:p>
    <w:p w14:paraId="5D08103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你可能花了几周时间，点亮了十几个看似无关的 “农村” 国策：</w:t>
      </w:r>
    </w:p>
    <w:p w14:paraId="1964212C" w14:textId="77777777" w:rsidR="00AD0B6D" w:rsidRPr="00AD0B6D" w:rsidRDefault="00AD0B6D" w:rsidP="00AD0B6D">
      <w:pPr>
        <w:numPr>
          <w:ilvl w:val="0"/>
          <w:numId w:val="56"/>
        </w:numPr>
        <w:rPr>
          <w:rFonts w:hint="eastAsia"/>
        </w:rPr>
      </w:pPr>
      <w:r w:rsidRPr="00AD0B6D">
        <w:rPr>
          <w:rFonts w:hint="eastAsia"/>
        </w:rPr>
        <w:t>“在家吃完饭后立刻洗碗”</w:t>
      </w:r>
    </w:p>
    <w:p w14:paraId="3159581F" w14:textId="77777777" w:rsidR="00AD0B6D" w:rsidRPr="00AD0B6D" w:rsidRDefault="00AD0B6D" w:rsidP="00AD0B6D">
      <w:pPr>
        <w:numPr>
          <w:ilvl w:val="0"/>
          <w:numId w:val="56"/>
        </w:numPr>
        <w:rPr>
          <w:rFonts w:hint="eastAsia"/>
        </w:rPr>
      </w:pPr>
      <w:r w:rsidRPr="00AD0B6D">
        <w:rPr>
          <w:rFonts w:hint="eastAsia"/>
        </w:rPr>
        <w:t>“回家 15 分钟内必须洗澡”</w:t>
      </w:r>
    </w:p>
    <w:p w14:paraId="4B966D82" w14:textId="77777777" w:rsidR="00AD0B6D" w:rsidRPr="00AD0B6D" w:rsidRDefault="00AD0B6D" w:rsidP="00AD0B6D">
      <w:pPr>
        <w:numPr>
          <w:ilvl w:val="0"/>
          <w:numId w:val="56"/>
        </w:numPr>
        <w:rPr>
          <w:rFonts w:hint="eastAsia"/>
        </w:rPr>
      </w:pPr>
      <w:r w:rsidRPr="00AD0B6D">
        <w:rPr>
          <w:rFonts w:hint="eastAsia"/>
        </w:rPr>
        <w:t>“不在沙发上使用手机”</w:t>
      </w:r>
    </w:p>
    <w:p w14:paraId="64F402A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你一次都没有去碰那个 “早睡早起” 的难题。然而，等你把这些 “农村” 都占领后，回过头再看那个原先坚不可摧的 “城市” 时，你可能会惊讶地发现，在边界条件极大变化后，它已经像窗户纸一样，一捅就破了。</w:t>
      </w:r>
    </w:p>
    <w:p w14:paraId="0017504A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我们不妨做一个思想实验：哪种情况下，你更容易实现 “早睡早起”？</w:t>
      </w:r>
    </w:p>
    <w:p w14:paraId="196FC528" w14:textId="77777777" w:rsidR="00AD0B6D" w:rsidRPr="00AD0B6D" w:rsidRDefault="00AD0B6D" w:rsidP="00AD0B6D">
      <w:pPr>
        <w:numPr>
          <w:ilvl w:val="0"/>
          <w:numId w:val="57"/>
        </w:numPr>
        <w:rPr>
          <w:rFonts w:hint="eastAsia"/>
        </w:rPr>
      </w:pPr>
      <w:r w:rsidRPr="00AD0B6D">
        <w:rPr>
          <w:rFonts w:hint="eastAsia"/>
          <w:b/>
          <w:bCs/>
        </w:rPr>
        <w:t>A 情况</w:t>
      </w:r>
      <w:r w:rsidRPr="00AD0B6D">
        <w:rPr>
          <w:rFonts w:hint="eastAsia"/>
        </w:rPr>
        <w:t>：在一个从早到晚浑浑噩噩，洗碗拖延，洗澡拖延，躺在沙发上玩手机的负面稳态中，强行要求自己 “早睡早起”。</w:t>
      </w:r>
    </w:p>
    <w:p w14:paraId="6FEB51B1" w14:textId="77777777" w:rsidR="00AD0B6D" w:rsidRPr="00AD0B6D" w:rsidRDefault="00AD0B6D" w:rsidP="00AD0B6D">
      <w:pPr>
        <w:numPr>
          <w:ilvl w:val="0"/>
          <w:numId w:val="57"/>
        </w:numPr>
        <w:rPr>
          <w:rFonts w:hint="eastAsia"/>
        </w:rPr>
      </w:pPr>
      <w:r w:rsidRPr="00AD0B6D">
        <w:rPr>
          <w:rFonts w:hint="eastAsia"/>
          <w:b/>
          <w:bCs/>
        </w:rPr>
        <w:t>B 情况</w:t>
      </w:r>
      <w:r w:rsidRPr="00AD0B6D">
        <w:rPr>
          <w:rFonts w:hint="eastAsia"/>
        </w:rPr>
        <w:t>：在一个从早到晚被十几个 “小确胜” 国策加持，生活井井有条，环境清爽的正面稳态中，顺势推动“早睡早起”。</w:t>
      </w:r>
    </w:p>
    <w:p w14:paraId="31A9E9B5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答案不言而喻。</w:t>
      </w:r>
    </w:p>
    <w:p w14:paraId="5E779680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攻略三：把鸡蛋放在许多篮子里——用 “国策组” 来提高容错率</w:t>
      </w:r>
    </w:p>
    <w:p w14:paraId="2CD58CD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然而，就算我们使用大量轻量级的小国策，也无法确保它在任何情况下都能万无一失。在真实生活中，一个微小的、不可抗的意外（如生病、出差）就可能导致整棵树（以及几十天的努力）连锁崩盘；同时，大量的小国策也会带来条目繁多，管理困难的问题。</w:t>
      </w:r>
    </w:p>
    <w:p w14:paraId="17899E07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此时，我们可以使用另一个小技巧：国策组。</w:t>
      </w:r>
    </w:p>
    <w:p w14:paraId="15803EAC" w14:textId="77777777" w:rsidR="00AD0B6D" w:rsidRPr="00AD0B6D" w:rsidRDefault="00AD0B6D" w:rsidP="00AD0B6D">
      <w:pPr>
        <w:rPr>
          <w:rFonts w:hint="eastAsia"/>
        </w:rPr>
      </w:pPr>
      <w:proofErr w:type="gramStart"/>
      <w:r w:rsidRPr="00AD0B6D">
        <w:rPr>
          <w:rFonts w:hint="eastAsia"/>
        </w:rPr>
        <w:t>“</w:t>
      </w:r>
      <w:proofErr w:type="gramEnd"/>
      <w:r w:rsidRPr="00AD0B6D">
        <w:rPr>
          <w:rFonts w:hint="eastAsia"/>
        </w:rPr>
        <w:t>国策组 “的游戏规则是这样的：</w:t>
      </w:r>
    </w:p>
    <w:p w14:paraId="73F114F0" w14:textId="77777777" w:rsidR="00AD0B6D" w:rsidRPr="00AD0B6D" w:rsidRDefault="00AD0B6D" w:rsidP="00AD0B6D">
      <w:pPr>
        <w:numPr>
          <w:ilvl w:val="0"/>
          <w:numId w:val="58"/>
        </w:numPr>
        <w:rPr>
          <w:rFonts w:hint="eastAsia"/>
        </w:rPr>
      </w:pPr>
      <w:r w:rsidRPr="00AD0B6D">
        <w:rPr>
          <w:rFonts w:hint="eastAsia"/>
        </w:rPr>
        <w:t xml:space="preserve">我们可以将若干相关的国策（如上述 5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>作息国策）打包到一个 “国策组” 中。</w:t>
      </w:r>
    </w:p>
    <w:p w14:paraId="02BD2DD5" w14:textId="77777777" w:rsidR="00AD0B6D" w:rsidRPr="00AD0B6D" w:rsidRDefault="00AD0B6D" w:rsidP="00AD0B6D">
      <w:pPr>
        <w:numPr>
          <w:ilvl w:val="0"/>
          <w:numId w:val="58"/>
        </w:numPr>
        <w:rPr>
          <w:rFonts w:hint="eastAsia"/>
        </w:rPr>
      </w:pPr>
      <w:r w:rsidRPr="00AD0B6D">
        <w:rPr>
          <w:rFonts w:hint="eastAsia"/>
        </w:rPr>
        <w:t>国策组作为一个整体，可以像一个大号节点一样，成为其他节点的父节点。</w:t>
      </w:r>
    </w:p>
    <w:p w14:paraId="2E93F48F" w14:textId="77777777" w:rsidR="00AD0B6D" w:rsidRPr="00AD0B6D" w:rsidRDefault="00AD0B6D" w:rsidP="00AD0B6D">
      <w:pPr>
        <w:numPr>
          <w:ilvl w:val="0"/>
          <w:numId w:val="58"/>
        </w:numPr>
        <w:rPr>
          <w:rFonts w:hint="eastAsia"/>
        </w:rPr>
      </w:pPr>
      <w:r w:rsidRPr="00AD0B6D">
        <w:rPr>
          <w:rFonts w:hint="eastAsia"/>
        </w:rPr>
        <w:t>每个国策组都有一个 "</w:t>
      </w:r>
      <w:r w:rsidRPr="00AD0B6D">
        <w:rPr>
          <w:rFonts w:hint="eastAsia"/>
          <w:b/>
          <w:bCs/>
        </w:rPr>
        <w:t> 容错名额 "</w:t>
      </w:r>
      <w:r w:rsidRPr="00AD0B6D">
        <w:rPr>
          <w:rFonts w:hint="eastAsia"/>
        </w:rPr>
        <w:t>。例如，一个由五个国策组成的国策组，可以设定为 "允许一个国策熄灭"。只要点亮的国策不少于四个，整个国策组就还</w:t>
      </w:r>
      <w:proofErr w:type="gramStart"/>
      <w:r w:rsidRPr="00AD0B6D">
        <w:rPr>
          <w:rFonts w:hint="eastAsia"/>
        </w:rPr>
        <w:t>算处于</w:t>
      </w:r>
      <w:proofErr w:type="gramEnd"/>
      <w:r w:rsidRPr="00AD0B6D">
        <w:rPr>
          <w:rFonts w:hint="eastAsia"/>
        </w:rPr>
        <w:t>点亮状态，</w:t>
      </w:r>
      <w:r w:rsidRPr="00AD0B6D">
        <w:rPr>
          <w:rFonts w:hint="eastAsia"/>
          <w:b/>
          <w:bCs/>
        </w:rPr>
        <w:t>不会导致其子节点的熄灭</w:t>
      </w:r>
      <w:r w:rsidRPr="00AD0B6D">
        <w:rPr>
          <w:rFonts w:hint="eastAsia"/>
        </w:rPr>
        <w:t>。</w:t>
      </w:r>
    </w:p>
    <w:p w14:paraId="7D19E3EB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这样一来，不仅可以更直观地分组整理国策树（如晨间国策组、精力国策组、安全国策组等），还能大大提高系统的容错率，确保你的系统不会因为一次 “黑天鹅” 事件而彻底归零。</w:t>
      </w:r>
    </w:p>
    <w:p w14:paraId="6549BAA3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攻略四：不破不立——崩塌与重建才是 RSIP 的生命力所在</w:t>
      </w:r>
    </w:p>
    <w:p w14:paraId="5889DA4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RSIP 另一个让人头疼的难点，就是久而久之，某些国策节点不可避免地会出现崩塌，导致系统回滚，这往往会带来极大的挫败感。</w:t>
      </w:r>
    </w:p>
    <w:p w14:paraId="3B86BDB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lastRenderedPageBreak/>
        <w:t>然而，这绝对是一种好事，我们应该大大方方、开开心心地让它崩塌。</w:t>
      </w:r>
    </w:p>
    <w:p w14:paraId="3B27ED1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第一个好消息是：崩塌是最高效的 “调试器”。</w:t>
      </w:r>
    </w:p>
    <w:p w14:paraId="05C06C1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只要一个国策节点崩塌了，无论什么原因，都 100% 地说明了一件事：这个节点对应的路径，维持得并不够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自然 “，无法保证在长期生活中稳定存活——所谓长期，便意味着一切情况，一切状态，一切波动都应该被考虑在内。</w:t>
      </w:r>
    </w:p>
    <w:p w14:paraId="42009B0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而只有这样的崩塌，才能像考试中的错题一样，让我们发现路径的不稳定之处，以及可能的改进：</w:t>
      </w:r>
    </w:p>
    <w:p w14:paraId="2C485D78" w14:textId="77777777" w:rsidR="00AD0B6D" w:rsidRPr="00AD0B6D" w:rsidRDefault="00AD0B6D" w:rsidP="00AD0B6D">
      <w:pPr>
        <w:numPr>
          <w:ilvl w:val="0"/>
          <w:numId w:val="59"/>
        </w:numPr>
        <w:rPr>
          <w:rFonts w:hint="eastAsia"/>
        </w:rPr>
      </w:pPr>
      <w:r w:rsidRPr="00AD0B6D">
        <w:rPr>
          <w:rFonts w:hint="eastAsia"/>
        </w:rPr>
        <w:t>如果是维护成本太高，那是不是可以拆分成几个更简单的小国策？</w:t>
      </w:r>
    </w:p>
    <w:p w14:paraId="6F369D15" w14:textId="77777777" w:rsidR="00AD0B6D" w:rsidRPr="00AD0B6D" w:rsidRDefault="00AD0B6D" w:rsidP="00AD0B6D">
      <w:pPr>
        <w:numPr>
          <w:ilvl w:val="0"/>
          <w:numId w:val="59"/>
        </w:numPr>
        <w:rPr>
          <w:rFonts w:hint="eastAsia"/>
        </w:rPr>
      </w:pPr>
      <w:r w:rsidRPr="00AD0B6D">
        <w:rPr>
          <w:rFonts w:hint="eastAsia"/>
        </w:rPr>
        <w:t>如果在疲劳的状态下崩溃，那是不是可以在前面加入避免疲劳的国策？</w:t>
      </w:r>
    </w:p>
    <w:p w14:paraId="1D351C54" w14:textId="77777777" w:rsidR="00AD0B6D" w:rsidRPr="00AD0B6D" w:rsidRDefault="00AD0B6D" w:rsidP="00AD0B6D">
      <w:pPr>
        <w:numPr>
          <w:ilvl w:val="0"/>
          <w:numId w:val="59"/>
        </w:numPr>
        <w:rPr>
          <w:rFonts w:hint="eastAsia"/>
        </w:rPr>
      </w:pPr>
      <w:r w:rsidRPr="00AD0B6D">
        <w:rPr>
          <w:rFonts w:hint="eastAsia"/>
        </w:rPr>
        <w:t>如果是忘记了，那是不是还可以加入一个 “提醒” 国策，让自己避免进入“容易忘记的状态”？</w:t>
      </w:r>
    </w:p>
    <w:p w14:paraId="198C72FF" w14:textId="77777777" w:rsidR="00AD0B6D" w:rsidRPr="00AD0B6D" w:rsidRDefault="00AD0B6D" w:rsidP="00AD0B6D">
      <w:pPr>
        <w:numPr>
          <w:ilvl w:val="0"/>
          <w:numId w:val="59"/>
        </w:numPr>
        <w:rPr>
          <w:rFonts w:hint="eastAsia"/>
        </w:rPr>
      </w:pPr>
      <w:r w:rsidRPr="00AD0B6D">
        <w:rPr>
          <w:rFonts w:hint="eastAsia"/>
        </w:rPr>
        <w:t>如果是根本做不到，那是不是应该换成更合理的要求？</w:t>
      </w:r>
    </w:p>
    <w:p w14:paraId="3C24681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事实上，笔者目前的 30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>国策，也是在崩塌了四五轮后，花了上百天的时间</w:t>
      </w:r>
      <w:proofErr w:type="gramStart"/>
      <w:r w:rsidRPr="00AD0B6D">
        <w:rPr>
          <w:rFonts w:hint="eastAsia"/>
        </w:rPr>
        <w:t>才探索</w:t>
      </w:r>
      <w:proofErr w:type="gramEnd"/>
      <w:r w:rsidRPr="00AD0B6D">
        <w:rPr>
          <w:rFonts w:hint="eastAsia"/>
        </w:rPr>
        <w:t>出来。每次国策的崩塌都能让我找到新的漏洞和解决方案，最终才形成今天的样子。</w:t>
      </w:r>
    </w:p>
    <w:p w14:paraId="5BBB2BAD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第二个好消息是：习惯的 “内化进度条” 不会丢失。</w:t>
      </w:r>
      <w:r w:rsidRPr="00AD0B6D">
        <w:rPr>
          <w:rFonts w:hint="eastAsia"/>
        </w:rPr>
        <w:t> 随着时间的流逝，在国策树中点亮的节点，也会慢慢内化成你的习惯，维护成本渐渐降低。而这个内化为习惯的 “进度条”，</w:t>
      </w:r>
      <w:r w:rsidRPr="00AD0B6D">
        <w:rPr>
          <w:rFonts w:hint="eastAsia"/>
          <w:b/>
          <w:bCs/>
        </w:rPr>
        <w:t>并不会随着国策树的重置而丢失！</w:t>
      </w:r>
    </w:p>
    <w:p w14:paraId="36877174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 xml:space="preserve">比如说，如果一个拥有 20 </w:t>
      </w:r>
      <w:proofErr w:type="gramStart"/>
      <w:r w:rsidRPr="00AD0B6D">
        <w:rPr>
          <w:rFonts w:hint="eastAsia"/>
        </w:rPr>
        <w:t>个</w:t>
      </w:r>
      <w:proofErr w:type="gramEnd"/>
      <w:r w:rsidRPr="00AD0B6D">
        <w:rPr>
          <w:rFonts w:hint="eastAsia"/>
        </w:rPr>
        <w:t>节点的国策树坍塌了，这固然意味着你又要花 20 天时间来重新组织。然而，它也意味着，其中的 1 号节点或许已经坚持了 19 天，2 号节点坚持了 18 天，以此类推。在崩溃时，这些节点内化为习惯的 “进度条” 已经走了一大段了。</w:t>
      </w:r>
    </w:p>
    <w:p w14:paraId="05182E4F" w14:textId="16E0D889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noProof/>
        </w:rPr>
        <w:drawing>
          <wp:inline distT="0" distB="0" distL="0" distR="0" wp14:anchorId="710EC988" wp14:editId="4C320021">
            <wp:extent cx="5274310" cy="2978785"/>
            <wp:effectExtent l="0" t="0" r="2540" b="0"/>
            <wp:docPr id="1719095500" name="图片 29" descr="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5500" name="图片 29" descr="瀑布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44E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这幅示意图，就是一个简单的模型：绿色越深，表示你</w:t>
      </w:r>
      <w:proofErr w:type="gramStart"/>
      <w:r w:rsidRPr="00AD0B6D">
        <w:rPr>
          <w:rFonts w:hint="eastAsia"/>
        </w:rPr>
        <w:t>越习惯</w:t>
      </w:r>
      <w:proofErr w:type="gramEnd"/>
      <w:r w:rsidRPr="00AD0B6D">
        <w:rPr>
          <w:rFonts w:hint="eastAsia"/>
        </w:rPr>
        <w:t>这个国策。</w:t>
      </w:r>
    </w:p>
    <w:p w14:paraId="4420E7DF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如果这个国策树在第 6 天的时候崩溃了，所有国策回到了你的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手牌 “（国策库）中，但它们成为习惯的进度条依然还在！在第二轮国策树的探索中，哪怕你换了路径，这些旧国策的加入和维持也会更简单，你也因此可以探索得更深。</w:t>
      </w:r>
    </w:p>
    <w:p w14:paraId="3D6C385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这就像流行的</w:t>
      </w:r>
      <w:r w:rsidRPr="00AD0B6D">
        <w:rPr>
          <w:rFonts w:hint="eastAsia"/>
          <w:b/>
          <w:bCs/>
        </w:rPr>
        <w:t> Roguelike（肉鸽）游戏</w:t>
      </w:r>
      <w:r w:rsidRPr="00AD0B6D">
        <w:rPr>
          <w:rFonts w:hint="eastAsia"/>
        </w:rPr>
        <w:t>一样，每轮冒险死亡后，你都可以累积上次冒险得到的部分属性和 BUFF，从而更容易打到更深的关卡。玩家们并不会指望第一次就打通关，</w:t>
      </w:r>
      <w:r w:rsidRPr="00AD0B6D">
        <w:rPr>
          <w:rFonts w:hint="eastAsia"/>
          <w:b/>
          <w:bCs/>
        </w:rPr>
        <w:t>在 “失败 - 强化 - 再挑战” 的重复中</w:t>
      </w:r>
      <w:proofErr w:type="gramStart"/>
      <w:r w:rsidRPr="00AD0B6D">
        <w:rPr>
          <w:rFonts w:hint="eastAsia"/>
          <w:b/>
          <w:bCs/>
        </w:rPr>
        <w:t>一</w:t>
      </w:r>
      <w:proofErr w:type="gramEnd"/>
      <w:r w:rsidRPr="00AD0B6D">
        <w:rPr>
          <w:rFonts w:hint="eastAsia"/>
          <w:b/>
          <w:bCs/>
        </w:rPr>
        <w:t>步步前进，才是 RSIP 的真正精髓所在。</w:t>
      </w:r>
    </w:p>
    <w:p w14:paraId="7BB96140" w14:textId="77777777" w:rsidR="00AD0B6D" w:rsidRPr="00AD0B6D" w:rsidRDefault="00AD0B6D" w:rsidP="00AD0B6D">
      <w:pPr>
        <w:rPr>
          <w:rFonts w:hint="eastAsia"/>
          <w:b/>
          <w:bCs/>
        </w:rPr>
      </w:pPr>
      <w:r w:rsidRPr="00AD0B6D">
        <w:rPr>
          <w:rFonts w:hint="eastAsia"/>
          <w:b/>
          <w:bCs/>
        </w:rPr>
        <w:t>24</w:t>
      </w:r>
    </w:p>
    <w:p w14:paraId="11D4CEB0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lastRenderedPageBreak/>
        <w:t>首先回顾一下思路。有不少人认为，RSIP 说的，无非就是 “回溯到最容易改正的点，然后循序渐进，习惯养成” 这一套罢了，这是一个经典的误解。</w:t>
      </w:r>
    </w:p>
    <w:p w14:paraId="2C09E1EC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</w:rPr>
        <w:t>事实上，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回溯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和 “习惯养成” 并不是 RSIP 的思路中最重要的部分。所谓回溯，只不过是遴选定式的一个小技巧而已，从这个意义来说，它在 RSIP 整个系统中的重要性连 10% 都不到。</w:t>
      </w:r>
    </w:p>
    <w:p w14:paraId="122CE61E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RSIP 的真正核心，是基于递归回溯算法，将大量局部最优解（国策）集成和组织起来，来干预宏观稳态的演化系统</w:t>
      </w:r>
      <w:r w:rsidRPr="00AD0B6D">
        <w:rPr>
          <w:rFonts w:hint="eastAsia"/>
        </w:rPr>
        <w:t>。它要解决的，是在资源有限的前提下，如何处理 “稳态改善速度” 与“维护成本上升速度”之间的竞争，步步为营地搜索出一条整体改变稳态的路径。</w:t>
      </w:r>
    </w:p>
    <w:p w14:paraId="5F84B608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直接地来说，RSIP 可以总结为如下十步推理链路：</w:t>
      </w:r>
    </w:p>
    <w:p w14:paraId="01484666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第一个问题：为什么反抗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宏观负面状态</w:t>
      </w:r>
      <w:proofErr w:type="gramStart"/>
      <w:r w:rsidRPr="00AD0B6D">
        <w:rPr>
          <w:rFonts w:hint="eastAsia"/>
          <w:b/>
          <w:bCs/>
        </w:rPr>
        <w:t>”</w:t>
      </w:r>
      <w:proofErr w:type="gramEnd"/>
      <w:r w:rsidRPr="00AD0B6D">
        <w:rPr>
          <w:rFonts w:hint="eastAsia"/>
          <w:b/>
          <w:bCs/>
        </w:rPr>
        <w:t xml:space="preserve"> 几乎必然失败？</w:t>
      </w:r>
    </w:p>
    <w:p w14:paraId="4CC16356" w14:textId="77777777" w:rsidR="00AD0B6D" w:rsidRPr="00AD0B6D" w:rsidRDefault="00AD0B6D" w:rsidP="00AD0B6D">
      <w:pPr>
        <w:numPr>
          <w:ilvl w:val="0"/>
          <w:numId w:val="60"/>
        </w:numPr>
        <w:rPr>
          <w:rFonts w:hint="eastAsia"/>
        </w:rPr>
      </w:pPr>
      <w:proofErr w:type="gramStart"/>
      <w:r w:rsidRPr="00AD0B6D">
        <w:rPr>
          <w:rFonts w:hint="eastAsia"/>
        </w:rPr>
        <w:t>重整化群理论</w:t>
      </w:r>
      <w:proofErr w:type="gramEnd"/>
      <w:r w:rsidRPr="00AD0B6D">
        <w:rPr>
          <w:rFonts w:hint="eastAsia"/>
        </w:rPr>
        <w:t>告诉我们，同一个系统，在不同尺度下，会由不同尺度的因素所主导，由此形成大大小小、层层嵌套的 “磁畴式” 结构。许多小尺度下看似重要的因素，在大尺度下将被平均掉，反之亦然。</w:t>
      </w:r>
    </w:p>
    <w:p w14:paraId="320CC17F" w14:textId="77777777" w:rsidR="00AD0B6D" w:rsidRPr="00AD0B6D" w:rsidRDefault="00AD0B6D" w:rsidP="00AD0B6D">
      <w:pPr>
        <w:numPr>
          <w:ilvl w:val="0"/>
          <w:numId w:val="60"/>
        </w:numPr>
        <w:rPr>
          <w:rFonts w:hint="eastAsia"/>
        </w:rPr>
      </w:pPr>
      <w:r w:rsidRPr="00AD0B6D">
        <w:rPr>
          <w:rFonts w:hint="eastAsia"/>
        </w:rPr>
        <w:t>我们的生活亦是如此，状态，环境，习惯等不同尺度的因素，也作为生活中各个尺度的边界条件，产生了大大小小的稳态，也就是 “不可逃逸区”。每个不可逃逸区，都被这些边界条件锁定，在统计意义上难以被自由意志改变。</w:t>
      </w:r>
    </w:p>
    <w:p w14:paraId="2E67EF9E" w14:textId="77777777" w:rsidR="00AD0B6D" w:rsidRPr="00AD0B6D" w:rsidRDefault="00AD0B6D" w:rsidP="00AD0B6D">
      <w:pPr>
        <w:numPr>
          <w:ilvl w:val="0"/>
          <w:numId w:val="60"/>
        </w:numPr>
        <w:rPr>
          <w:rFonts w:hint="eastAsia"/>
        </w:rPr>
      </w:pPr>
      <w:r w:rsidRPr="00AD0B6D">
        <w:rPr>
          <w:rFonts w:hint="eastAsia"/>
        </w:rPr>
        <w:t>无论是自由意志也好，还是 CTDP 这样的局部自控策略也罢，在宏观的负面稳态面前，都是无力，甚至可以忽略的。试图用这些微观因素反抗，就像在已成型的磁畴内部试图蛮力扭转磁矩一样，长期来看注定失败。</w:t>
      </w:r>
    </w:p>
    <w:p w14:paraId="64604901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第二个问题：什么样的策略才有可能破解 “宏观负面状态”？</w:t>
      </w:r>
    </w:p>
    <w:p w14:paraId="5CDD8593" w14:textId="77777777" w:rsidR="00AD0B6D" w:rsidRPr="00AD0B6D" w:rsidRDefault="00AD0B6D" w:rsidP="00AD0B6D">
      <w:pPr>
        <w:numPr>
          <w:ilvl w:val="0"/>
          <w:numId w:val="61"/>
        </w:numPr>
        <w:rPr>
          <w:rFonts w:hint="eastAsia"/>
        </w:rPr>
      </w:pPr>
      <w:r w:rsidRPr="00AD0B6D">
        <w:rPr>
          <w:rFonts w:hint="eastAsia"/>
        </w:rPr>
        <w:t>然而，我们仍</w:t>
      </w:r>
      <w:proofErr w:type="gramStart"/>
      <w:r w:rsidRPr="00AD0B6D">
        <w:rPr>
          <w:rFonts w:hint="eastAsia"/>
        </w:rPr>
        <w:t>有破局的</w:t>
      </w:r>
      <w:proofErr w:type="gramEnd"/>
      <w:r w:rsidRPr="00AD0B6D">
        <w:rPr>
          <w:rFonts w:hint="eastAsia"/>
        </w:rPr>
        <w:t>希望：任何宏观的 “不可逃逸区”，无论看起来多么坚不可摧，都可以通过时间轴的回溯，</w:t>
      </w:r>
      <w:r w:rsidRPr="00AD0B6D">
        <w:rPr>
          <w:rFonts w:hint="eastAsia"/>
          <w:b/>
          <w:bCs/>
        </w:rPr>
        <w:t>映射</w:t>
      </w:r>
      <w:r w:rsidRPr="00AD0B6D">
        <w:rPr>
          <w:rFonts w:hint="eastAsia"/>
        </w:rPr>
        <w:t>到一个微观尺度的、自由意志尚可干预的 “有效干预节点” 上。唯有在这些节点上，才存在用自由意志阻断负面稳态的可能。</w:t>
      </w:r>
    </w:p>
    <w:p w14:paraId="395A4CEB" w14:textId="77777777" w:rsidR="00AD0B6D" w:rsidRPr="00AD0B6D" w:rsidRDefault="00AD0B6D" w:rsidP="00AD0B6D">
      <w:pPr>
        <w:numPr>
          <w:ilvl w:val="0"/>
          <w:numId w:val="61"/>
        </w:numPr>
        <w:rPr>
          <w:rFonts w:hint="eastAsia"/>
        </w:rPr>
      </w:pPr>
      <w:r w:rsidRPr="00AD0B6D">
        <w:rPr>
          <w:rFonts w:hint="eastAsia"/>
          <w:b/>
          <w:bCs/>
        </w:rPr>
        <w:t>于是，我们可以做一个筛选：所有能长期，可复现地，以微观力量撬动宏观稳态的策略，都只可能在 “对有效干预节点进行干预” 这个</w:t>
      </w:r>
      <w:proofErr w:type="gramStart"/>
      <w:r w:rsidRPr="00AD0B6D">
        <w:rPr>
          <w:rFonts w:hint="eastAsia"/>
          <w:b/>
          <w:bCs/>
        </w:rPr>
        <w:t>解集中</w:t>
      </w:r>
      <w:proofErr w:type="gramEnd"/>
      <w:r w:rsidRPr="00AD0B6D">
        <w:rPr>
          <w:rFonts w:hint="eastAsia"/>
          <w:b/>
          <w:bCs/>
        </w:rPr>
        <w:t>诞生。这个解集，便是我们接下来的搜索空间。</w:t>
      </w:r>
    </w:p>
    <w:p w14:paraId="58459827" w14:textId="77777777" w:rsidR="00AD0B6D" w:rsidRPr="00AD0B6D" w:rsidRDefault="00AD0B6D" w:rsidP="00AD0B6D">
      <w:pPr>
        <w:numPr>
          <w:ilvl w:val="0"/>
          <w:numId w:val="61"/>
        </w:numPr>
        <w:rPr>
          <w:rFonts w:hint="eastAsia"/>
        </w:rPr>
      </w:pPr>
      <w:r w:rsidRPr="00AD0B6D">
        <w:rPr>
          <w:rFonts w:hint="eastAsia"/>
        </w:rPr>
        <w:t>我们将这种策略称为 “定式”（国策），每个国策都是一个局部最优解，能以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 xml:space="preserve"> 四两拨千斤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的方式放大我们的自由意志，可复现地解决掉一个负面状态——就像游戏里打 BOSS，攻击 BOSS 幻化出的虚影（在宏观稳态内部挣扎）注定只会落空，只有找到本体（有效干预节点）并精准攻击（引入国策），才能真正让 BOSS 掉血。</w:t>
      </w:r>
    </w:p>
    <w:p w14:paraId="00EB06A2" w14:textId="77777777" w:rsidR="00AD0B6D" w:rsidRPr="00AD0B6D" w:rsidRDefault="00AD0B6D" w:rsidP="00AD0B6D">
      <w:pPr>
        <w:rPr>
          <w:rFonts w:hint="eastAsia"/>
        </w:rPr>
      </w:pPr>
      <w:r w:rsidRPr="00AD0B6D">
        <w:rPr>
          <w:rFonts w:hint="eastAsia"/>
          <w:b/>
          <w:bCs/>
        </w:rPr>
        <w:t>第三个问题：那么，如何把这些策略组织起来呢？</w:t>
      </w:r>
    </w:p>
    <w:p w14:paraId="536A2EFF" w14:textId="77777777" w:rsidR="00AD0B6D" w:rsidRPr="00AD0B6D" w:rsidRDefault="00AD0B6D" w:rsidP="00AD0B6D">
      <w:pPr>
        <w:numPr>
          <w:ilvl w:val="0"/>
          <w:numId w:val="62"/>
        </w:numPr>
        <w:rPr>
          <w:rFonts w:hint="eastAsia"/>
        </w:rPr>
      </w:pPr>
      <w:r w:rsidRPr="00AD0B6D">
        <w:rPr>
          <w:rFonts w:hint="eastAsia"/>
          <w:b/>
          <w:bCs/>
        </w:rPr>
        <w:t>好消息是：国策的加入往往有 1+1&gt;2 的联动效应！</w:t>
      </w:r>
      <w:r w:rsidRPr="00AD0B6D">
        <w:rPr>
          <w:rFonts w:hint="eastAsia"/>
        </w:rPr>
        <w:t>每一个成功立住的国策，都相当于在宏观边界条件中加入的一个微扰，让系统进入一个稍微改善的 “亚稳态”。在这个更友好的亚稳态下，引入其他国策都会间接地变得更容易。理论上，我们可以用“胜于易胜” 的策略，引入大量微小的国策，像叠叠</w:t>
      </w:r>
      <w:proofErr w:type="gramStart"/>
      <w:r w:rsidRPr="00AD0B6D">
        <w:rPr>
          <w:rFonts w:hint="eastAsia"/>
        </w:rPr>
        <w:t>乐一样</w:t>
      </w:r>
      <w:proofErr w:type="gramEnd"/>
      <w:r w:rsidRPr="00AD0B6D">
        <w:rPr>
          <w:rFonts w:hint="eastAsia"/>
        </w:rPr>
        <w:t>把负面稳态逐步瓦解掉。</w:t>
      </w:r>
    </w:p>
    <w:p w14:paraId="2B99C4AE" w14:textId="77777777" w:rsidR="00AD0B6D" w:rsidRPr="00AD0B6D" w:rsidRDefault="00AD0B6D" w:rsidP="00AD0B6D">
      <w:pPr>
        <w:numPr>
          <w:ilvl w:val="0"/>
          <w:numId w:val="62"/>
        </w:numPr>
        <w:rPr>
          <w:rFonts w:hint="eastAsia"/>
        </w:rPr>
      </w:pPr>
      <w:r w:rsidRPr="00AD0B6D">
        <w:rPr>
          <w:rFonts w:hint="eastAsia"/>
          <w:b/>
          <w:bCs/>
        </w:rPr>
        <w:t>坏消息是：维持这些国策也需要约束力资源。</w:t>
      </w:r>
      <w:r w:rsidRPr="00AD0B6D">
        <w:rPr>
          <w:rFonts w:hint="eastAsia"/>
        </w:rPr>
        <w:t>有些国策难度过高，有些国策性价比太低，有些国策之间并不兼容。如果引入顺序不当，</w:t>
      </w:r>
      <w:r w:rsidRPr="00AD0B6D">
        <w:rPr>
          <w:rFonts w:hint="eastAsia"/>
          <w:b/>
          <w:bCs/>
        </w:rPr>
        <w:t>维护成本的上升速度超过了稳态改善的速度，整个国策系统就会瞬间崩塌</w:t>
      </w:r>
      <w:r w:rsidRPr="00AD0B6D">
        <w:rPr>
          <w:rFonts w:hint="eastAsia"/>
        </w:rPr>
        <w:t>。</w:t>
      </w:r>
      <w:r w:rsidRPr="00AD0B6D">
        <w:rPr>
          <w:rFonts w:hint="eastAsia"/>
          <w:b/>
          <w:bCs/>
        </w:rPr>
        <w:t>因此，国策的加入顺序与组织结构才是问题的核心</w:t>
      </w:r>
      <w:r w:rsidRPr="00AD0B6D">
        <w:rPr>
          <w:rFonts w:hint="eastAsia"/>
        </w:rPr>
        <w:t>。</w:t>
      </w:r>
    </w:p>
    <w:p w14:paraId="451B168F" w14:textId="77777777" w:rsidR="00AD0B6D" w:rsidRPr="00AD0B6D" w:rsidRDefault="00AD0B6D" w:rsidP="00AD0B6D">
      <w:pPr>
        <w:numPr>
          <w:ilvl w:val="0"/>
          <w:numId w:val="62"/>
        </w:numPr>
        <w:rPr>
          <w:rFonts w:hint="eastAsia"/>
        </w:rPr>
      </w:pPr>
      <w:r w:rsidRPr="00AD0B6D">
        <w:rPr>
          <w:rFonts w:hint="eastAsia"/>
        </w:rPr>
        <w:t>为此，我们可以采用 “递归回溯算法” 的思路，来探索国策的加入顺序：将所有国策组织成一棵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国策树</w:t>
      </w:r>
      <w:proofErr w:type="gramStart"/>
      <w:r w:rsidRPr="00AD0B6D">
        <w:rPr>
          <w:rFonts w:hint="eastAsia"/>
        </w:rPr>
        <w:t>”</w:t>
      </w:r>
      <w:proofErr w:type="gramEnd"/>
      <w:r w:rsidRPr="00AD0B6D">
        <w:rPr>
          <w:rFonts w:hint="eastAsia"/>
        </w:rPr>
        <w:t>。每天最多添加一个新国策作为子节点，但如果哪个节点失败，就必须熄灭这个节点，并递归地熄灭它所有的子节点，使系统整体回滚。</w:t>
      </w:r>
    </w:p>
    <w:p w14:paraId="3B3D5380" w14:textId="77777777" w:rsidR="00AD0B6D" w:rsidRPr="00AD0B6D" w:rsidRDefault="00AD0B6D" w:rsidP="00AD0B6D">
      <w:pPr>
        <w:numPr>
          <w:ilvl w:val="0"/>
          <w:numId w:val="62"/>
        </w:numPr>
        <w:rPr>
          <w:rFonts w:hint="eastAsia"/>
        </w:rPr>
      </w:pPr>
      <w:r w:rsidRPr="00AD0B6D">
        <w:rPr>
          <w:rFonts w:hint="eastAsia"/>
        </w:rPr>
        <w:t>这个算法可以像自然选择一样，自组织地演化出最符合 “胜于易胜” 的路径：越是性价比高，维护成本低的优质国策，越会自然沉淀到国策树的根部；深植于根部的国</w:t>
      </w:r>
      <w:r w:rsidRPr="00AD0B6D">
        <w:rPr>
          <w:rFonts w:hint="eastAsia"/>
        </w:rPr>
        <w:lastRenderedPageBreak/>
        <w:t>策由于失败代价极大，因此受到了最强的保护；相反，那些难度太高的国策，反而会自然修剪淘汰，退到树的末梢，等到系统改善到适合它加入的时机，才可能稳定存在。</w:t>
      </w:r>
    </w:p>
    <w:p w14:paraId="591F9011" w14:textId="77777777" w:rsidR="00E36213" w:rsidRPr="00AD0B6D" w:rsidRDefault="00E36213">
      <w:pPr>
        <w:rPr>
          <w:rFonts w:hint="eastAsia"/>
        </w:rPr>
      </w:pPr>
    </w:p>
    <w:sectPr w:rsidR="00E36213" w:rsidRPr="00AD0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8D3"/>
    <w:multiLevelType w:val="multilevel"/>
    <w:tmpl w:val="721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B6855"/>
    <w:multiLevelType w:val="multilevel"/>
    <w:tmpl w:val="C65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140CD"/>
    <w:multiLevelType w:val="multilevel"/>
    <w:tmpl w:val="7252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50FEF"/>
    <w:multiLevelType w:val="multilevel"/>
    <w:tmpl w:val="EEF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B34DB3"/>
    <w:multiLevelType w:val="multilevel"/>
    <w:tmpl w:val="471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4D64D5"/>
    <w:multiLevelType w:val="multilevel"/>
    <w:tmpl w:val="0DB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0366CB"/>
    <w:multiLevelType w:val="multilevel"/>
    <w:tmpl w:val="AFA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0B321A"/>
    <w:multiLevelType w:val="multilevel"/>
    <w:tmpl w:val="B3D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385410"/>
    <w:multiLevelType w:val="multilevel"/>
    <w:tmpl w:val="4852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EA68FC"/>
    <w:multiLevelType w:val="multilevel"/>
    <w:tmpl w:val="D576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B25C9D"/>
    <w:multiLevelType w:val="multilevel"/>
    <w:tmpl w:val="9A5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832938"/>
    <w:multiLevelType w:val="multilevel"/>
    <w:tmpl w:val="06C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601F2"/>
    <w:multiLevelType w:val="multilevel"/>
    <w:tmpl w:val="8E8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E80628"/>
    <w:multiLevelType w:val="multilevel"/>
    <w:tmpl w:val="C29E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F6616E"/>
    <w:multiLevelType w:val="multilevel"/>
    <w:tmpl w:val="236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0706B8"/>
    <w:multiLevelType w:val="multilevel"/>
    <w:tmpl w:val="C0E8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5E5FDF"/>
    <w:multiLevelType w:val="multilevel"/>
    <w:tmpl w:val="626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187779"/>
    <w:multiLevelType w:val="multilevel"/>
    <w:tmpl w:val="5DF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1E4099"/>
    <w:multiLevelType w:val="multilevel"/>
    <w:tmpl w:val="DD78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B43819"/>
    <w:multiLevelType w:val="multilevel"/>
    <w:tmpl w:val="C474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4F51FD"/>
    <w:multiLevelType w:val="multilevel"/>
    <w:tmpl w:val="3B46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122531"/>
    <w:multiLevelType w:val="multilevel"/>
    <w:tmpl w:val="E98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C60499"/>
    <w:multiLevelType w:val="multilevel"/>
    <w:tmpl w:val="117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EA6602"/>
    <w:multiLevelType w:val="multilevel"/>
    <w:tmpl w:val="3B2C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3934AE"/>
    <w:multiLevelType w:val="multilevel"/>
    <w:tmpl w:val="8B1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D16022"/>
    <w:multiLevelType w:val="multilevel"/>
    <w:tmpl w:val="A16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652404"/>
    <w:multiLevelType w:val="multilevel"/>
    <w:tmpl w:val="E25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996933"/>
    <w:multiLevelType w:val="multilevel"/>
    <w:tmpl w:val="44D6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3C7A05"/>
    <w:multiLevelType w:val="multilevel"/>
    <w:tmpl w:val="D06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A86FB1"/>
    <w:multiLevelType w:val="multilevel"/>
    <w:tmpl w:val="3BBA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A90183"/>
    <w:multiLevelType w:val="multilevel"/>
    <w:tmpl w:val="428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03E42FD"/>
    <w:multiLevelType w:val="multilevel"/>
    <w:tmpl w:val="581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0692A99"/>
    <w:multiLevelType w:val="multilevel"/>
    <w:tmpl w:val="BD7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A91169"/>
    <w:multiLevelType w:val="multilevel"/>
    <w:tmpl w:val="5A1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C77C54"/>
    <w:multiLevelType w:val="multilevel"/>
    <w:tmpl w:val="E37E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3ED1AAB"/>
    <w:multiLevelType w:val="multilevel"/>
    <w:tmpl w:val="903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4AC32AA"/>
    <w:multiLevelType w:val="multilevel"/>
    <w:tmpl w:val="C1A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882261"/>
    <w:multiLevelType w:val="multilevel"/>
    <w:tmpl w:val="3EF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7030CAA"/>
    <w:multiLevelType w:val="multilevel"/>
    <w:tmpl w:val="F62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8DF68F5"/>
    <w:multiLevelType w:val="multilevel"/>
    <w:tmpl w:val="A0A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93B1D60"/>
    <w:multiLevelType w:val="multilevel"/>
    <w:tmpl w:val="26F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AC53840"/>
    <w:multiLevelType w:val="multilevel"/>
    <w:tmpl w:val="3CB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B63777"/>
    <w:multiLevelType w:val="multilevel"/>
    <w:tmpl w:val="FFA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0772BB8"/>
    <w:multiLevelType w:val="multilevel"/>
    <w:tmpl w:val="CA4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F475B0"/>
    <w:multiLevelType w:val="multilevel"/>
    <w:tmpl w:val="58D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42B4A92"/>
    <w:multiLevelType w:val="multilevel"/>
    <w:tmpl w:val="F0F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FA7BC9"/>
    <w:multiLevelType w:val="multilevel"/>
    <w:tmpl w:val="207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0684180"/>
    <w:multiLevelType w:val="multilevel"/>
    <w:tmpl w:val="0150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D775A2"/>
    <w:multiLevelType w:val="multilevel"/>
    <w:tmpl w:val="581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1E71D65"/>
    <w:multiLevelType w:val="multilevel"/>
    <w:tmpl w:val="B0B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2C61B99"/>
    <w:multiLevelType w:val="multilevel"/>
    <w:tmpl w:val="C85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77706DA"/>
    <w:multiLevelType w:val="multilevel"/>
    <w:tmpl w:val="305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7783B87"/>
    <w:multiLevelType w:val="multilevel"/>
    <w:tmpl w:val="B846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6067CF"/>
    <w:multiLevelType w:val="multilevel"/>
    <w:tmpl w:val="972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A0C1A04"/>
    <w:multiLevelType w:val="multilevel"/>
    <w:tmpl w:val="A52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E0515E9"/>
    <w:multiLevelType w:val="multilevel"/>
    <w:tmpl w:val="8AF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2DD4BAC"/>
    <w:multiLevelType w:val="multilevel"/>
    <w:tmpl w:val="B11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5AE7044"/>
    <w:multiLevelType w:val="multilevel"/>
    <w:tmpl w:val="6E8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5F05104"/>
    <w:multiLevelType w:val="multilevel"/>
    <w:tmpl w:val="A0C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69F04A3"/>
    <w:multiLevelType w:val="multilevel"/>
    <w:tmpl w:val="008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7CF17FF"/>
    <w:multiLevelType w:val="multilevel"/>
    <w:tmpl w:val="7C8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DC74B6"/>
    <w:multiLevelType w:val="multilevel"/>
    <w:tmpl w:val="968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D125D7F"/>
    <w:multiLevelType w:val="multilevel"/>
    <w:tmpl w:val="2A1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ED05A9"/>
    <w:multiLevelType w:val="multilevel"/>
    <w:tmpl w:val="9CC4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803019">
    <w:abstractNumId w:val="14"/>
  </w:num>
  <w:num w:numId="2" w16cid:durableId="1754859189">
    <w:abstractNumId w:val="62"/>
  </w:num>
  <w:num w:numId="3" w16cid:durableId="9186241">
    <w:abstractNumId w:val="55"/>
  </w:num>
  <w:num w:numId="4" w16cid:durableId="1830101005">
    <w:abstractNumId w:val="39"/>
  </w:num>
  <w:num w:numId="5" w16cid:durableId="1701007017">
    <w:abstractNumId w:val="26"/>
  </w:num>
  <w:num w:numId="6" w16cid:durableId="7298391">
    <w:abstractNumId w:val="58"/>
  </w:num>
  <w:num w:numId="7" w16cid:durableId="326131383">
    <w:abstractNumId w:val="3"/>
  </w:num>
  <w:num w:numId="8" w16cid:durableId="104932847">
    <w:abstractNumId w:val="45"/>
  </w:num>
  <w:num w:numId="9" w16cid:durableId="1606695396">
    <w:abstractNumId w:val="0"/>
  </w:num>
  <w:num w:numId="10" w16cid:durableId="246116994">
    <w:abstractNumId w:val="18"/>
  </w:num>
  <w:num w:numId="11" w16cid:durableId="1120034480">
    <w:abstractNumId w:val="13"/>
  </w:num>
  <w:num w:numId="12" w16cid:durableId="1909533470">
    <w:abstractNumId w:val="33"/>
  </w:num>
  <w:num w:numId="13" w16cid:durableId="1946814319">
    <w:abstractNumId w:val="44"/>
  </w:num>
  <w:num w:numId="14" w16cid:durableId="653534288">
    <w:abstractNumId w:val="49"/>
  </w:num>
  <w:num w:numId="15" w16cid:durableId="941064000">
    <w:abstractNumId w:val="27"/>
  </w:num>
  <w:num w:numId="16" w16cid:durableId="1223954150">
    <w:abstractNumId w:val="63"/>
  </w:num>
  <w:num w:numId="17" w16cid:durableId="667252306">
    <w:abstractNumId w:val="32"/>
  </w:num>
  <w:num w:numId="18" w16cid:durableId="1495956531">
    <w:abstractNumId w:val="52"/>
  </w:num>
  <w:num w:numId="19" w16cid:durableId="1019890601">
    <w:abstractNumId w:val="1"/>
  </w:num>
  <w:num w:numId="20" w16cid:durableId="2143768811">
    <w:abstractNumId w:val="46"/>
  </w:num>
  <w:num w:numId="21" w16cid:durableId="664479800">
    <w:abstractNumId w:val="10"/>
  </w:num>
  <w:num w:numId="22" w16cid:durableId="1238783611">
    <w:abstractNumId w:val="25"/>
  </w:num>
  <w:num w:numId="23" w16cid:durableId="746876273">
    <w:abstractNumId w:val="59"/>
  </w:num>
  <w:num w:numId="24" w16cid:durableId="1644196398">
    <w:abstractNumId w:val="54"/>
  </w:num>
  <w:num w:numId="25" w16cid:durableId="1956137989">
    <w:abstractNumId w:val="5"/>
  </w:num>
  <w:num w:numId="26" w16cid:durableId="1525904834">
    <w:abstractNumId w:val="8"/>
  </w:num>
  <w:num w:numId="27" w16cid:durableId="454448504">
    <w:abstractNumId w:val="60"/>
  </w:num>
  <w:num w:numId="28" w16cid:durableId="1894466536">
    <w:abstractNumId w:val="7"/>
  </w:num>
  <w:num w:numId="29" w16cid:durableId="2096201421">
    <w:abstractNumId w:val="50"/>
  </w:num>
  <w:num w:numId="30" w16cid:durableId="1789810858">
    <w:abstractNumId w:val="40"/>
  </w:num>
  <w:num w:numId="31" w16cid:durableId="86195319">
    <w:abstractNumId w:val="28"/>
  </w:num>
  <w:num w:numId="32" w16cid:durableId="1987006318">
    <w:abstractNumId w:val="48"/>
  </w:num>
  <w:num w:numId="33" w16cid:durableId="1858302181">
    <w:abstractNumId w:val="53"/>
  </w:num>
  <w:num w:numId="34" w16cid:durableId="20522458">
    <w:abstractNumId w:val="29"/>
  </w:num>
  <w:num w:numId="35" w16cid:durableId="945309227">
    <w:abstractNumId w:val="42"/>
  </w:num>
  <w:num w:numId="36" w16cid:durableId="265114196">
    <w:abstractNumId w:val="9"/>
  </w:num>
  <w:num w:numId="37" w16cid:durableId="122584703">
    <w:abstractNumId w:val="19"/>
  </w:num>
  <w:num w:numId="38" w16cid:durableId="182208847">
    <w:abstractNumId w:val="21"/>
  </w:num>
  <w:num w:numId="39" w16cid:durableId="760687907">
    <w:abstractNumId w:val="12"/>
  </w:num>
  <w:num w:numId="40" w16cid:durableId="1331443100">
    <w:abstractNumId w:val="37"/>
  </w:num>
  <w:num w:numId="41" w16cid:durableId="1684940448">
    <w:abstractNumId w:val="51"/>
  </w:num>
  <w:num w:numId="42" w16cid:durableId="1137533876">
    <w:abstractNumId w:val="4"/>
  </w:num>
  <w:num w:numId="43" w16cid:durableId="1404911214">
    <w:abstractNumId w:val="35"/>
  </w:num>
  <w:num w:numId="44" w16cid:durableId="1629511663">
    <w:abstractNumId w:val="38"/>
  </w:num>
  <w:num w:numId="45" w16cid:durableId="40057338">
    <w:abstractNumId w:val="17"/>
  </w:num>
  <w:num w:numId="46" w16cid:durableId="1640304709">
    <w:abstractNumId w:val="57"/>
  </w:num>
  <w:num w:numId="47" w16cid:durableId="695009469">
    <w:abstractNumId w:val="47"/>
  </w:num>
  <w:num w:numId="48" w16cid:durableId="1073091082">
    <w:abstractNumId w:val="56"/>
  </w:num>
  <w:num w:numId="49" w16cid:durableId="640812122">
    <w:abstractNumId w:val="22"/>
  </w:num>
  <w:num w:numId="50" w16cid:durableId="1428042139">
    <w:abstractNumId w:val="16"/>
  </w:num>
  <w:num w:numId="51" w16cid:durableId="1142307610">
    <w:abstractNumId w:val="31"/>
  </w:num>
  <w:num w:numId="52" w16cid:durableId="1119908658">
    <w:abstractNumId w:val="11"/>
  </w:num>
  <w:num w:numId="53" w16cid:durableId="513349690">
    <w:abstractNumId w:val="6"/>
  </w:num>
  <w:num w:numId="54" w16cid:durableId="1168059479">
    <w:abstractNumId w:val="15"/>
  </w:num>
  <w:num w:numId="55" w16cid:durableId="608246251">
    <w:abstractNumId w:val="24"/>
  </w:num>
  <w:num w:numId="56" w16cid:durableId="558440781">
    <w:abstractNumId w:val="61"/>
  </w:num>
  <w:num w:numId="57" w16cid:durableId="1297757922">
    <w:abstractNumId w:val="30"/>
  </w:num>
  <w:num w:numId="58" w16cid:durableId="1063792304">
    <w:abstractNumId w:val="41"/>
  </w:num>
  <w:num w:numId="59" w16cid:durableId="970483185">
    <w:abstractNumId w:val="36"/>
  </w:num>
  <w:num w:numId="60" w16cid:durableId="986662463">
    <w:abstractNumId w:val="2"/>
  </w:num>
  <w:num w:numId="61" w16cid:durableId="833376819">
    <w:abstractNumId w:val="20"/>
  </w:num>
  <w:num w:numId="62" w16cid:durableId="1436249714">
    <w:abstractNumId w:val="23"/>
  </w:num>
  <w:num w:numId="63" w16cid:durableId="544682165">
    <w:abstractNumId w:val="43"/>
  </w:num>
  <w:num w:numId="64" w16cid:durableId="20643271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BA"/>
    <w:rsid w:val="005D081B"/>
    <w:rsid w:val="005E5B2C"/>
    <w:rsid w:val="008D0109"/>
    <w:rsid w:val="00AD0B6D"/>
    <w:rsid w:val="00E36213"/>
    <w:rsid w:val="00E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64C2"/>
  <w15:chartTrackingRefBased/>
  <w15:docId w15:val="{75C63971-0185-4DD4-97B1-8CFE1B17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73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673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3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3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3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3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3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3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73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6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73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73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73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73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73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73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73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3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73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3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73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3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3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73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3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D0B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AD0B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ighlight-wrap">
    <w:name w:val="highlight-wrap"/>
    <w:basedOn w:val="a0"/>
    <w:rsid w:val="00AD0B6D"/>
  </w:style>
  <w:style w:type="character" w:styleId="af">
    <w:name w:val="Hyperlink"/>
    <w:basedOn w:val="a0"/>
    <w:uiPriority w:val="99"/>
    <w:unhideWhenUsed/>
    <w:rsid w:val="00AD0B6D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AD0B6D"/>
    <w:rPr>
      <w:color w:val="800080"/>
      <w:u w:val="single"/>
    </w:rPr>
  </w:style>
  <w:style w:type="character" w:customStyle="1" w:styleId="ztext-math">
    <w:name w:val="ztext-math"/>
    <w:basedOn w:val="a0"/>
    <w:rsid w:val="00AD0B6D"/>
  </w:style>
  <w:style w:type="character" w:customStyle="1" w:styleId="mathjaxpreview">
    <w:name w:val="mathjax_preview"/>
    <w:basedOn w:val="a0"/>
    <w:rsid w:val="00AD0B6D"/>
  </w:style>
  <w:style w:type="character" w:customStyle="1" w:styleId="mathjaxsvg">
    <w:name w:val="mathjax_svg"/>
    <w:basedOn w:val="a0"/>
    <w:rsid w:val="00AD0B6D"/>
  </w:style>
  <w:style w:type="character" w:customStyle="1" w:styleId="mjxp-math">
    <w:name w:val="mjxp-math"/>
    <w:basedOn w:val="a0"/>
    <w:rsid w:val="00AD0B6D"/>
  </w:style>
  <w:style w:type="character" w:customStyle="1" w:styleId="mjxp-mi">
    <w:name w:val="mjxp-mi"/>
    <w:basedOn w:val="a0"/>
    <w:rsid w:val="00AD0B6D"/>
  </w:style>
  <w:style w:type="character" w:customStyle="1" w:styleId="mjxp-mo">
    <w:name w:val="mjxp-mo"/>
    <w:basedOn w:val="a0"/>
    <w:rsid w:val="00AD0B6D"/>
  </w:style>
  <w:style w:type="character" w:customStyle="1" w:styleId="mjxp-msubsup">
    <w:name w:val="mjxp-msubsup"/>
    <w:basedOn w:val="a0"/>
    <w:rsid w:val="00AD0B6D"/>
  </w:style>
  <w:style w:type="character" w:customStyle="1" w:styleId="mjxp-script-box">
    <w:name w:val="mjxp-script-box"/>
    <w:basedOn w:val="a0"/>
    <w:rsid w:val="00AD0B6D"/>
  </w:style>
  <w:style w:type="character" w:customStyle="1" w:styleId="mjxp-mrow">
    <w:name w:val="mjxp-mrow"/>
    <w:basedOn w:val="a0"/>
    <w:rsid w:val="00AD0B6D"/>
  </w:style>
  <w:style w:type="character" w:customStyle="1" w:styleId="mjxp-mn">
    <w:name w:val="mjxp-mn"/>
    <w:basedOn w:val="a0"/>
    <w:rsid w:val="00AD0B6D"/>
  </w:style>
  <w:style w:type="character" w:customStyle="1" w:styleId="tex2jaxignore">
    <w:name w:val="tex2jax_ignore"/>
    <w:basedOn w:val="a0"/>
    <w:rsid w:val="00AD0B6D"/>
  </w:style>
  <w:style w:type="character" w:styleId="af1">
    <w:name w:val="Unresolved Mention"/>
    <w:basedOn w:val="a0"/>
    <w:uiPriority w:val="99"/>
    <w:semiHidden/>
    <w:unhideWhenUsed/>
    <w:rsid w:val="00AD0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ida.zhihu.com/search?content_id=738191429&amp;content_type=Answer&amp;match_order=1&amp;q=%E7%BA%BF%E6%80%A7%E6%97%B6%E5%BB%B6%E5%8E%9F%E7%90%86&amp;zhida_source=entity" TargetMode="External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hyperlink" Target="https://zhida.zhihu.com/search?content_id=738191429&amp;content_type=Answer&amp;match_order=1&amp;q=%E5%8F%8C%E6%9B%B2%E8%B4%B4%E7%8E%B0%E6%A8%A1%E5%9E%8B&amp;zhida_source=entity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hyperlink" Target="https://zhida.zhihu.com/search?content_id=738191429&amp;content_type=Answer&amp;match_order=1&amp;q=ADHD&amp;zhida_source=entity" TargetMode="Externa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hyperlink" Target="https://zhida.zhihu.com/search?content_id=738191429&amp;content_type=Answer&amp;match_order=1&amp;q=%E4%B8%8B%E5%BF%85%E4%B8%BA%E4%BE%8B&amp;zhida_source=entity" TargetMode="Externa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5660</Words>
  <Characters>32264</Characters>
  <Application>Microsoft Office Word</Application>
  <DocSecurity>0</DocSecurity>
  <Lines>268</Lines>
  <Paragraphs>75</Paragraphs>
  <ScaleCrop>false</ScaleCrop>
  <Company/>
  <LinksUpToDate>false</LinksUpToDate>
  <CharactersWithSpaces>37849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凯伦 龚</dc:creator>
  <cp:keywords/>
  <dc:description/>
  <cp:lastModifiedBy>凯伦 龚</cp:lastModifiedBy>
  <cp:revision>3</cp:revision>
  <dcterms:created xsi:type="dcterms:W3CDTF">2026-03-02T13:50:00Z</dcterms:created>
  <dcterms:modified xsi:type="dcterms:W3CDTF">2026-03-20T07:30:00Z</dcterms:modified>
</cp:coreProperties>
</file>