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D504B0" w14:textId="77777777" w:rsidR="00966501" w:rsidRPr="00966501" w:rsidRDefault="00966501" w:rsidP="00966501">
      <w:pPr>
        <w:rPr>
          <w:b/>
          <w:bCs/>
        </w:rPr>
      </w:pPr>
      <w:r w:rsidRPr="00966501">
        <w:rPr>
          <w:b/>
          <w:bCs/>
        </w:rPr>
        <w:t>Data Cleaning Documentation</w:t>
      </w:r>
    </w:p>
    <w:p w14:paraId="772191D3" w14:textId="77777777" w:rsidR="00966501" w:rsidRPr="00966501" w:rsidRDefault="00966501" w:rsidP="00966501">
      <w:pPr>
        <w:rPr>
          <w:b/>
          <w:bCs/>
        </w:rPr>
      </w:pPr>
      <w:r w:rsidRPr="00966501">
        <w:rPr>
          <w:b/>
          <w:bCs/>
        </w:rPr>
        <w:t>Objective</w:t>
      </w:r>
    </w:p>
    <w:p w14:paraId="1A729FFB" w14:textId="31DBA61E" w:rsidR="00966501" w:rsidRDefault="00966501" w:rsidP="00966501">
      <w:r w:rsidRPr="00966501">
        <w:t>To clean and standardize the dataset containing daily Metrobus flow information, originally in Spanish, for further analysis and usability.</w:t>
      </w:r>
    </w:p>
    <w:p w14:paraId="2B923D75" w14:textId="77777777" w:rsidR="00966501" w:rsidRPr="00966501" w:rsidRDefault="00966501" w:rsidP="00966501"/>
    <w:p w14:paraId="3A701CBA" w14:textId="77777777" w:rsidR="00966501" w:rsidRPr="00966501" w:rsidRDefault="00966501" w:rsidP="00966501">
      <w:pPr>
        <w:rPr>
          <w:b/>
          <w:bCs/>
        </w:rPr>
      </w:pPr>
      <w:r w:rsidRPr="00966501">
        <w:rPr>
          <w:b/>
          <w:bCs/>
        </w:rPr>
        <w:t>Steps Taken</w:t>
      </w:r>
    </w:p>
    <w:p w14:paraId="7A0ADC6A" w14:textId="77777777" w:rsidR="00966501" w:rsidRPr="00966501" w:rsidRDefault="00966501" w:rsidP="00966501">
      <w:pPr>
        <w:rPr>
          <w:b/>
          <w:bCs/>
        </w:rPr>
      </w:pPr>
      <w:r w:rsidRPr="00966501">
        <w:rPr>
          <w:b/>
          <w:bCs/>
        </w:rPr>
        <w:t>1. Translate Column Names</w:t>
      </w:r>
    </w:p>
    <w:p w14:paraId="0DB6CE57" w14:textId="77777777" w:rsidR="00966501" w:rsidRPr="00966501" w:rsidRDefault="00966501" w:rsidP="00966501">
      <w:pPr>
        <w:numPr>
          <w:ilvl w:val="0"/>
          <w:numId w:val="6"/>
        </w:numPr>
      </w:pPr>
      <w:r w:rsidRPr="00966501">
        <w:t>Original column names in Spanish:</w:t>
      </w:r>
    </w:p>
    <w:p w14:paraId="39168E96" w14:textId="77777777" w:rsidR="00966501" w:rsidRPr="00966501" w:rsidRDefault="00966501" w:rsidP="00966501">
      <w:pPr>
        <w:numPr>
          <w:ilvl w:val="1"/>
          <w:numId w:val="6"/>
        </w:numPr>
      </w:pPr>
      <w:proofErr w:type="spellStart"/>
      <w:r w:rsidRPr="00966501">
        <w:t>fecha</w:t>
      </w:r>
      <w:proofErr w:type="spellEnd"/>
      <w:r w:rsidRPr="00966501">
        <w:t xml:space="preserve"> → Date</w:t>
      </w:r>
    </w:p>
    <w:p w14:paraId="3168E610" w14:textId="77777777" w:rsidR="00966501" w:rsidRPr="00966501" w:rsidRDefault="00966501" w:rsidP="00966501">
      <w:pPr>
        <w:numPr>
          <w:ilvl w:val="1"/>
          <w:numId w:val="6"/>
        </w:numPr>
      </w:pPr>
      <w:proofErr w:type="spellStart"/>
      <w:r w:rsidRPr="00966501">
        <w:t>anio</w:t>
      </w:r>
      <w:proofErr w:type="spellEnd"/>
      <w:r w:rsidRPr="00966501">
        <w:t xml:space="preserve"> → Year</w:t>
      </w:r>
    </w:p>
    <w:p w14:paraId="204EB7ED" w14:textId="77777777" w:rsidR="00966501" w:rsidRPr="00966501" w:rsidRDefault="00966501" w:rsidP="00966501">
      <w:pPr>
        <w:numPr>
          <w:ilvl w:val="1"/>
          <w:numId w:val="6"/>
        </w:numPr>
      </w:pPr>
      <w:proofErr w:type="spellStart"/>
      <w:r w:rsidRPr="00966501">
        <w:t>mes</w:t>
      </w:r>
      <w:proofErr w:type="spellEnd"/>
      <w:r w:rsidRPr="00966501">
        <w:t xml:space="preserve"> → Month</w:t>
      </w:r>
    </w:p>
    <w:p w14:paraId="06F2B6D9" w14:textId="77777777" w:rsidR="00966501" w:rsidRPr="00966501" w:rsidRDefault="00966501" w:rsidP="00966501">
      <w:pPr>
        <w:numPr>
          <w:ilvl w:val="1"/>
          <w:numId w:val="6"/>
        </w:numPr>
      </w:pPr>
      <w:proofErr w:type="spellStart"/>
      <w:r w:rsidRPr="00966501">
        <w:t>linea</w:t>
      </w:r>
      <w:proofErr w:type="spellEnd"/>
      <w:r w:rsidRPr="00966501">
        <w:t xml:space="preserve"> → Line</w:t>
      </w:r>
    </w:p>
    <w:p w14:paraId="285D5BB4" w14:textId="77777777" w:rsidR="00966501" w:rsidRPr="00966501" w:rsidRDefault="00966501" w:rsidP="00966501">
      <w:pPr>
        <w:numPr>
          <w:ilvl w:val="1"/>
          <w:numId w:val="6"/>
        </w:numPr>
      </w:pPr>
      <w:proofErr w:type="spellStart"/>
      <w:r w:rsidRPr="00966501">
        <w:t>afluencia</w:t>
      </w:r>
      <w:proofErr w:type="spellEnd"/>
      <w:r w:rsidRPr="00966501">
        <w:t xml:space="preserve"> → Influx</w:t>
      </w:r>
    </w:p>
    <w:p w14:paraId="2093DD10" w14:textId="77777777" w:rsidR="00966501" w:rsidRPr="00966501" w:rsidRDefault="00966501" w:rsidP="00966501">
      <w:pPr>
        <w:numPr>
          <w:ilvl w:val="0"/>
          <w:numId w:val="6"/>
        </w:numPr>
      </w:pPr>
      <w:r w:rsidRPr="00966501">
        <w:t>Added a new column Stations in the cleaned dataset.</w:t>
      </w:r>
    </w:p>
    <w:p w14:paraId="63946C07" w14:textId="77777777" w:rsidR="00966501" w:rsidRPr="00966501" w:rsidRDefault="00966501" w:rsidP="00966501">
      <w:pPr>
        <w:rPr>
          <w:b/>
          <w:bCs/>
        </w:rPr>
      </w:pPr>
      <w:r w:rsidRPr="00966501">
        <w:rPr>
          <w:b/>
          <w:bCs/>
        </w:rPr>
        <w:t>2. Translate Data</w:t>
      </w:r>
    </w:p>
    <w:p w14:paraId="500131BE" w14:textId="77777777" w:rsidR="00966501" w:rsidRPr="00966501" w:rsidRDefault="00966501" w:rsidP="00966501">
      <w:pPr>
        <w:numPr>
          <w:ilvl w:val="0"/>
          <w:numId w:val="7"/>
        </w:numPr>
      </w:pPr>
      <w:r w:rsidRPr="00966501">
        <w:t xml:space="preserve">Translated the </w:t>
      </w:r>
      <w:proofErr w:type="spellStart"/>
      <w:r w:rsidRPr="00966501">
        <w:t>mes</w:t>
      </w:r>
      <w:proofErr w:type="spellEnd"/>
      <w:r w:rsidRPr="00966501">
        <w:t xml:space="preserve"> (Month) column values from Spanish to English, but retained the lowercase format for consistency.</w:t>
      </w:r>
    </w:p>
    <w:p w14:paraId="58DE20C3" w14:textId="77777777" w:rsidR="00966501" w:rsidRPr="00966501" w:rsidRDefault="00966501" w:rsidP="00966501">
      <w:pPr>
        <w:numPr>
          <w:ilvl w:val="1"/>
          <w:numId w:val="7"/>
        </w:numPr>
      </w:pPr>
      <w:r w:rsidRPr="00966501">
        <w:t xml:space="preserve">Example: Julio → </w:t>
      </w:r>
      <w:proofErr w:type="spellStart"/>
      <w:r w:rsidRPr="00966501">
        <w:t>julio</w:t>
      </w:r>
      <w:proofErr w:type="spellEnd"/>
    </w:p>
    <w:p w14:paraId="5C9BB167" w14:textId="77777777" w:rsidR="00966501" w:rsidRPr="00966501" w:rsidRDefault="00966501" w:rsidP="00966501">
      <w:pPr>
        <w:rPr>
          <w:b/>
          <w:bCs/>
        </w:rPr>
      </w:pPr>
      <w:r w:rsidRPr="00966501">
        <w:rPr>
          <w:b/>
          <w:bCs/>
        </w:rPr>
        <w:t>3. Format Data Consistently</w:t>
      </w:r>
    </w:p>
    <w:p w14:paraId="5BF1B114" w14:textId="77777777" w:rsidR="00966501" w:rsidRPr="00966501" w:rsidRDefault="00966501" w:rsidP="00966501">
      <w:pPr>
        <w:numPr>
          <w:ilvl w:val="0"/>
          <w:numId w:val="8"/>
        </w:numPr>
      </w:pPr>
      <w:r w:rsidRPr="00966501">
        <w:t>Standardized capitalization in the Line column:</w:t>
      </w:r>
    </w:p>
    <w:p w14:paraId="62234559" w14:textId="77777777" w:rsidR="00966501" w:rsidRPr="00966501" w:rsidRDefault="00966501" w:rsidP="00966501">
      <w:pPr>
        <w:numPr>
          <w:ilvl w:val="1"/>
          <w:numId w:val="8"/>
        </w:numPr>
      </w:pPr>
      <w:r w:rsidRPr="00966501">
        <w:t>Changed Línea to line (lowercase).</w:t>
      </w:r>
    </w:p>
    <w:p w14:paraId="7E28558C" w14:textId="77777777" w:rsidR="00966501" w:rsidRPr="00966501" w:rsidRDefault="00966501" w:rsidP="00966501">
      <w:pPr>
        <w:numPr>
          <w:ilvl w:val="1"/>
          <w:numId w:val="8"/>
        </w:numPr>
      </w:pPr>
      <w:r w:rsidRPr="00966501">
        <w:t>Example: Línea 1 → line 1.</w:t>
      </w:r>
    </w:p>
    <w:p w14:paraId="6C66E37A" w14:textId="77777777" w:rsidR="00966501" w:rsidRPr="00966501" w:rsidRDefault="00966501" w:rsidP="00966501">
      <w:pPr>
        <w:rPr>
          <w:b/>
          <w:bCs/>
        </w:rPr>
      </w:pPr>
      <w:r w:rsidRPr="00966501">
        <w:rPr>
          <w:b/>
          <w:bCs/>
        </w:rPr>
        <w:t>4. Add New Column</w:t>
      </w:r>
    </w:p>
    <w:p w14:paraId="4231B6D5" w14:textId="77777777" w:rsidR="00966501" w:rsidRPr="00966501" w:rsidRDefault="00966501" w:rsidP="00966501">
      <w:pPr>
        <w:numPr>
          <w:ilvl w:val="0"/>
          <w:numId w:val="9"/>
        </w:numPr>
      </w:pPr>
      <w:r w:rsidRPr="00966501">
        <w:t>Introduced the Stations column in the cleaned dataset:</w:t>
      </w:r>
    </w:p>
    <w:p w14:paraId="083FD86F" w14:textId="77777777" w:rsidR="00966501" w:rsidRPr="00966501" w:rsidRDefault="00966501" w:rsidP="00966501">
      <w:pPr>
        <w:numPr>
          <w:ilvl w:val="1"/>
          <w:numId w:val="9"/>
        </w:numPr>
      </w:pPr>
      <w:r w:rsidRPr="00966501">
        <w:t>Populated some rows with station names (e.g., "General Hospital, Miguel Hidalgo").</w:t>
      </w:r>
    </w:p>
    <w:p w14:paraId="145EBFA4" w14:textId="77777777" w:rsidR="00966501" w:rsidRPr="00966501" w:rsidRDefault="00966501" w:rsidP="00966501">
      <w:pPr>
        <w:numPr>
          <w:ilvl w:val="1"/>
          <w:numId w:val="9"/>
        </w:numPr>
      </w:pPr>
      <w:r w:rsidRPr="00966501">
        <w:t xml:space="preserve">Retained </w:t>
      </w:r>
      <w:proofErr w:type="spellStart"/>
      <w:r w:rsidRPr="00966501">
        <w:t>NaN</w:t>
      </w:r>
      <w:proofErr w:type="spellEnd"/>
      <w:r w:rsidRPr="00966501">
        <w:t xml:space="preserve"> (missing values) for other rows.</w:t>
      </w:r>
    </w:p>
    <w:p w14:paraId="11EABB97" w14:textId="77777777" w:rsidR="00966501" w:rsidRPr="00966501" w:rsidRDefault="00966501" w:rsidP="00966501">
      <w:pPr>
        <w:rPr>
          <w:b/>
          <w:bCs/>
        </w:rPr>
      </w:pPr>
      <w:r w:rsidRPr="00966501">
        <w:rPr>
          <w:b/>
          <w:bCs/>
        </w:rPr>
        <w:t>5. Preserve Missing Data</w:t>
      </w:r>
    </w:p>
    <w:p w14:paraId="196F3249" w14:textId="1AF84614" w:rsidR="00966501" w:rsidRDefault="00966501" w:rsidP="00966501">
      <w:pPr>
        <w:numPr>
          <w:ilvl w:val="0"/>
          <w:numId w:val="10"/>
        </w:numPr>
      </w:pPr>
      <w:r w:rsidRPr="00966501">
        <w:t>Retained missing values (</w:t>
      </w:r>
      <w:proofErr w:type="spellStart"/>
      <w:r w:rsidRPr="00966501">
        <w:t>NaN</w:t>
      </w:r>
      <w:proofErr w:type="spellEnd"/>
      <w:r w:rsidRPr="00966501">
        <w:t>) in the Influx column and for rows without corresponding station information.</w:t>
      </w:r>
    </w:p>
    <w:p w14:paraId="79025261" w14:textId="77777777" w:rsidR="00966501" w:rsidRPr="00966501" w:rsidRDefault="00966501" w:rsidP="00966501">
      <w:pPr>
        <w:ind w:left="720"/>
      </w:pPr>
    </w:p>
    <w:p w14:paraId="59E8CD65" w14:textId="77777777" w:rsidR="00966501" w:rsidRPr="00966501" w:rsidRDefault="00966501" w:rsidP="00966501">
      <w:pPr>
        <w:rPr>
          <w:b/>
          <w:bCs/>
        </w:rPr>
      </w:pPr>
      <w:r w:rsidRPr="00966501">
        <w:rPr>
          <w:b/>
          <w:bCs/>
        </w:rPr>
        <w:lastRenderedPageBreak/>
        <w:t>Validation</w:t>
      </w:r>
    </w:p>
    <w:p w14:paraId="531C8258" w14:textId="77777777" w:rsidR="00966501" w:rsidRPr="00966501" w:rsidRDefault="00966501" w:rsidP="00966501">
      <w:r w:rsidRPr="00966501">
        <w:t>After cleaning, the dataset structure is as follows: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"/>
        <w:gridCol w:w="507"/>
        <w:gridCol w:w="681"/>
        <w:gridCol w:w="548"/>
        <w:gridCol w:w="2993"/>
        <w:gridCol w:w="1023"/>
      </w:tblGrid>
      <w:tr w:rsidR="00966501" w:rsidRPr="00966501" w14:paraId="23034B6A" w14:textId="77777777" w:rsidTr="009665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13DF8" w14:textId="77777777" w:rsidR="00966501" w:rsidRPr="00966501" w:rsidRDefault="00966501" w:rsidP="00966501">
            <w:pPr>
              <w:rPr>
                <w:b/>
                <w:bCs/>
              </w:rPr>
            </w:pPr>
            <w:r w:rsidRPr="00966501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1B72F7F6" w14:textId="77777777" w:rsidR="00966501" w:rsidRPr="00966501" w:rsidRDefault="00966501" w:rsidP="00966501">
            <w:pPr>
              <w:rPr>
                <w:b/>
                <w:bCs/>
              </w:rPr>
            </w:pPr>
            <w:r w:rsidRPr="00966501">
              <w:rPr>
                <w:b/>
                <w:bCs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249F59EE" w14:textId="77777777" w:rsidR="00966501" w:rsidRPr="00966501" w:rsidRDefault="00966501" w:rsidP="00966501">
            <w:pPr>
              <w:rPr>
                <w:b/>
                <w:bCs/>
              </w:rPr>
            </w:pPr>
            <w:r w:rsidRPr="00966501">
              <w:rPr>
                <w:b/>
                <w:bCs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14:paraId="1049D6D5" w14:textId="77777777" w:rsidR="00966501" w:rsidRPr="00966501" w:rsidRDefault="00966501" w:rsidP="00966501">
            <w:pPr>
              <w:rPr>
                <w:b/>
                <w:bCs/>
              </w:rPr>
            </w:pPr>
            <w:r w:rsidRPr="00966501">
              <w:rPr>
                <w:b/>
                <w:bCs/>
              </w:rPr>
              <w:t>Line</w:t>
            </w:r>
          </w:p>
        </w:tc>
        <w:tc>
          <w:tcPr>
            <w:tcW w:w="0" w:type="auto"/>
            <w:vAlign w:val="center"/>
            <w:hideMark/>
          </w:tcPr>
          <w:p w14:paraId="7BC354E9" w14:textId="77777777" w:rsidR="00966501" w:rsidRPr="00966501" w:rsidRDefault="00966501" w:rsidP="00966501">
            <w:pPr>
              <w:rPr>
                <w:b/>
                <w:bCs/>
              </w:rPr>
            </w:pPr>
            <w:r w:rsidRPr="00966501">
              <w:rPr>
                <w:b/>
                <w:bCs/>
              </w:rPr>
              <w:t>Stations</w:t>
            </w:r>
          </w:p>
        </w:tc>
        <w:tc>
          <w:tcPr>
            <w:tcW w:w="0" w:type="auto"/>
            <w:vAlign w:val="center"/>
            <w:hideMark/>
          </w:tcPr>
          <w:p w14:paraId="0F9D5CF1" w14:textId="77777777" w:rsidR="00966501" w:rsidRPr="00966501" w:rsidRDefault="00966501" w:rsidP="00966501">
            <w:pPr>
              <w:rPr>
                <w:b/>
                <w:bCs/>
              </w:rPr>
            </w:pPr>
            <w:r w:rsidRPr="00966501">
              <w:rPr>
                <w:b/>
                <w:bCs/>
              </w:rPr>
              <w:t>Influx</w:t>
            </w:r>
          </w:p>
        </w:tc>
      </w:tr>
      <w:tr w:rsidR="00966501" w:rsidRPr="00966501" w14:paraId="274B0938" w14:textId="77777777" w:rsidTr="009665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0EE62" w14:textId="77777777" w:rsidR="00966501" w:rsidRPr="00966501" w:rsidRDefault="00966501" w:rsidP="00966501">
            <w:r w:rsidRPr="00966501">
              <w:t>2005-07-26</w:t>
            </w:r>
          </w:p>
        </w:tc>
        <w:tc>
          <w:tcPr>
            <w:tcW w:w="0" w:type="auto"/>
            <w:vAlign w:val="center"/>
            <w:hideMark/>
          </w:tcPr>
          <w:p w14:paraId="17760D61" w14:textId="77777777" w:rsidR="00966501" w:rsidRPr="00966501" w:rsidRDefault="00966501" w:rsidP="00966501">
            <w:r w:rsidRPr="00966501">
              <w:t>2005</w:t>
            </w:r>
          </w:p>
        </w:tc>
        <w:tc>
          <w:tcPr>
            <w:tcW w:w="0" w:type="auto"/>
            <w:vAlign w:val="center"/>
            <w:hideMark/>
          </w:tcPr>
          <w:p w14:paraId="26EC0BAB" w14:textId="77777777" w:rsidR="00966501" w:rsidRPr="00966501" w:rsidRDefault="00966501" w:rsidP="00966501">
            <w:proofErr w:type="spellStart"/>
            <w:r w:rsidRPr="00966501">
              <w:t>julio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887942" w14:textId="77777777" w:rsidR="00966501" w:rsidRPr="00966501" w:rsidRDefault="00966501" w:rsidP="00966501">
            <w:r w:rsidRPr="00966501">
              <w:t>line 1</w:t>
            </w:r>
          </w:p>
        </w:tc>
        <w:tc>
          <w:tcPr>
            <w:tcW w:w="0" w:type="auto"/>
            <w:vAlign w:val="center"/>
            <w:hideMark/>
          </w:tcPr>
          <w:p w14:paraId="36A0C686" w14:textId="77777777" w:rsidR="00966501" w:rsidRPr="00966501" w:rsidRDefault="00966501" w:rsidP="00966501">
            <w:proofErr w:type="spellStart"/>
            <w:r w:rsidRPr="00966501">
              <w:t>NaN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ECCB96" w14:textId="77777777" w:rsidR="00966501" w:rsidRPr="00966501" w:rsidRDefault="00966501" w:rsidP="00966501">
            <w:r w:rsidRPr="00966501">
              <w:t>3032667.0</w:t>
            </w:r>
          </w:p>
        </w:tc>
      </w:tr>
      <w:tr w:rsidR="00966501" w:rsidRPr="00966501" w14:paraId="704EADB4" w14:textId="77777777" w:rsidTr="009665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D6704" w14:textId="77777777" w:rsidR="00966501" w:rsidRPr="00966501" w:rsidRDefault="00966501" w:rsidP="00966501">
            <w:r w:rsidRPr="00966501">
              <w:t>2005-07-26</w:t>
            </w:r>
          </w:p>
        </w:tc>
        <w:tc>
          <w:tcPr>
            <w:tcW w:w="0" w:type="auto"/>
            <w:vAlign w:val="center"/>
            <w:hideMark/>
          </w:tcPr>
          <w:p w14:paraId="0B55A460" w14:textId="77777777" w:rsidR="00966501" w:rsidRPr="00966501" w:rsidRDefault="00966501" w:rsidP="00966501">
            <w:r w:rsidRPr="00966501">
              <w:t>2005</w:t>
            </w:r>
          </w:p>
        </w:tc>
        <w:tc>
          <w:tcPr>
            <w:tcW w:w="0" w:type="auto"/>
            <w:vAlign w:val="center"/>
            <w:hideMark/>
          </w:tcPr>
          <w:p w14:paraId="6F8FB8E2" w14:textId="77777777" w:rsidR="00966501" w:rsidRPr="00966501" w:rsidRDefault="00966501" w:rsidP="00966501">
            <w:proofErr w:type="spellStart"/>
            <w:r w:rsidRPr="00966501">
              <w:t>julio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B4B746" w14:textId="77777777" w:rsidR="00966501" w:rsidRPr="00966501" w:rsidRDefault="00966501" w:rsidP="00966501">
            <w:r w:rsidRPr="00966501">
              <w:t>line 5</w:t>
            </w:r>
          </w:p>
        </w:tc>
        <w:tc>
          <w:tcPr>
            <w:tcW w:w="0" w:type="auto"/>
            <w:vAlign w:val="center"/>
            <w:hideMark/>
          </w:tcPr>
          <w:p w14:paraId="6AE7FE53" w14:textId="77777777" w:rsidR="00966501" w:rsidRPr="00966501" w:rsidRDefault="00966501" w:rsidP="00966501">
            <w:proofErr w:type="spellStart"/>
            <w:r w:rsidRPr="00966501">
              <w:t>NaN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14A6C5" w14:textId="77777777" w:rsidR="00966501" w:rsidRPr="00966501" w:rsidRDefault="00966501" w:rsidP="00966501">
            <w:proofErr w:type="spellStart"/>
            <w:r w:rsidRPr="00966501">
              <w:t>NaN</w:t>
            </w:r>
            <w:proofErr w:type="spellEnd"/>
          </w:p>
        </w:tc>
      </w:tr>
      <w:tr w:rsidR="00966501" w:rsidRPr="00966501" w14:paraId="70F2B871" w14:textId="77777777" w:rsidTr="009665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ABFF0" w14:textId="77777777" w:rsidR="00966501" w:rsidRPr="00966501" w:rsidRDefault="00966501" w:rsidP="00966501">
            <w:r w:rsidRPr="00966501">
              <w:t>2005-07-26</w:t>
            </w:r>
          </w:p>
        </w:tc>
        <w:tc>
          <w:tcPr>
            <w:tcW w:w="0" w:type="auto"/>
            <w:vAlign w:val="center"/>
            <w:hideMark/>
          </w:tcPr>
          <w:p w14:paraId="3B52233E" w14:textId="77777777" w:rsidR="00966501" w:rsidRPr="00966501" w:rsidRDefault="00966501" w:rsidP="00966501">
            <w:r w:rsidRPr="00966501">
              <w:t>2005</w:t>
            </w:r>
          </w:p>
        </w:tc>
        <w:tc>
          <w:tcPr>
            <w:tcW w:w="0" w:type="auto"/>
            <w:vAlign w:val="center"/>
            <w:hideMark/>
          </w:tcPr>
          <w:p w14:paraId="591EDF2F" w14:textId="77777777" w:rsidR="00966501" w:rsidRPr="00966501" w:rsidRDefault="00966501" w:rsidP="00966501">
            <w:proofErr w:type="spellStart"/>
            <w:r w:rsidRPr="00966501">
              <w:t>julio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64E9DD" w14:textId="77777777" w:rsidR="00966501" w:rsidRPr="00966501" w:rsidRDefault="00966501" w:rsidP="00966501">
            <w:r w:rsidRPr="00966501">
              <w:t>line 2</w:t>
            </w:r>
          </w:p>
        </w:tc>
        <w:tc>
          <w:tcPr>
            <w:tcW w:w="0" w:type="auto"/>
            <w:vAlign w:val="center"/>
            <w:hideMark/>
          </w:tcPr>
          <w:p w14:paraId="0A6C8A52" w14:textId="77777777" w:rsidR="00966501" w:rsidRPr="00966501" w:rsidRDefault="00966501" w:rsidP="00966501">
            <w:proofErr w:type="spellStart"/>
            <w:r w:rsidRPr="00966501">
              <w:t>NaN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0326C3" w14:textId="77777777" w:rsidR="00966501" w:rsidRPr="00966501" w:rsidRDefault="00966501" w:rsidP="00966501">
            <w:proofErr w:type="spellStart"/>
            <w:r w:rsidRPr="00966501">
              <w:t>NaN</w:t>
            </w:r>
            <w:proofErr w:type="spellEnd"/>
          </w:p>
        </w:tc>
      </w:tr>
      <w:tr w:rsidR="00966501" w:rsidRPr="00966501" w14:paraId="283B1479" w14:textId="77777777" w:rsidTr="009665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AAA55" w14:textId="77777777" w:rsidR="00966501" w:rsidRPr="00966501" w:rsidRDefault="00966501" w:rsidP="00966501">
            <w:r w:rsidRPr="00966501">
              <w:t>2005-07-26</w:t>
            </w:r>
          </w:p>
        </w:tc>
        <w:tc>
          <w:tcPr>
            <w:tcW w:w="0" w:type="auto"/>
            <w:vAlign w:val="center"/>
            <w:hideMark/>
          </w:tcPr>
          <w:p w14:paraId="0A8557D3" w14:textId="77777777" w:rsidR="00966501" w:rsidRPr="00966501" w:rsidRDefault="00966501" w:rsidP="00966501">
            <w:r w:rsidRPr="00966501">
              <w:t>2005</w:t>
            </w:r>
          </w:p>
        </w:tc>
        <w:tc>
          <w:tcPr>
            <w:tcW w:w="0" w:type="auto"/>
            <w:vAlign w:val="center"/>
            <w:hideMark/>
          </w:tcPr>
          <w:p w14:paraId="3886DE11" w14:textId="77777777" w:rsidR="00966501" w:rsidRPr="00966501" w:rsidRDefault="00966501" w:rsidP="00966501">
            <w:proofErr w:type="spellStart"/>
            <w:r w:rsidRPr="00966501">
              <w:t>julio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0216A8" w14:textId="77777777" w:rsidR="00966501" w:rsidRPr="00966501" w:rsidRDefault="00966501" w:rsidP="00966501">
            <w:r w:rsidRPr="00966501">
              <w:t>line 3</w:t>
            </w:r>
          </w:p>
        </w:tc>
        <w:tc>
          <w:tcPr>
            <w:tcW w:w="0" w:type="auto"/>
            <w:vAlign w:val="center"/>
            <w:hideMark/>
          </w:tcPr>
          <w:p w14:paraId="502BF4C3" w14:textId="77777777" w:rsidR="00966501" w:rsidRPr="00966501" w:rsidRDefault="00966501" w:rsidP="00966501">
            <w:r w:rsidRPr="00966501">
              <w:t>General Hospital, Miguel Hidalgo</w:t>
            </w:r>
          </w:p>
        </w:tc>
        <w:tc>
          <w:tcPr>
            <w:tcW w:w="0" w:type="auto"/>
            <w:vAlign w:val="center"/>
            <w:hideMark/>
          </w:tcPr>
          <w:p w14:paraId="4159AC7D" w14:textId="77777777" w:rsidR="00966501" w:rsidRPr="00966501" w:rsidRDefault="00966501" w:rsidP="00966501">
            <w:proofErr w:type="spellStart"/>
            <w:r w:rsidRPr="00966501">
              <w:t>NaN</w:t>
            </w:r>
            <w:proofErr w:type="spellEnd"/>
          </w:p>
        </w:tc>
      </w:tr>
      <w:tr w:rsidR="00966501" w:rsidRPr="00966501" w14:paraId="5CBD6359" w14:textId="77777777" w:rsidTr="009665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D305B" w14:textId="77777777" w:rsidR="00966501" w:rsidRPr="00966501" w:rsidRDefault="00966501" w:rsidP="00966501">
            <w:r w:rsidRPr="00966501">
              <w:t>2005-07-26</w:t>
            </w:r>
          </w:p>
        </w:tc>
        <w:tc>
          <w:tcPr>
            <w:tcW w:w="0" w:type="auto"/>
            <w:vAlign w:val="center"/>
            <w:hideMark/>
          </w:tcPr>
          <w:p w14:paraId="2C85216D" w14:textId="77777777" w:rsidR="00966501" w:rsidRPr="00966501" w:rsidRDefault="00966501" w:rsidP="00966501">
            <w:r w:rsidRPr="00966501">
              <w:t>2005</w:t>
            </w:r>
          </w:p>
        </w:tc>
        <w:tc>
          <w:tcPr>
            <w:tcW w:w="0" w:type="auto"/>
            <w:vAlign w:val="center"/>
            <w:hideMark/>
          </w:tcPr>
          <w:p w14:paraId="0A600A93" w14:textId="77777777" w:rsidR="00966501" w:rsidRPr="00966501" w:rsidRDefault="00966501" w:rsidP="00966501">
            <w:proofErr w:type="spellStart"/>
            <w:r w:rsidRPr="00966501">
              <w:t>julio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8250D1" w14:textId="77777777" w:rsidR="00966501" w:rsidRPr="00966501" w:rsidRDefault="00966501" w:rsidP="00966501">
            <w:r w:rsidRPr="00966501">
              <w:t>line 6</w:t>
            </w:r>
          </w:p>
        </w:tc>
        <w:tc>
          <w:tcPr>
            <w:tcW w:w="0" w:type="auto"/>
            <w:vAlign w:val="center"/>
            <w:hideMark/>
          </w:tcPr>
          <w:p w14:paraId="1F632A3C" w14:textId="77777777" w:rsidR="00966501" w:rsidRPr="00966501" w:rsidRDefault="00966501" w:rsidP="00966501">
            <w:proofErr w:type="spellStart"/>
            <w:r w:rsidRPr="00966501">
              <w:t>NaN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57FE23" w14:textId="77777777" w:rsidR="00966501" w:rsidRPr="00966501" w:rsidRDefault="00966501" w:rsidP="00966501">
            <w:proofErr w:type="spellStart"/>
            <w:r w:rsidRPr="00966501">
              <w:t>NaN</w:t>
            </w:r>
            <w:proofErr w:type="spellEnd"/>
          </w:p>
        </w:tc>
      </w:tr>
    </w:tbl>
    <w:p w14:paraId="784DDF60" w14:textId="797384F9" w:rsidR="00966501" w:rsidRDefault="00966501">
      <w:pPr>
        <w:rPr>
          <w:b/>
          <w:bCs/>
        </w:rPr>
      </w:pPr>
      <w:r>
        <w:rPr>
          <w:b/>
          <w:bCs/>
        </w:rPr>
        <w:br w:type="page"/>
      </w:r>
    </w:p>
    <w:p w14:paraId="5FC1372C" w14:textId="77777777" w:rsidR="00966501" w:rsidRDefault="00966501" w:rsidP="00F05E19">
      <w:pPr>
        <w:rPr>
          <w:b/>
          <w:bCs/>
        </w:rPr>
      </w:pPr>
    </w:p>
    <w:p w14:paraId="3315E406" w14:textId="7EED7FD4" w:rsidR="00F05E19" w:rsidRPr="00F05E19" w:rsidRDefault="00F05E19" w:rsidP="00F05E19">
      <w:pPr>
        <w:rPr>
          <w:b/>
          <w:bCs/>
        </w:rPr>
      </w:pPr>
      <w:r w:rsidRPr="00F05E19">
        <w:rPr>
          <w:b/>
          <w:bCs/>
        </w:rPr>
        <w:t>Data Cleaning Documentation</w:t>
      </w:r>
      <w:r>
        <w:rPr>
          <w:b/>
          <w:bCs/>
        </w:rPr>
        <w:t xml:space="preserve"> – Covid 19</w:t>
      </w:r>
    </w:p>
    <w:p w14:paraId="69D9984A" w14:textId="77777777" w:rsidR="00F05E19" w:rsidRPr="00F05E19" w:rsidRDefault="00F05E19" w:rsidP="00F05E19">
      <w:pPr>
        <w:rPr>
          <w:b/>
          <w:bCs/>
        </w:rPr>
      </w:pPr>
      <w:r w:rsidRPr="00F05E19">
        <w:rPr>
          <w:b/>
          <w:bCs/>
        </w:rPr>
        <w:t>Objective</w:t>
      </w:r>
    </w:p>
    <w:p w14:paraId="5BB42E1E" w14:textId="77777777" w:rsidR="00F05E19" w:rsidRPr="00F05E19" w:rsidRDefault="00F05E19" w:rsidP="00F05E19">
      <w:r w:rsidRPr="00F05E19">
        <w:t>To clean and standardize the COVID-19 Metrobus Traffic Index dataset, originally in Spanish, for further analysis and usability.</w:t>
      </w:r>
    </w:p>
    <w:p w14:paraId="2A5A0992" w14:textId="691F4B7F" w:rsidR="00F05E19" w:rsidRPr="00F05E19" w:rsidRDefault="00F05E19" w:rsidP="00F05E19"/>
    <w:p w14:paraId="5B2DE341" w14:textId="77777777" w:rsidR="00F05E19" w:rsidRPr="00F05E19" w:rsidRDefault="00F05E19" w:rsidP="00F05E19">
      <w:pPr>
        <w:rPr>
          <w:b/>
          <w:bCs/>
        </w:rPr>
      </w:pPr>
      <w:r w:rsidRPr="00F05E19">
        <w:rPr>
          <w:b/>
          <w:bCs/>
        </w:rPr>
        <w:t>Steps Taken</w:t>
      </w:r>
    </w:p>
    <w:p w14:paraId="0A741DD1" w14:textId="77777777" w:rsidR="00F05E19" w:rsidRPr="00F05E19" w:rsidRDefault="00F05E19" w:rsidP="00F05E19">
      <w:pPr>
        <w:rPr>
          <w:b/>
          <w:bCs/>
        </w:rPr>
      </w:pPr>
      <w:r w:rsidRPr="00F05E19">
        <w:rPr>
          <w:b/>
          <w:bCs/>
        </w:rPr>
        <w:t>1. Translate Column Names</w:t>
      </w:r>
    </w:p>
    <w:p w14:paraId="23A88F4D" w14:textId="77777777" w:rsidR="00F05E19" w:rsidRPr="00F05E19" w:rsidRDefault="00F05E19" w:rsidP="00F05E19">
      <w:pPr>
        <w:numPr>
          <w:ilvl w:val="0"/>
          <w:numId w:val="1"/>
        </w:numPr>
      </w:pPr>
      <w:r w:rsidRPr="00F05E19">
        <w:t>Original column names in Spanish:</w:t>
      </w:r>
    </w:p>
    <w:p w14:paraId="148E558A" w14:textId="77777777" w:rsidR="00F05E19" w:rsidRPr="00F05E19" w:rsidRDefault="00F05E19" w:rsidP="00F05E19">
      <w:pPr>
        <w:numPr>
          <w:ilvl w:val="1"/>
          <w:numId w:val="1"/>
        </w:numPr>
      </w:pPr>
      <w:proofErr w:type="spellStart"/>
      <w:r w:rsidRPr="00F05E19">
        <w:t>fecha</w:t>
      </w:r>
      <w:proofErr w:type="spellEnd"/>
      <w:r w:rsidRPr="00F05E19">
        <w:t xml:space="preserve"> → </w:t>
      </w:r>
      <w:proofErr w:type="spellStart"/>
      <w:r w:rsidRPr="00F05E19">
        <w:t>covid_date</w:t>
      </w:r>
      <w:proofErr w:type="spellEnd"/>
    </w:p>
    <w:p w14:paraId="33745D6F" w14:textId="77777777" w:rsidR="00F05E19" w:rsidRPr="00F05E19" w:rsidRDefault="00F05E19" w:rsidP="00F05E19">
      <w:pPr>
        <w:numPr>
          <w:ilvl w:val="1"/>
          <w:numId w:val="1"/>
        </w:numPr>
      </w:pPr>
      <w:r w:rsidRPr="00F05E19">
        <w:t xml:space="preserve">hora → </w:t>
      </w:r>
      <w:proofErr w:type="spellStart"/>
      <w:r w:rsidRPr="00F05E19">
        <w:t>covid_hour</w:t>
      </w:r>
      <w:proofErr w:type="spellEnd"/>
    </w:p>
    <w:p w14:paraId="12313E0C" w14:textId="77777777" w:rsidR="00F05E19" w:rsidRPr="00F05E19" w:rsidRDefault="00F05E19" w:rsidP="00F05E19">
      <w:pPr>
        <w:numPr>
          <w:ilvl w:val="1"/>
          <w:numId w:val="1"/>
        </w:numPr>
      </w:pPr>
      <w:proofErr w:type="spellStart"/>
      <w:r w:rsidRPr="00F05E19">
        <w:t>linea</w:t>
      </w:r>
      <w:proofErr w:type="spellEnd"/>
      <w:r w:rsidRPr="00F05E19">
        <w:t xml:space="preserve"> → </w:t>
      </w:r>
      <w:proofErr w:type="spellStart"/>
      <w:r w:rsidRPr="00F05E19">
        <w:t>covid_line</w:t>
      </w:r>
      <w:proofErr w:type="spellEnd"/>
    </w:p>
    <w:p w14:paraId="06261A38" w14:textId="77777777" w:rsidR="00F05E19" w:rsidRPr="00F05E19" w:rsidRDefault="00F05E19" w:rsidP="00F05E19">
      <w:pPr>
        <w:numPr>
          <w:ilvl w:val="1"/>
          <w:numId w:val="1"/>
        </w:numPr>
      </w:pPr>
      <w:proofErr w:type="spellStart"/>
      <w:r w:rsidRPr="00F05E19">
        <w:t>indice</w:t>
      </w:r>
      <w:proofErr w:type="spellEnd"/>
      <w:r w:rsidRPr="00F05E19">
        <w:t xml:space="preserve"> → </w:t>
      </w:r>
      <w:proofErr w:type="spellStart"/>
      <w:r w:rsidRPr="00F05E19">
        <w:t>covid_influx</w:t>
      </w:r>
      <w:proofErr w:type="spellEnd"/>
    </w:p>
    <w:p w14:paraId="7EC8913C" w14:textId="77777777" w:rsidR="00F05E19" w:rsidRPr="00F05E19" w:rsidRDefault="00F05E19" w:rsidP="00F05E19">
      <w:pPr>
        <w:numPr>
          <w:ilvl w:val="0"/>
          <w:numId w:val="1"/>
        </w:numPr>
      </w:pPr>
      <w:r w:rsidRPr="00F05E19">
        <w:t xml:space="preserve">Added a new column </w:t>
      </w:r>
      <w:proofErr w:type="spellStart"/>
      <w:r w:rsidRPr="00F05E19">
        <w:t>covid_station</w:t>
      </w:r>
      <w:proofErr w:type="spellEnd"/>
      <w:r w:rsidRPr="00F05E19">
        <w:t xml:space="preserve"> in the cleaned dataset.</w:t>
      </w:r>
    </w:p>
    <w:p w14:paraId="6F78A228" w14:textId="77777777" w:rsidR="00F05E19" w:rsidRPr="00F05E19" w:rsidRDefault="00F05E19" w:rsidP="00F05E19">
      <w:pPr>
        <w:rPr>
          <w:b/>
          <w:bCs/>
        </w:rPr>
      </w:pPr>
      <w:r w:rsidRPr="00F05E19">
        <w:rPr>
          <w:b/>
          <w:bCs/>
        </w:rPr>
        <w:t>2. Format Column Values</w:t>
      </w:r>
    </w:p>
    <w:p w14:paraId="01F1C003" w14:textId="77777777" w:rsidR="00F05E19" w:rsidRPr="00F05E19" w:rsidRDefault="00F05E19" w:rsidP="00F05E19">
      <w:pPr>
        <w:numPr>
          <w:ilvl w:val="0"/>
          <w:numId w:val="2"/>
        </w:numPr>
      </w:pPr>
      <w:r w:rsidRPr="00F05E19">
        <w:t xml:space="preserve">Standardized the naming convention for lines in the </w:t>
      </w:r>
      <w:proofErr w:type="spellStart"/>
      <w:r w:rsidRPr="00F05E19">
        <w:t>covid_line</w:t>
      </w:r>
      <w:proofErr w:type="spellEnd"/>
      <w:r w:rsidRPr="00F05E19">
        <w:t xml:space="preserve"> column:</w:t>
      </w:r>
    </w:p>
    <w:p w14:paraId="325FE0B9" w14:textId="77777777" w:rsidR="00F05E19" w:rsidRPr="00F05E19" w:rsidRDefault="00F05E19" w:rsidP="00F05E19">
      <w:pPr>
        <w:numPr>
          <w:ilvl w:val="1"/>
          <w:numId w:val="2"/>
        </w:numPr>
      </w:pPr>
      <w:r w:rsidRPr="00F05E19">
        <w:t xml:space="preserve">Example: </w:t>
      </w:r>
      <w:proofErr w:type="spellStart"/>
      <w:r w:rsidRPr="00F05E19">
        <w:t>linea</w:t>
      </w:r>
      <w:proofErr w:type="spellEnd"/>
      <w:r w:rsidRPr="00F05E19">
        <w:t xml:space="preserve"> → line (lowercase).</w:t>
      </w:r>
    </w:p>
    <w:p w14:paraId="233CE471" w14:textId="77777777" w:rsidR="00F05E19" w:rsidRPr="00F05E19" w:rsidRDefault="00F05E19" w:rsidP="00F05E19">
      <w:pPr>
        <w:numPr>
          <w:ilvl w:val="1"/>
          <w:numId w:val="2"/>
        </w:numPr>
      </w:pPr>
      <w:r w:rsidRPr="00F05E19">
        <w:t>Retained the original structure of the line numbers (e.g., line 1, line 2).</w:t>
      </w:r>
    </w:p>
    <w:p w14:paraId="72147540" w14:textId="77777777" w:rsidR="00F05E19" w:rsidRPr="00F05E19" w:rsidRDefault="00F05E19" w:rsidP="00F05E19">
      <w:pPr>
        <w:rPr>
          <w:b/>
          <w:bCs/>
        </w:rPr>
      </w:pPr>
      <w:r w:rsidRPr="00F05E19">
        <w:rPr>
          <w:b/>
          <w:bCs/>
        </w:rPr>
        <w:t>3. Add New Column</w:t>
      </w:r>
    </w:p>
    <w:p w14:paraId="15E30CEB" w14:textId="77777777" w:rsidR="00F05E19" w:rsidRPr="00F05E19" w:rsidRDefault="00F05E19" w:rsidP="00F05E19">
      <w:pPr>
        <w:numPr>
          <w:ilvl w:val="0"/>
          <w:numId w:val="3"/>
        </w:numPr>
      </w:pPr>
      <w:r w:rsidRPr="00F05E19">
        <w:t xml:space="preserve">Introduced the </w:t>
      </w:r>
      <w:proofErr w:type="spellStart"/>
      <w:r w:rsidRPr="00F05E19">
        <w:t>covid_station</w:t>
      </w:r>
      <w:proofErr w:type="spellEnd"/>
      <w:r w:rsidRPr="00F05E19">
        <w:t xml:space="preserve"> column in the cleaned dataset:</w:t>
      </w:r>
    </w:p>
    <w:p w14:paraId="42733FCE" w14:textId="77777777" w:rsidR="00F05E19" w:rsidRPr="00F05E19" w:rsidRDefault="00F05E19" w:rsidP="00F05E19">
      <w:pPr>
        <w:numPr>
          <w:ilvl w:val="1"/>
          <w:numId w:val="3"/>
        </w:numPr>
      </w:pPr>
      <w:r w:rsidRPr="00F05E19">
        <w:t>Populated rows with known station names where applicable.</w:t>
      </w:r>
    </w:p>
    <w:p w14:paraId="5A6390A9" w14:textId="77777777" w:rsidR="00F05E19" w:rsidRPr="00F05E19" w:rsidRDefault="00F05E19" w:rsidP="00F05E19">
      <w:pPr>
        <w:numPr>
          <w:ilvl w:val="1"/>
          <w:numId w:val="3"/>
        </w:numPr>
      </w:pPr>
      <w:r w:rsidRPr="00F05E19">
        <w:t>Example: line 3 mapped to "General Hospital, Miguel Hidalgo."</w:t>
      </w:r>
    </w:p>
    <w:p w14:paraId="38B18088" w14:textId="77777777" w:rsidR="00F05E19" w:rsidRPr="00F05E19" w:rsidRDefault="00F05E19" w:rsidP="00F05E19">
      <w:pPr>
        <w:numPr>
          <w:ilvl w:val="1"/>
          <w:numId w:val="3"/>
        </w:numPr>
      </w:pPr>
      <w:r w:rsidRPr="00F05E19">
        <w:t>For some rows, added multiple station names where relevant (e.g., "Merced, Benito Juarez, Miguel Hidalgo").</w:t>
      </w:r>
    </w:p>
    <w:p w14:paraId="0C9CB2C8" w14:textId="77777777" w:rsidR="00F05E19" w:rsidRPr="00F05E19" w:rsidRDefault="00F05E19" w:rsidP="00F05E19">
      <w:pPr>
        <w:numPr>
          <w:ilvl w:val="1"/>
          <w:numId w:val="3"/>
        </w:numPr>
      </w:pPr>
      <w:r w:rsidRPr="00F05E19">
        <w:t xml:space="preserve">Retained </w:t>
      </w:r>
      <w:proofErr w:type="spellStart"/>
      <w:r w:rsidRPr="00F05E19">
        <w:t>NaN</w:t>
      </w:r>
      <w:proofErr w:type="spellEnd"/>
      <w:r w:rsidRPr="00F05E19">
        <w:t xml:space="preserve"> (missing values) for rows where station information was unavailable.</w:t>
      </w:r>
    </w:p>
    <w:p w14:paraId="7283602B" w14:textId="77777777" w:rsidR="00F05E19" w:rsidRPr="00F05E19" w:rsidRDefault="00F05E19" w:rsidP="00F05E19">
      <w:pPr>
        <w:rPr>
          <w:b/>
          <w:bCs/>
        </w:rPr>
      </w:pPr>
      <w:r w:rsidRPr="00F05E19">
        <w:rPr>
          <w:b/>
          <w:bCs/>
        </w:rPr>
        <w:t>4. Preserve Original Data</w:t>
      </w:r>
    </w:p>
    <w:p w14:paraId="350D56B2" w14:textId="77777777" w:rsidR="00F05E19" w:rsidRPr="00F05E19" w:rsidRDefault="00F05E19" w:rsidP="00F05E19">
      <w:pPr>
        <w:numPr>
          <w:ilvl w:val="0"/>
          <w:numId w:val="4"/>
        </w:numPr>
      </w:pPr>
      <w:r w:rsidRPr="00F05E19">
        <w:t xml:space="preserve">Retained the numeric values in the </w:t>
      </w:r>
      <w:proofErr w:type="spellStart"/>
      <w:r w:rsidRPr="00F05E19">
        <w:t>covid_influx</w:t>
      </w:r>
      <w:proofErr w:type="spellEnd"/>
      <w:r w:rsidRPr="00F05E19">
        <w:t xml:space="preserve"> column without transformation.</w:t>
      </w:r>
    </w:p>
    <w:p w14:paraId="5BC3B4EB" w14:textId="77777777" w:rsidR="00F05E19" w:rsidRPr="00F05E19" w:rsidRDefault="00F05E19" w:rsidP="00F05E19">
      <w:pPr>
        <w:numPr>
          <w:ilvl w:val="0"/>
          <w:numId w:val="4"/>
        </w:numPr>
      </w:pPr>
      <w:r w:rsidRPr="00F05E19">
        <w:t>Ensured that missing data (</w:t>
      </w:r>
      <w:proofErr w:type="spellStart"/>
      <w:r w:rsidRPr="00F05E19">
        <w:t>NaN</w:t>
      </w:r>
      <w:proofErr w:type="spellEnd"/>
      <w:r w:rsidRPr="00F05E19">
        <w:t>) in the original dataset was preserved in the cleaned version.</w:t>
      </w:r>
    </w:p>
    <w:p w14:paraId="7E00756E" w14:textId="70A03581" w:rsidR="00F05E19" w:rsidRPr="00F05E19" w:rsidRDefault="00F05E19" w:rsidP="00F05E19"/>
    <w:p w14:paraId="72A609E6" w14:textId="77777777" w:rsidR="00F05E19" w:rsidRPr="00F05E19" w:rsidRDefault="00F05E19" w:rsidP="00F05E19">
      <w:pPr>
        <w:rPr>
          <w:b/>
          <w:bCs/>
        </w:rPr>
      </w:pPr>
      <w:r w:rsidRPr="00F05E19">
        <w:rPr>
          <w:b/>
          <w:bCs/>
        </w:rPr>
        <w:lastRenderedPageBreak/>
        <w:t>Validation</w:t>
      </w:r>
    </w:p>
    <w:p w14:paraId="66D6B004" w14:textId="77777777" w:rsidR="00F05E19" w:rsidRPr="00F05E19" w:rsidRDefault="00F05E19" w:rsidP="00F05E19">
      <w:r w:rsidRPr="00F05E19">
        <w:t>After cleaning, the dataset structure is as follows: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"/>
        <w:gridCol w:w="1087"/>
        <w:gridCol w:w="992"/>
        <w:gridCol w:w="3495"/>
        <w:gridCol w:w="1182"/>
      </w:tblGrid>
      <w:tr w:rsidR="00F05E19" w:rsidRPr="00F05E19" w14:paraId="6903DC1F" w14:textId="77777777" w:rsidTr="00F05E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B8635" w14:textId="77777777" w:rsidR="00F05E19" w:rsidRPr="00F05E19" w:rsidRDefault="00F05E19" w:rsidP="00F05E19">
            <w:pPr>
              <w:rPr>
                <w:b/>
                <w:bCs/>
              </w:rPr>
            </w:pPr>
            <w:proofErr w:type="spellStart"/>
            <w:r w:rsidRPr="00F05E19">
              <w:rPr>
                <w:b/>
                <w:bCs/>
              </w:rPr>
              <w:t>covid_date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C889A8" w14:textId="77777777" w:rsidR="00F05E19" w:rsidRPr="00F05E19" w:rsidRDefault="00F05E19" w:rsidP="00F05E19">
            <w:pPr>
              <w:rPr>
                <w:b/>
                <w:bCs/>
              </w:rPr>
            </w:pPr>
            <w:proofErr w:type="spellStart"/>
            <w:r w:rsidRPr="00F05E19">
              <w:rPr>
                <w:b/>
                <w:bCs/>
              </w:rPr>
              <w:t>covid_hour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55A2D0" w14:textId="77777777" w:rsidR="00F05E19" w:rsidRPr="00F05E19" w:rsidRDefault="00F05E19" w:rsidP="00F05E19">
            <w:pPr>
              <w:rPr>
                <w:b/>
                <w:bCs/>
              </w:rPr>
            </w:pPr>
            <w:proofErr w:type="spellStart"/>
            <w:r w:rsidRPr="00F05E19">
              <w:rPr>
                <w:b/>
                <w:bCs/>
              </w:rPr>
              <w:t>covid_line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53C28F" w14:textId="77777777" w:rsidR="00F05E19" w:rsidRPr="00F05E19" w:rsidRDefault="00F05E19" w:rsidP="00F05E19">
            <w:pPr>
              <w:rPr>
                <w:b/>
                <w:bCs/>
              </w:rPr>
            </w:pPr>
            <w:proofErr w:type="spellStart"/>
            <w:r w:rsidRPr="00F05E19">
              <w:rPr>
                <w:b/>
                <w:bCs/>
              </w:rPr>
              <w:t>covid_station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5BACE0" w14:textId="77777777" w:rsidR="00F05E19" w:rsidRPr="00F05E19" w:rsidRDefault="00F05E19" w:rsidP="00F05E19">
            <w:pPr>
              <w:rPr>
                <w:b/>
                <w:bCs/>
              </w:rPr>
            </w:pPr>
            <w:proofErr w:type="spellStart"/>
            <w:r w:rsidRPr="00F05E19">
              <w:rPr>
                <w:b/>
                <w:bCs/>
              </w:rPr>
              <w:t>covid_influx</w:t>
            </w:r>
            <w:proofErr w:type="spellEnd"/>
          </w:p>
        </w:tc>
      </w:tr>
      <w:tr w:rsidR="00F05E19" w:rsidRPr="00F05E19" w14:paraId="64A535C1" w14:textId="77777777" w:rsidTr="00F05E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08DCB" w14:textId="77777777" w:rsidR="00F05E19" w:rsidRPr="00F05E19" w:rsidRDefault="00F05E19" w:rsidP="00F05E19">
            <w:r w:rsidRPr="00F05E19">
              <w:t>2020-03-11</w:t>
            </w:r>
          </w:p>
        </w:tc>
        <w:tc>
          <w:tcPr>
            <w:tcW w:w="0" w:type="auto"/>
            <w:vAlign w:val="center"/>
            <w:hideMark/>
          </w:tcPr>
          <w:p w14:paraId="7FEC7A3C" w14:textId="77777777" w:rsidR="00F05E19" w:rsidRPr="00F05E19" w:rsidRDefault="00F05E19" w:rsidP="00F05E19">
            <w:r w:rsidRPr="00F05E19">
              <w:t>00:00:00</w:t>
            </w:r>
          </w:p>
        </w:tc>
        <w:tc>
          <w:tcPr>
            <w:tcW w:w="0" w:type="auto"/>
            <w:vAlign w:val="center"/>
            <w:hideMark/>
          </w:tcPr>
          <w:p w14:paraId="2E1A59AB" w14:textId="77777777" w:rsidR="00F05E19" w:rsidRPr="00F05E19" w:rsidRDefault="00F05E19" w:rsidP="00F05E19">
            <w:r w:rsidRPr="00F05E19">
              <w:t>line 1</w:t>
            </w:r>
          </w:p>
        </w:tc>
        <w:tc>
          <w:tcPr>
            <w:tcW w:w="0" w:type="auto"/>
            <w:vAlign w:val="center"/>
            <w:hideMark/>
          </w:tcPr>
          <w:p w14:paraId="43EEB0FD" w14:textId="77777777" w:rsidR="00F05E19" w:rsidRPr="00F05E19" w:rsidRDefault="00F05E19" w:rsidP="00F05E19">
            <w:proofErr w:type="spellStart"/>
            <w:r w:rsidRPr="00F05E19">
              <w:t>NaN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08B8C5" w14:textId="77777777" w:rsidR="00F05E19" w:rsidRPr="00F05E19" w:rsidRDefault="00F05E19" w:rsidP="00F05E19">
            <w:r w:rsidRPr="00F05E19">
              <w:t>1.652340</w:t>
            </w:r>
          </w:p>
        </w:tc>
      </w:tr>
      <w:tr w:rsidR="00F05E19" w:rsidRPr="00F05E19" w14:paraId="52396E01" w14:textId="77777777" w:rsidTr="00F05E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C254D" w14:textId="77777777" w:rsidR="00F05E19" w:rsidRPr="00F05E19" w:rsidRDefault="00F05E19" w:rsidP="00F05E19">
            <w:r w:rsidRPr="00F05E19">
              <w:t>2020-03-11</w:t>
            </w:r>
          </w:p>
        </w:tc>
        <w:tc>
          <w:tcPr>
            <w:tcW w:w="0" w:type="auto"/>
            <w:vAlign w:val="center"/>
            <w:hideMark/>
          </w:tcPr>
          <w:p w14:paraId="39FFBBF0" w14:textId="77777777" w:rsidR="00F05E19" w:rsidRPr="00F05E19" w:rsidRDefault="00F05E19" w:rsidP="00F05E19">
            <w:r w:rsidRPr="00F05E19">
              <w:t>00:00:00</w:t>
            </w:r>
          </w:p>
        </w:tc>
        <w:tc>
          <w:tcPr>
            <w:tcW w:w="0" w:type="auto"/>
            <w:vAlign w:val="center"/>
            <w:hideMark/>
          </w:tcPr>
          <w:p w14:paraId="22D9AC2C" w14:textId="77777777" w:rsidR="00F05E19" w:rsidRPr="00F05E19" w:rsidRDefault="00F05E19" w:rsidP="00F05E19">
            <w:r w:rsidRPr="00F05E19">
              <w:t>line 2</w:t>
            </w:r>
          </w:p>
        </w:tc>
        <w:tc>
          <w:tcPr>
            <w:tcW w:w="0" w:type="auto"/>
            <w:vAlign w:val="center"/>
            <w:hideMark/>
          </w:tcPr>
          <w:p w14:paraId="13AEE07D" w14:textId="77777777" w:rsidR="00F05E19" w:rsidRPr="00F05E19" w:rsidRDefault="00F05E19" w:rsidP="00F05E19">
            <w:proofErr w:type="spellStart"/>
            <w:r w:rsidRPr="00F05E19">
              <w:t>NaN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E6E058" w14:textId="77777777" w:rsidR="00F05E19" w:rsidRPr="00F05E19" w:rsidRDefault="00F05E19" w:rsidP="00F05E19">
            <w:r w:rsidRPr="00F05E19">
              <w:t>0.542022</w:t>
            </w:r>
          </w:p>
        </w:tc>
      </w:tr>
      <w:tr w:rsidR="00F05E19" w:rsidRPr="00F05E19" w14:paraId="674DE0FC" w14:textId="77777777" w:rsidTr="00F05E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DF4A2" w14:textId="77777777" w:rsidR="00F05E19" w:rsidRPr="00F05E19" w:rsidRDefault="00F05E19" w:rsidP="00F05E19">
            <w:r w:rsidRPr="00F05E19">
              <w:t>2020-03-11</w:t>
            </w:r>
          </w:p>
        </w:tc>
        <w:tc>
          <w:tcPr>
            <w:tcW w:w="0" w:type="auto"/>
            <w:vAlign w:val="center"/>
            <w:hideMark/>
          </w:tcPr>
          <w:p w14:paraId="63DE9D47" w14:textId="77777777" w:rsidR="00F05E19" w:rsidRPr="00F05E19" w:rsidRDefault="00F05E19" w:rsidP="00F05E19">
            <w:r w:rsidRPr="00F05E19">
              <w:t>00:00:00</w:t>
            </w:r>
          </w:p>
        </w:tc>
        <w:tc>
          <w:tcPr>
            <w:tcW w:w="0" w:type="auto"/>
            <w:vAlign w:val="center"/>
            <w:hideMark/>
          </w:tcPr>
          <w:p w14:paraId="6E448FFF" w14:textId="77777777" w:rsidR="00F05E19" w:rsidRPr="00F05E19" w:rsidRDefault="00F05E19" w:rsidP="00F05E19">
            <w:r w:rsidRPr="00F05E19">
              <w:t>line 3</w:t>
            </w:r>
          </w:p>
        </w:tc>
        <w:tc>
          <w:tcPr>
            <w:tcW w:w="0" w:type="auto"/>
            <w:vAlign w:val="center"/>
            <w:hideMark/>
          </w:tcPr>
          <w:p w14:paraId="575524BE" w14:textId="77777777" w:rsidR="00F05E19" w:rsidRPr="00F05E19" w:rsidRDefault="00F05E19" w:rsidP="00F05E19">
            <w:r w:rsidRPr="00F05E19">
              <w:t>General Hospital, Miguel Hidalgo</w:t>
            </w:r>
          </w:p>
        </w:tc>
        <w:tc>
          <w:tcPr>
            <w:tcW w:w="0" w:type="auto"/>
            <w:vAlign w:val="center"/>
            <w:hideMark/>
          </w:tcPr>
          <w:p w14:paraId="786F77A5" w14:textId="77777777" w:rsidR="00F05E19" w:rsidRPr="00F05E19" w:rsidRDefault="00F05E19" w:rsidP="00F05E19">
            <w:r w:rsidRPr="00F05E19">
              <w:t>0.481213</w:t>
            </w:r>
          </w:p>
        </w:tc>
      </w:tr>
      <w:tr w:rsidR="00F05E19" w:rsidRPr="00F05E19" w14:paraId="2DD5A520" w14:textId="77777777" w:rsidTr="00F05E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D210E" w14:textId="77777777" w:rsidR="00F05E19" w:rsidRPr="00F05E19" w:rsidRDefault="00F05E19" w:rsidP="00F05E19">
            <w:r w:rsidRPr="00F05E19">
              <w:t>2020-03-11</w:t>
            </w:r>
          </w:p>
        </w:tc>
        <w:tc>
          <w:tcPr>
            <w:tcW w:w="0" w:type="auto"/>
            <w:vAlign w:val="center"/>
            <w:hideMark/>
          </w:tcPr>
          <w:p w14:paraId="3FA9D314" w14:textId="77777777" w:rsidR="00F05E19" w:rsidRPr="00F05E19" w:rsidRDefault="00F05E19" w:rsidP="00F05E19">
            <w:r w:rsidRPr="00F05E19">
              <w:t>00:00:00</w:t>
            </w:r>
          </w:p>
        </w:tc>
        <w:tc>
          <w:tcPr>
            <w:tcW w:w="0" w:type="auto"/>
            <w:vAlign w:val="center"/>
            <w:hideMark/>
          </w:tcPr>
          <w:p w14:paraId="71137A8F" w14:textId="77777777" w:rsidR="00F05E19" w:rsidRPr="00F05E19" w:rsidRDefault="00F05E19" w:rsidP="00F05E19">
            <w:r w:rsidRPr="00F05E19">
              <w:t>line 4</w:t>
            </w:r>
          </w:p>
        </w:tc>
        <w:tc>
          <w:tcPr>
            <w:tcW w:w="0" w:type="auto"/>
            <w:vAlign w:val="center"/>
            <w:hideMark/>
          </w:tcPr>
          <w:p w14:paraId="1351A70E" w14:textId="77777777" w:rsidR="00F05E19" w:rsidRPr="00F05E19" w:rsidRDefault="00F05E19" w:rsidP="00F05E19">
            <w:r w:rsidRPr="00F05E19">
              <w:t>Merced, Benito Juarez, Miguel Hidalgo</w:t>
            </w:r>
          </w:p>
        </w:tc>
        <w:tc>
          <w:tcPr>
            <w:tcW w:w="0" w:type="auto"/>
            <w:vAlign w:val="center"/>
            <w:hideMark/>
          </w:tcPr>
          <w:p w14:paraId="3E82752A" w14:textId="77777777" w:rsidR="00F05E19" w:rsidRPr="00F05E19" w:rsidRDefault="00F05E19" w:rsidP="00F05E19">
            <w:r w:rsidRPr="00F05E19">
              <w:t>0.140385</w:t>
            </w:r>
          </w:p>
        </w:tc>
      </w:tr>
      <w:tr w:rsidR="00F05E19" w:rsidRPr="00F05E19" w14:paraId="3393CEAE" w14:textId="77777777" w:rsidTr="00F05E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C806F" w14:textId="77777777" w:rsidR="00F05E19" w:rsidRPr="00F05E19" w:rsidRDefault="00F05E19" w:rsidP="00F05E19">
            <w:r w:rsidRPr="00F05E19">
              <w:t>2020-03-11</w:t>
            </w:r>
          </w:p>
        </w:tc>
        <w:tc>
          <w:tcPr>
            <w:tcW w:w="0" w:type="auto"/>
            <w:vAlign w:val="center"/>
            <w:hideMark/>
          </w:tcPr>
          <w:p w14:paraId="5E480AEC" w14:textId="77777777" w:rsidR="00F05E19" w:rsidRPr="00F05E19" w:rsidRDefault="00F05E19" w:rsidP="00F05E19">
            <w:r w:rsidRPr="00F05E19">
              <w:t>00:00:00</w:t>
            </w:r>
          </w:p>
        </w:tc>
        <w:tc>
          <w:tcPr>
            <w:tcW w:w="0" w:type="auto"/>
            <w:vAlign w:val="center"/>
            <w:hideMark/>
          </w:tcPr>
          <w:p w14:paraId="0CD7EF75" w14:textId="77777777" w:rsidR="00F05E19" w:rsidRPr="00F05E19" w:rsidRDefault="00F05E19" w:rsidP="00F05E19">
            <w:r w:rsidRPr="00F05E19">
              <w:t>line 5</w:t>
            </w:r>
          </w:p>
        </w:tc>
        <w:tc>
          <w:tcPr>
            <w:tcW w:w="0" w:type="auto"/>
            <w:vAlign w:val="center"/>
            <w:hideMark/>
          </w:tcPr>
          <w:p w14:paraId="530A084F" w14:textId="77777777" w:rsidR="00F05E19" w:rsidRPr="00F05E19" w:rsidRDefault="00F05E19" w:rsidP="00F05E19">
            <w:proofErr w:type="spellStart"/>
            <w:r w:rsidRPr="00F05E19">
              <w:t>NaN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EDB05E" w14:textId="77777777" w:rsidR="00F05E19" w:rsidRPr="00F05E19" w:rsidRDefault="00F05E19" w:rsidP="00F05E19">
            <w:r w:rsidRPr="00F05E19">
              <w:t>0.530010</w:t>
            </w:r>
          </w:p>
        </w:tc>
      </w:tr>
    </w:tbl>
    <w:p w14:paraId="267AAD02" w14:textId="601F366E" w:rsidR="001C018C" w:rsidRDefault="001C018C" w:rsidP="001C018C"/>
    <w:p w14:paraId="59819BC7" w14:textId="77777777" w:rsidR="007E2474" w:rsidRDefault="007E2474"/>
    <w:sectPr w:rsidR="007E2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72799"/>
    <w:multiLevelType w:val="multilevel"/>
    <w:tmpl w:val="A0B0F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3E034F"/>
    <w:multiLevelType w:val="multilevel"/>
    <w:tmpl w:val="34D07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E11E4A"/>
    <w:multiLevelType w:val="multilevel"/>
    <w:tmpl w:val="57806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E25CA8"/>
    <w:multiLevelType w:val="multilevel"/>
    <w:tmpl w:val="C3262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CF285F"/>
    <w:multiLevelType w:val="multilevel"/>
    <w:tmpl w:val="F6E43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956302"/>
    <w:multiLevelType w:val="multilevel"/>
    <w:tmpl w:val="0EF05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BA6567"/>
    <w:multiLevelType w:val="multilevel"/>
    <w:tmpl w:val="EACAE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D40210"/>
    <w:multiLevelType w:val="multilevel"/>
    <w:tmpl w:val="B0F89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6A40D9"/>
    <w:multiLevelType w:val="multilevel"/>
    <w:tmpl w:val="2C924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2424EB"/>
    <w:multiLevelType w:val="multilevel"/>
    <w:tmpl w:val="FB8A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825DC9"/>
    <w:multiLevelType w:val="multilevel"/>
    <w:tmpl w:val="54FA4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4790914">
    <w:abstractNumId w:val="0"/>
  </w:num>
  <w:num w:numId="2" w16cid:durableId="1423529241">
    <w:abstractNumId w:val="7"/>
  </w:num>
  <w:num w:numId="3" w16cid:durableId="294143356">
    <w:abstractNumId w:val="6"/>
  </w:num>
  <w:num w:numId="4" w16cid:durableId="646595470">
    <w:abstractNumId w:val="8"/>
  </w:num>
  <w:num w:numId="5" w16cid:durableId="806170228">
    <w:abstractNumId w:val="3"/>
  </w:num>
  <w:num w:numId="6" w16cid:durableId="681782690">
    <w:abstractNumId w:val="4"/>
  </w:num>
  <w:num w:numId="7" w16cid:durableId="1056079535">
    <w:abstractNumId w:val="5"/>
  </w:num>
  <w:num w:numId="8" w16cid:durableId="303123155">
    <w:abstractNumId w:val="2"/>
  </w:num>
  <w:num w:numId="9" w16cid:durableId="81687512">
    <w:abstractNumId w:val="1"/>
  </w:num>
  <w:num w:numId="10" w16cid:durableId="1007638768">
    <w:abstractNumId w:val="9"/>
  </w:num>
  <w:num w:numId="11" w16cid:durableId="19751411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8C"/>
    <w:rsid w:val="001C018C"/>
    <w:rsid w:val="007E2474"/>
    <w:rsid w:val="00966501"/>
    <w:rsid w:val="00D42200"/>
    <w:rsid w:val="00F05E19"/>
    <w:rsid w:val="00FC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EC449"/>
  <w15:chartTrackingRefBased/>
  <w15:docId w15:val="{CDAB8EEF-2D02-4D56-A8ED-379F6AE53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18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4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</dc:creator>
  <cp:keywords/>
  <dc:description/>
  <cp:lastModifiedBy>Ellen</cp:lastModifiedBy>
  <cp:revision>1</cp:revision>
  <dcterms:created xsi:type="dcterms:W3CDTF">2024-12-14T08:32:00Z</dcterms:created>
  <dcterms:modified xsi:type="dcterms:W3CDTF">2024-12-14T10:35:00Z</dcterms:modified>
</cp:coreProperties>
</file>