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237F" w14:textId="7BB843E0" w:rsidR="0056773E" w:rsidRPr="0056773E" w:rsidRDefault="0056773E" w:rsidP="0056773E">
      <w:r>
        <w:t>G</w:t>
      </w:r>
      <w:r w:rsidRPr="0056773E">
        <w:t xml:space="preserve">reat question — and great find. Let’s break this down like a PM would and assess whether this post is useful for your </w:t>
      </w:r>
      <w:r w:rsidRPr="0056773E">
        <w:rPr>
          <w:b/>
          <w:bCs/>
        </w:rPr>
        <w:t>Hummingbird analysis</w:t>
      </w:r>
      <w:r w:rsidRPr="0056773E">
        <w:t>.</w:t>
      </w:r>
    </w:p>
    <w:p w14:paraId="0E5C67FA" w14:textId="77777777" w:rsidR="0056773E" w:rsidRPr="0056773E" w:rsidRDefault="0056773E" w:rsidP="0056773E">
      <w:r w:rsidRPr="0056773E">
        <w:pict w14:anchorId="1564BD2D">
          <v:rect id="_x0000_i1049" style="width:0;height:1.5pt" o:hralign="center" o:hrstd="t" o:hr="t" fillcolor="#a0a0a0" stroked="f"/>
        </w:pict>
      </w:r>
    </w:p>
    <w:p w14:paraId="0A0D9513" w14:textId="77777777" w:rsidR="0056773E" w:rsidRPr="0056773E" w:rsidRDefault="0056773E" w:rsidP="0056773E">
      <w:pPr>
        <w:rPr>
          <w:b/>
          <w:bCs/>
        </w:rPr>
      </w:pPr>
      <w:r w:rsidRPr="0056773E">
        <w:rPr>
          <w:rFonts w:ascii="Segoe UI Emoji" w:hAnsi="Segoe UI Emoji" w:cs="Segoe UI Emoji"/>
          <w:b/>
          <w:bCs/>
        </w:rPr>
        <w:t>🔍</w:t>
      </w:r>
      <w:r w:rsidRPr="0056773E">
        <w:rPr>
          <w:b/>
          <w:bCs/>
        </w:rPr>
        <w:t xml:space="preserve"> Is This Post Directly Related to Hummingbird?</w:t>
      </w:r>
    </w:p>
    <w:p w14:paraId="461CB6AB" w14:textId="77777777" w:rsidR="0056773E" w:rsidRPr="0056773E" w:rsidRDefault="0056773E" w:rsidP="0056773E">
      <w:r w:rsidRPr="0056773E">
        <w:rPr>
          <w:rFonts w:ascii="Segoe UI Emoji" w:hAnsi="Segoe UI Emoji" w:cs="Segoe UI Emoji"/>
          <w:b/>
          <w:bCs/>
        </w:rPr>
        <w:t>❌</w:t>
      </w:r>
      <w:r w:rsidRPr="0056773E">
        <w:rPr>
          <w:b/>
          <w:bCs/>
        </w:rPr>
        <w:t xml:space="preserve"> No — it’s not specifically about Hummingbird.</w:t>
      </w:r>
    </w:p>
    <w:p w14:paraId="5698A3DF" w14:textId="77777777" w:rsidR="0056773E" w:rsidRPr="0056773E" w:rsidRDefault="0056773E" w:rsidP="0056773E">
      <w:pPr>
        <w:numPr>
          <w:ilvl w:val="0"/>
          <w:numId w:val="1"/>
        </w:numPr>
      </w:pPr>
      <w:r w:rsidRPr="0056773E">
        <w:t xml:space="preserve">The post </w:t>
      </w:r>
      <w:r w:rsidRPr="0056773E">
        <w:rPr>
          <w:b/>
          <w:bCs/>
        </w:rPr>
        <w:t>does not mention Hummingbird</w:t>
      </w:r>
      <w:r w:rsidRPr="0056773E">
        <w:t>, WPMU DEV, or any branded plugin by name.</w:t>
      </w:r>
    </w:p>
    <w:p w14:paraId="38D3957A" w14:textId="77777777" w:rsidR="0056773E" w:rsidRPr="0056773E" w:rsidRDefault="0056773E" w:rsidP="0056773E">
      <w:pPr>
        <w:numPr>
          <w:ilvl w:val="0"/>
          <w:numId w:val="1"/>
        </w:numPr>
      </w:pPr>
      <w:r w:rsidRPr="0056773E">
        <w:t xml:space="preserve">Instead, it focuses on </w:t>
      </w:r>
      <w:r w:rsidRPr="0056773E">
        <w:rPr>
          <w:b/>
          <w:bCs/>
        </w:rPr>
        <w:t>general WordPress speed optimization</w:t>
      </w:r>
      <w:r w:rsidRPr="0056773E">
        <w:t xml:space="preserve"> techniques.</w:t>
      </w:r>
    </w:p>
    <w:p w14:paraId="281A3FA4" w14:textId="77777777" w:rsidR="0056773E" w:rsidRPr="0056773E" w:rsidRDefault="0056773E" w:rsidP="0056773E">
      <w:pPr>
        <w:numPr>
          <w:ilvl w:val="0"/>
          <w:numId w:val="1"/>
        </w:numPr>
      </w:pPr>
      <w:r w:rsidRPr="0056773E">
        <w:t>The tools mentioned (</w:t>
      </w:r>
      <w:proofErr w:type="spellStart"/>
      <w:r w:rsidRPr="0056773E">
        <w:t>TinyPNG</w:t>
      </w:r>
      <w:proofErr w:type="spellEnd"/>
      <w:r w:rsidRPr="0056773E">
        <w:t xml:space="preserve">, WP Rocket, Cloudflare, Astra, etc.) are from a variety of vendors — many of which are Hummingbird </w:t>
      </w:r>
      <w:r w:rsidRPr="0056773E">
        <w:rPr>
          <w:b/>
          <w:bCs/>
        </w:rPr>
        <w:t>competitors</w:t>
      </w:r>
      <w:r w:rsidRPr="0056773E">
        <w:t>.</w:t>
      </w:r>
    </w:p>
    <w:p w14:paraId="120833A6" w14:textId="77777777" w:rsidR="0056773E" w:rsidRPr="0056773E" w:rsidRDefault="0056773E" w:rsidP="0056773E">
      <w:r w:rsidRPr="0056773E">
        <w:pict w14:anchorId="54BA2A42">
          <v:rect id="_x0000_i1050" style="width:0;height:1.5pt" o:hralign="center" o:hrstd="t" o:hr="t" fillcolor="#a0a0a0" stroked="f"/>
        </w:pict>
      </w:r>
    </w:p>
    <w:p w14:paraId="5FB21C34" w14:textId="77777777" w:rsidR="0056773E" w:rsidRPr="0056773E" w:rsidRDefault="0056773E" w:rsidP="0056773E">
      <w:pPr>
        <w:rPr>
          <w:b/>
          <w:bCs/>
        </w:rPr>
      </w:pPr>
      <w:r w:rsidRPr="0056773E">
        <w:rPr>
          <w:rFonts w:ascii="Segoe UI Emoji" w:hAnsi="Segoe UI Emoji" w:cs="Segoe UI Emoji"/>
          <w:b/>
          <w:bCs/>
        </w:rPr>
        <w:t>✅</w:t>
      </w:r>
      <w:r w:rsidRPr="0056773E">
        <w:rPr>
          <w:b/>
          <w:bCs/>
        </w:rPr>
        <w:t xml:space="preserve"> Is It Still Relevant to Your Project?</w:t>
      </w:r>
    </w:p>
    <w:p w14:paraId="4EF0D9DF" w14:textId="77777777" w:rsidR="0056773E" w:rsidRPr="0056773E" w:rsidRDefault="0056773E" w:rsidP="0056773E">
      <w:r w:rsidRPr="0056773E">
        <w:rPr>
          <w:rFonts w:ascii="Segoe UI Emoji" w:hAnsi="Segoe UI Emoji" w:cs="Segoe UI Emoji"/>
          <w:b/>
          <w:bCs/>
        </w:rPr>
        <w:t>✔️</w:t>
      </w:r>
      <w:r w:rsidRPr="0056773E">
        <w:rPr>
          <w:b/>
          <w:bCs/>
        </w:rPr>
        <w:t xml:space="preserve"> Yes — it's highly relevant for context and indirect user research.</w:t>
      </w:r>
      <w:r w:rsidRPr="0056773E">
        <w:t xml:space="preserve"> Here's how:</w:t>
      </w:r>
    </w:p>
    <w:p w14:paraId="08E317D5" w14:textId="77777777" w:rsidR="0056773E" w:rsidRPr="0056773E" w:rsidRDefault="0056773E" w:rsidP="0056773E">
      <w:pPr>
        <w:rPr>
          <w:b/>
          <w:bCs/>
        </w:rPr>
      </w:pPr>
      <w:r w:rsidRPr="0056773E">
        <w:rPr>
          <w:rFonts w:ascii="Segoe UI Emoji" w:hAnsi="Segoe UI Emoji" w:cs="Segoe UI Emoji"/>
          <w:b/>
          <w:bCs/>
        </w:rPr>
        <w:t>🔧</w:t>
      </w:r>
      <w:r w:rsidRPr="0056773E">
        <w:rPr>
          <w:b/>
          <w:bCs/>
        </w:rPr>
        <w:t xml:space="preserve"> 1. Benchmarking User Expectations</w:t>
      </w:r>
    </w:p>
    <w:p w14:paraId="0B15F55D" w14:textId="77777777" w:rsidR="0056773E" w:rsidRPr="0056773E" w:rsidRDefault="0056773E" w:rsidP="0056773E">
      <w:pPr>
        <w:numPr>
          <w:ilvl w:val="0"/>
          <w:numId w:val="2"/>
        </w:numPr>
      </w:pPr>
      <w:r w:rsidRPr="0056773E">
        <w:t xml:space="preserve">Users expect </w:t>
      </w:r>
      <w:r w:rsidRPr="0056773E">
        <w:rPr>
          <w:b/>
          <w:bCs/>
        </w:rPr>
        <w:t>load time reductions of 30–70%</w:t>
      </w:r>
      <w:r w:rsidRPr="0056773E">
        <w:t>.</w:t>
      </w:r>
    </w:p>
    <w:p w14:paraId="64729FFD" w14:textId="77777777" w:rsidR="0056773E" w:rsidRPr="0056773E" w:rsidRDefault="0056773E" w:rsidP="0056773E">
      <w:pPr>
        <w:numPr>
          <w:ilvl w:val="0"/>
          <w:numId w:val="2"/>
        </w:numPr>
      </w:pPr>
      <w:r w:rsidRPr="0056773E">
        <w:t xml:space="preserve">The value proposition of plugins like Hummingbird is </w:t>
      </w:r>
      <w:r w:rsidRPr="0056773E">
        <w:rPr>
          <w:b/>
          <w:bCs/>
        </w:rPr>
        <w:t>measurable performance gains</w:t>
      </w:r>
      <w:r w:rsidRPr="0056773E">
        <w:t>.</w:t>
      </w:r>
    </w:p>
    <w:p w14:paraId="1C709763" w14:textId="77777777" w:rsidR="0056773E" w:rsidRPr="0056773E" w:rsidRDefault="0056773E" w:rsidP="0056773E">
      <w:pPr>
        <w:numPr>
          <w:ilvl w:val="0"/>
          <w:numId w:val="2"/>
        </w:numPr>
      </w:pPr>
      <w:r w:rsidRPr="0056773E">
        <w:t xml:space="preserve">Users want </w:t>
      </w:r>
      <w:r w:rsidRPr="0056773E">
        <w:rPr>
          <w:b/>
          <w:bCs/>
        </w:rPr>
        <w:t>non-technical solutions</w:t>
      </w:r>
      <w:r w:rsidRPr="0056773E">
        <w:t xml:space="preserve"> they can implement themselves.</w:t>
      </w:r>
    </w:p>
    <w:p w14:paraId="266C68B7" w14:textId="77777777" w:rsidR="0056773E" w:rsidRPr="0056773E" w:rsidRDefault="0056773E" w:rsidP="0056773E">
      <w:r w:rsidRPr="0056773E">
        <w:t xml:space="preserve">You can use this as a </w:t>
      </w:r>
      <w:r w:rsidRPr="0056773E">
        <w:rPr>
          <w:b/>
          <w:bCs/>
        </w:rPr>
        <w:t>reference point</w:t>
      </w:r>
      <w:r w:rsidRPr="0056773E">
        <w:t>: “In the broader WordPress ecosystem, users are seeking plugin-based solutions that deliver 40–60% performance improvement with minimal effort.”</w:t>
      </w:r>
    </w:p>
    <w:p w14:paraId="27F9ED5A" w14:textId="77777777" w:rsidR="0056773E" w:rsidRPr="0056773E" w:rsidRDefault="0056773E" w:rsidP="0056773E">
      <w:pPr>
        <w:rPr>
          <w:b/>
          <w:bCs/>
        </w:rPr>
      </w:pPr>
      <w:r w:rsidRPr="0056773E">
        <w:rPr>
          <w:rFonts w:ascii="Segoe UI Emoji" w:hAnsi="Segoe UI Emoji" w:cs="Segoe UI Emoji"/>
          <w:b/>
          <w:bCs/>
        </w:rPr>
        <w:t>🧠</w:t>
      </w:r>
      <w:r w:rsidRPr="0056773E">
        <w:rPr>
          <w:b/>
          <w:bCs/>
        </w:rPr>
        <w:t xml:space="preserve"> 2. Understanding What Users Prioritize</w:t>
      </w:r>
    </w:p>
    <w:p w14:paraId="3A136A5D" w14:textId="77777777" w:rsidR="0056773E" w:rsidRPr="0056773E" w:rsidRDefault="0056773E" w:rsidP="0056773E">
      <w:pPr>
        <w:numPr>
          <w:ilvl w:val="0"/>
          <w:numId w:val="3"/>
        </w:numPr>
      </w:pPr>
      <w:r w:rsidRPr="0056773E">
        <w:t>Image compression, caching, plugin cleanup, and CDN were most effective.</w:t>
      </w:r>
    </w:p>
    <w:p w14:paraId="15E4555E" w14:textId="77777777" w:rsidR="0056773E" w:rsidRPr="0056773E" w:rsidRDefault="0056773E" w:rsidP="0056773E">
      <w:pPr>
        <w:numPr>
          <w:ilvl w:val="0"/>
          <w:numId w:val="3"/>
        </w:numPr>
      </w:pPr>
      <w:r w:rsidRPr="0056773E">
        <w:t xml:space="preserve">These are all </w:t>
      </w:r>
      <w:r w:rsidRPr="0056773E">
        <w:rPr>
          <w:b/>
          <w:bCs/>
        </w:rPr>
        <w:t>features Hummingbird currently includes</w:t>
      </w:r>
      <w:r w:rsidRPr="0056773E">
        <w:t xml:space="preserve"> — so the post validates the importance of those capabilities.</w:t>
      </w:r>
    </w:p>
    <w:p w14:paraId="73ABB9FB" w14:textId="77777777" w:rsidR="0056773E" w:rsidRPr="0056773E" w:rsidRDefault="0056773E" w:rsidP="0056773E">
      <w:pPr>
        <w:numPr>
          <w:ilvl w:val="0"/>
          <w:numId w:val="3"/>
        </w:numPr>
      </w:pPr>
      <w:r w:rsidRPr="0056773E">
        <w:t xml:space="preserve">The tone of the post suggests users are tired of </w:t>
      </w:r>
      <w:r w:rsidRPr="0056773E">
        <w:rPr>
          <w:b/>
          <w:bCs/>
        </w:rPr>
        <w:t>complex, dev-heavy guides</w:t>
      </w:r>
      <w:r w:rsidRPr="0056773E">
        <w:t xml:space="preserve">, and prefer </w:t>
      </w:r>
      <w:r w:rsidRPr="0056773E">
        <w:rPr>
          <w:b/>
          <w:bCs/>
        </w:rPr>
        <w:t>step-by-step, results-first tools</w:t>
      </w:r>
      <w:r w:rsidRPr="0056773E">
        <w:t>.</w:t>
      </w:r>
    </w:p>
    <w:p w14:paraId="1E0AD34A" w14:textId="77777777" w:rsidR="0056773E" w:rsidRPr="0056773E" w:rsidRDefault="0056773E" w:rsidP="0056773E">
      <w:pPr>
        <w:rPr>
          <w:b/>
          <w:bCs/>
        </w:rPr>
      </w:pPr>
      <w:r w:rsidRPr="0056773E">
        <w:rPr>
          <w:rFonts w:ascii="Segoe UI Emoji" w:hAnsi="Segoe UI Emoji" w:cs="Segoe UI Emoji"/>
          <w:b/>
          <w:bCs/>
        </w:rPr>
        <w:t>💬</w:t>
      </w:r>
      <w:r w:rsidRPr="0056773E">
        <w:rPr>
          <w:b/>
          <w:bCs/>
        </w:rPr>
        <w:t xml:space="preserve"> 3. Potential Quote Use</w:t>
      </w:r>
    </w:p>
    <w:p w14:paraId="20587029" w14:textId="77777777" w:rsidR="0056773E" w:rsidRPr="0056773E" w:rsidRDefault="0056773E" w:rsidP="0056773E">
      <w:r w:rsidRPr="0056773E">
        <w:t xml:space="preserve">Even if this isn’t a review, you can extract </w:t>
      </w:r>
      <w:r w:rsidRPr="0056773E">
        <w:rPr>
          <w:b/>
          <w:bCs/>
        </w:rPr>
        <w:t>voice-of-customer style language</w:t>
      </w:r>
      <w:r w:rsidRPr="0056773E">
        <w:t>:</w:t>
      </w:r>
    </w:p>
    <w:p w14:paraId="7BD3AA29" w14:textId="77777777" w:rsidR="0056773E" w:rsidRPr="0056773E" w:rsidRDefault="0056773E" w:rsidP="0056773E">
      <w:r w:rsidRPr="0056773E">
        <w:lastRenderedPageBreak/>
        <w:t>“Most speed guides assume you're a developer... My approach focuses on changes you can make yourself.”</w:t>
      </w:r>
    </w:p>
    <w:p w14:paraId="0233DBDD" w14:textId="77777777" w:rsidR="0056773E" w:rsidRPr="0056773E" w:rsidRDefault="0056773E" w:rsidP="0056773E">
      <w:r w:rsidRPr="0056773E">
        <w:t xml:space="preserve">This could support your </w:t>
      </w:r>
      <w:r w:rsidRPr="0056773E">
        <w:rPr>
          <w:b/>
          <w:bCs/>
        </w:rPr>
        <w:t>usability recommendation</w:t>
      </w:r>
      <w:r w:rsidRPr="0056773E">
        <w:t xml:space="preserve"> for a "non-developer mode" in Hummingbird.</w:t>
      </w:r>
    </w:p>
    <w:p w14:paraId="1A864F3B" w14:textId="77777777" w:rsidR="0056773E" w:rsidRPr="0056773E" w:rsidRDefault="0056773E" w:rsidP="0056773E">
      <w:r w:rsidRPr="0056773E">
        <w:pict w14:anchorId="04F407B0">
          <v:rect id="_x0000_i1051" style="width:0;height:1.5pt" o:hralign="center" o:hrstd="t" o:hr="t" fillcolor="#a0a0a0" stroked="f"/>
        </w:pict>
      </w:r>
    </w:p>
    <w:p w14:paraId="2D9A48C7" w14:textId="77777777" w:rsidR="0056773E" w:rsidRPr="0056773E" w:rsidRDefault="0056773E" w:rsidP="0056773E">
      <w:pPr>
        <w:rPr>
          <w:b/>
          <w:bCs/>
        </w:rPr>
      </w:pPr>
      <w:r w:rsidRPr="0056773E">
        <w:rPr>
          <w:rFonts w:ascii="Segoe UI Emoji" w:hAnsi="Segoe UI Emoji" w:cs="Segoe UI Emoji"/>
          <w:b/>
          <w:bCs/>
        </w:rPr>
        <w:t>❗</w:t>
      </w:r>
      <w:r w:rsidRPr="0056773E">
        <w:rPr>
          <w:b/>
          <w:bCs/>
        </w:rPr>
        <w:t>How to Use It in Your Report</w:t>
      </w:r>
    </w:p>
    <w:p w14:paraId="12E6C992" w14:textId="77777777" w:rsidR="0056773E" w:rsidRPr="0056773E" w:rsidRDefault="0056773E" w:rsidP="0056773E">
      <w:pPr>
        <w:numPr>
          <w:ilvl w:val="0"/>
          <w:numId w:val="4"/>
        </w:numPr>
      </w:pPr>
      <w:r w:rsidRPr="0056773E">
        <w:rPr>
          <w:b/>
          <w:bCs/>
        </w:rPr>
        <w:t>Not a direct user review</w:t>
      </w:r>
      <w:r w:rsidRPr="0056773E">
        <w:t>, so don’t cite it as firsthand plugin feedback.</w:t>
      </w:r>
    </w:p>
    <w:p w14:paraId="3ACFA042" w14:textId="77777777" w:rsidR="0056773E" w:rsidRPr="0056773E" w:rsidRDefault="0056773E" w:rsidP="0056773E">
      <w:pPr>
        <w:numPr>
          <w:ilvl w:val="0"/>
          <w:numId w:val="4"/>
        </w:numPr>
      </w:pPr>
      <w:r w:rsidRPr="0056773E">
        <w:rPr>
          <w:b/>
          <w:bCs/>
        </w:rPr>
        <w:t>Do use it</w:t>
      </w:r>
      <w:r w:rsidRPr="0056773E">
        <w:t xml:space="preserve"> as a </w:t>
      </w:r>
      <w:r w:rsidRPr="0056773E">
        <w:rPr>
          <w:b/>
          <w:bCs/>
        </w:rPr>
        <w:t>secondary insight source</w:t>
      </w:r>
      <w:r w:rsidRPr="0056773E">
        <w:t xml:space="preserve"> for understanding:</w:t>
      </w:r>
    </w:p>
    <w:p w14:paraId="4A43E2FC" w14:textId="77777777" w:rsidR="0056773E" w:rsidRPr="0056773E" w:rsidRDefault="0056773E" w:rsidP="0056773E">
      <w:pPr>
        <w:numPr>
          <w:ilvl w:val="1"/>
          <w:numId w:val="4"/>
        </w:numPr>
      </w:pPr>
      <w:r w:rsidRPr="0056773E">
        <w:t>Feature demand</w:t>
      </w:r>
    </w:p>
    <w:p w14:paraId="2967C3AD" w14:textId="77777777" w:rsidR="0056773E" w:rsidRPr="0056773E" w:rsidRDefault="0056773E" w:rsidP="0056773E">
      <w:pPr>
        <w:numPr>
          <w:ilvl w:val="1"/>
          <w:numId w:val="4"/>
        </w:numPr>
      </w:pPr>
      <w:r w:rsidRPr="0056773E">
        <w:t>Expected outcomes</w:t>
      </w:r>
    </w:p>
    <w:p w14:paraId="0CCA8D6E" w14:textId="77777777" w:rsidR="0056773E" w:rsidRPr="0056773E" w:rsidRDefault="0056773E" w:rsidP="0056773E">
      <w:pPr>
        <w:numPr>
          <w:ilvl w:val="1"/>
          <w:numId w:val="4"/>
        </w:numPr>
      </w:pPr>
      <w:r w:rsidRPr="0056773E">
        <w:t>Usability expectations</w:t>
      </w:r>
    </w:p>
    <w:p w14:paraId="51A076AC" w14:textId="77777777" w:rsidR="0056773E" w:rsidRPr="0056773E" w:rsidRDefault="0056773E" w:rsidP="0056773E">
      <w:r w:rsidRPr="0056773E">
        <w:pict w14:anchorId="20D79905">
          <v:rect id="_x0000_i1052" style="width:0;height:1.5pt" o:hralign="center" o:hrstd="t" o:hr="t" fillcolor="#a0a0a0" stroked="f"/>
        </w:pict>
      </w:r>
    </w:p>
    <w:p w14:paraId="13F589CA" w14:textId="77777777" w:rsidR="0056773E" w:rsidRPr="0056773E" w:rsidRDefault="0056773E" w:rsidP="0056773E">
      <w:pPr>
        <w:rPr>
          <w:b/>
          <w:bCs/>
        </w:rPr>
      </w:pPr>
      <w:r w:rsidRPr="0056773E">
        <w:rPr>
          <w:rFonts w:ascii="Segoe UI Emoji" w:hAnsi="Segoe UI Emoji" w:cs="Segoe UI Emoji"/>
          <w:b/>
          <w:bCs/>
        </w:rPr>
        <w:t>✅</w:t>
      </w:r>
      <w:r w:rsidRPr="0056773E">
        <w:rPr>
          <w:b/>
          <w:bCs/>
        </w:rPr>
        <w:t xml:space="preserve"> Summary</w:t>
      </w:r>
    </w:p>
    <w:p w14:paraId="4DB3D409" w14:textId="77777777" w:rsidR="0056773E" w:rsidRPr="0056773E" w:rsidRDefault="0056773E" w:rsidP="0056773E">
      <w:pPr>
        <w:numPr>
          <w:ilvl w:val="0"/>
          <w:numId w:val="5"/>
        </w:numPr>
      </w:pPr>
      <w:r w:rsidRPr="0056773E">
        <w:rPr>
          <w:b/>
          <w:bCs/>
        </w:rPr>
        <w:t>Not about Hummingbird</w:t>
      </w:r>
      <w:r w:rsidRPr="0056773E">
        <w:t xml:space="preserve"> directly → Don't use it in your “User Review” section.</w:t>
      </w:r>
    </w:p>
    <w:p w14:paraId="06DA4C51" w14:textId="77777777" w:rsidR="0056773E" w:rsidRPr="0056773E" w:rsidRDefault="0056773E" w:rsidP="0056773E">
      <w:pPr>
        <w:numPr>
          <w:ilvl w:val="0"/>
          <w:numId w:val="5"/>
        </w:numPr>
      </w:pPr>
      <w:r w:rsidRPr="0056773E">
        <w:rPr>
          <w:b/>
          <w:bCs/>
        </w:rPr>
        <w:t>Yes, useful context</w:t>
      </w:r>
      <w:r w:rsidRPr="0056773E">
        <w:t xml:space="preserve"> → Use it in your </w:t>
      </w:r>
      <w:r w:rsidRPr="0056773E">
        <w:rPr>
          <w:b/>
          <w:bCs/>
        </w:rPr>
        <w:t>secondary research</w:t>
      </w:r>
      <w:r w:rsidRPr="0056773E">
        <w:t xml:space="preserve"> or to back up feature prioritization (e.g. caching, CDN, image optimization).</w:t>
      </w:r>
    </w:p>
    <w:p w14:paraId="7FAE7A3E" w14:textId="77777777" w:rsidR="0056773E" w:rsidRPr="0056773E" w:rsidRDefault="0056773E" w:rsidP="0056773E">
      <w:pPr>
        <w:numPr>
          <w:ilvl w:val="0"/>
          <w:numId w:val="5"/>
        </w:numPr>
      </w:pPr>
      <w:r w:rsidRPr="0056773E">
        <w:rPr>
          <w:b/>
          <w:bCs/>
        </w:rPr>
        <w:t>Use tone and expectations</w:t>
      </w:r>
      <w:r w:rsidRPr="0056773E">
        <w:t xml:space="preserve"> from this to strengthen your recommendations, especially for UX improvements and performance transparency.</w:t>
      </w:r>
    </w:p>
    <w:p w14:paraId="63948CEA" w14:textId="77777777" w:rsidR="0056773E" w:rsidRDefault="0056773E" w:rsidP="0056773E">
      <w:r w:rsidRPr="0056773E">
        <w:t>Let me know if you want help pulling a few crisp insights or integrating it into your analysis!</w:t>
      </w:r>
    </w:p>
    <w:p w14:paraId="0E0ACF46" w14:textId="77777777" w:rsidR="0056773E" w:rsidRDefault="0056773E" w:rsidP="0056773E"/>
    <w:p w14:paraId="59950437" w14:textId="45083C5B" w:rsidR="0056773E" w:rsidRPr="0056773E" w:rsidRDefault="0056773E" w:rsidP="0056773E">
      <w:r w:rsidRPr="0056773E">
        <w:t xml:space="preserve">The 68% Speed Boost: 7 Website Fixes I Tested So You Don't Have </w:t>
      </w:r>
      <w:proofErr w:type="gramStart"/>
      <w:r w:rsidRPr="0056773E">
        <w:t>To</w:t>
      </w:r>
      <w:proofErr w:type="gramEnd"/>
      <w:r w:rsidRPr="0056773E">
        <w:t xml:space="preserve"> Slow website killing your business? I tested 23 speed optimization techniques and found 7 that delivered real results. Get my step-by-step guide with before/after proof and exact implementation steps. Your Website Speed Problem Is Costing You Money Your website takes 6.8 seconds to load. I know this because that's the average load time for small business websites in 2024. While you're reading this sentence, 40% of your potential customers have already left your site. Here's what that actually costs you: A one-second delay in page load time reduces conversions by 7%. For a business making $100,000 annually through their website, poor speed performance costs roughly $25,000 in lost revenue every year. But here's the good news. Over the past six months, I tested 23 different website speed optimization techniques on real business websites. Seven of </w:t>
      </w:r>
      <w:r w:rsidRPr="0056773E">
        <w:lastRenderedPageBreak/>
        <w:t xml:space="preserve">these methods consistently delivered dramatic improvements. The best performing site went from 6.2 seconds to 2.0 seconds – a 68% improvement that increased their conversion rate by 23%. This guide shares exactly which techniques work, how to implement them, and the real performance improvements you can expect. Why Most Speed Advice Fails Small Business Owners Most website speed guides assume you're a developer. They dive into technical solutions like server configuration and code optimization. These approaches work, but they're not practical for business owners who need results without hiring expensive developers. The approach I'm sharing focuses on changes you can make yourself. Every technique includes step-by-step instructions, expected time investment, and realistic performance improvements based on actual testing. I tested these methods on websites across different industries: e-commerce stores, service businesses, restaurants, and consulting firms. The techniques that made this list worked consistently across all business types. The 7 Speed Fixes That Actually Move the Needle 1. Image Compression: The 40% Load Time Reducer What it does: Reduces image file sizes without visible quality loss Time investment: 30 minutes initial setup Expected improvement: 25-40% faster load times Images typically account for 60-70% of your website's total file size. Most business websites use images that are 5-10 times larger than necessary. Step-by-step implementation: Install </w:t>
      </w:r>
      <w:proofErr w:type="spellStart"/>
      <w:r w:rsidRPr="0056773E">
        <w:t>TinyPNG</w:t>
      </w:r>
      <w:proofErr w:type="spellEnd"/>
      <w:r w:rsidRPr="0056773E">
        <w:t xml:space="preserve"> or </w:t>
      </w:r>
      <w:proofErr w:type="spellStart"/>
      <w:r w:rsidRPr="0056773E">
        <w:t>ShortPixel</w:t>
      </w:r>
      <w:proofErr w:type="spellEnd"/>
      <w:r w:rsidRPr="0056773E">
        <w:t xml:space="preserve"> plugin (WordPress) or use TinyJPG.com (any platform) Run all existing images through compression Set up automatic compression for new uploads Convert large images to </w:t>
      </w:r>
      <w:proofErr w:type="spellStart"/>
      <w:r w:rsidRPr="0056773E">
        <w:t>WebP</w:t>
      </w:r>
      <w:proofErr w:type="spellEnd"/>
      <w:r w:rsidRPr="0056773E">
        <w:t xml:space="preserve"> format when possible Real results: An e-commerce client reduced their homepage load time from 8.2 seconds to 4.9 seconds using image compression alone. Pro tip: Aim for images under 100KB for web use. Hero images can be larger but should stay under 300KB. 2. Caching Setup: The Set-and-Forget Speed Booster What it does: Stores static versions of your pages for faster delivery Time investment: 15 minutes one-time setup Expected improvement: 30-50% faster load times Caching creates saved copies of your web pages. When visitors arrive, they receive the pre-built version instead of forcing your server to generate the page from scratch. Step-by-step implementation: Install WP Rocket (premium) or W3 Total Cache (free) for WordPress Enable page caching with default settings Enable browser caching (24-hour expiration minimum) Test your site speed before and after activation Real results: A consulting firm went from 5.1 seconds to 2.8 seconds after implementing caching. Warning: Always backup your site before installing caching plugins. Some themes conflict with caching systems. 3. Plugin Cleanup: The Hidden Performance Killer What it does: Removes unnecessary code that slows down your site Time investment: 45 minutes for thorough audit Expected improvement: 15-25% faster load times The average small business website runs 25+ plugins. Each plugin adds code to your site. Inactive or unnecessary plugins continue to slow your site even when disabled. Step-by-step implementation: List all currently installed plugins Identify plugins you haven't used in 3+ months Delete (not just deactivate) unused plugins Test remaining plugins one by one for speed impact Find lightweight alternatives for speed-heavy plugins Real results: A restaurant website improved from 7.3 seconds to 5.2 seconds by </w:t>
      </w:r>
      <w:r w:rsidRPr="0056773E">
        <w:lastRenderedPageBreak/>
        <w:t xml:space="preserve">removing 8 unused plugins. Essential plugins to keep: Security, backup, SEO, analytics Common speed killers: Social media widgets, complex contact forms, outdated themes 4. Content Delivery Network (CDN): Global Speed Distribution What it does: Serves your website from servers closer to your visitors Time investment: 20 minutes setup Expected improvement: 20-35% faster load times (especially for distant visitors) CDNs copy your website files to servers worldwide. Visitors download your site from the nearest server location, reducing distance-related delays. Step-by-step implementation: Sign up for Cloudflare (free plan available) Change your domain's nameservers to Cloudflare Enable basic optimization settings Test speed from different geographic locations Real results: A service business serving national customers reduced load times by 43% for West Coast visitors after implementing Cloudflare. Budget consideration: Free CDN options (Cloudflare) provide significant improvements. Premium plans add advanced features but aren't necessary for most small businesses. 5. Database Optimization: Spring Cleaning for Speed What it does: Removes accumulated digital clutter slowing your database Time investment: 30 minutes monthly maintenance Expected improvement: 10-20% faster load times Your website database accumulates unnecessary data over time: spam comments, post revisions, expired transients, and orphaned metadata. This digital clutter forces your database to work harder for every page load. Step-by-step implementation: Install WP-Optimize or WP-Sweep plugin Create full database backup before starting Remove spam comments and post revisions Clean up expired transients and orphaned data Schedule automatic cleanup monthly Real results: An established business blog improved from 4.8 seconds to 3.9 seconds after database optimization. Safety note: Always backup before database cleanup. Test your site thoroughly after optimization. 6. Theme Evaluation: The Foundation Speed Factor What it does: Ensures your website's foundation is built for speed Time investment: 2-4 hours for theme evaluation and potential switch Expected improvement: 25-60% faster load times (theme-dependent) Your theme controls your website's base performance. Poorly coded themes can make other optimizations ineffective. Some popular themes are performance nightmares despite attractive designs. Step-by-step evaluation: Test current theme speed using </w:t>
      </w:r>
      <w:proofErr w:type="spellStart"/>
      <w:r w:rsidRPr="0056773E">
        <w:t>GTMetrix</w:t>
      </w:r>
      <w:proofErr w:type="spellEnd"/>
      <w:r w:rsidRPr="0056773E">
        <w:t xml:space="preserve"> or Google </w:t>
      </w:r>
      <w:proofErr w:type="spellStart"/>
      <w:r w:rsidRPr="0056773E">
        <w:t>PageSpeed</w:t>
      </w:r>
      <w:proofErr w:type="spellEnd"/>
      <w:r w:rsidRPr="0056773E">
        <w:t xml:space="preserve"> Insights Research your theme's performance reputation Test with a speed-optimized theme (Astra, </w:t>
      </w:r>
      <w:proofErr w:type="spellStart"/>
      <w:r w:rsidRPr="0056773E">
        <w:t>GeneratePress</w:t>
      </w:r>
      <w:proofErr w:type="spellEnd"/>
      <w:r w:rsidRPr="0056773E">
        <w:t xml:space="preserve">, or Kadence) Compare performance differences Consider switching if improvement exceeds 30% Real results: A retail client switched from a popular multipurpose theme to Astra and improved from 9.1 seconds to 3.2 seconds. Theme recommendations for speed: Astra: Lightweight, highly customizable </w:t>
      </w:r>
      <w:proofErr w:type="spellStart"/>
      <w:r w:rsidRPr="0056773E">
        <w:t>GeneratePress</w:t>
      </w:r>
      <w:proofErr w:type="spellEnd"/>
      <w:r w:rsidRPr="0056773E">
        <w:t>: Minimal code, fast loading Kadence: Modern design with speed focus 7. Hosting Upgrade: The Performance Foundation What it does: Provides faster server response times and better resources Time investment: 2-3 hours for migration Expected improvement: 30-70% faster load times Shared hosting plans often oversell server resources. Your website competes with hundreds of other sites for processing power and memory. Upgrading to better hosting provides dedicated resources and faster server hardware. Step-by-</w:t>
      </w:r>
      <w:r w:rsidRPr="0056773E">
        <w:lastRenderedPageBreak/>
        <w:t xml:space="preserve">step evaluation: Check current hosting performance using </w:t>
      </w:r>
      <w:proofErr w:type="spellStart"/>
      <w:r w:rsidRPr="0056773E">
        <w:t>Bitcatcha</w:t>
      </w:r>
      <w:proofErr w:type="spellEnd"/>
      <w:r w:rsidRPr="0056773E">
        <w:t xml:space="preserve"> or Host-Tracker Research hosting providers known for speed (</w:t>
      </w:r>
      <w:proofErr w:type="spellStart"/>
      <w:r w:rsidRPr="0056773E">
        <w:t>SiteGround</w:t>
      </w:r>
      <w:proofErr w:type="spellEnd"/>
      <w:r w:rsidRPr="0056773E">
        <w:t xml:space="preserve">, WP Engine, </w:t>
      </w:r>
      <w:proofErr w:type="spellStart"/>
      <w:r w:rsidRPr="0056773E">
        <w:t>Kinsta</w:t>
      </w:r>
      <w:proofErr w:type="spellEnd"/>
      <w:r w:rsidRPr="0056773E">
        <w:t xml:space="preserve">) Compare current vs. potential hosting performance Plan migration during low-traffic periods Test thoroughly after migration Real results: A professional services firm moved from budget shared hosting to </w:t>
      </w:r>
      <w:proofErr w:type="spellStart"/>
      <w:r w:rsidRPr="0056773E">
        <w:t>SiteGround</w:t>
      </w:r>
      <w:proofErr w:type="spellEnd"/>
      <w:r w:rsidRPr="0056773E">
        <w:t xml:space="preserve"> and improved from 8.7 seconds to 2.9 seconds. Hosting recommendations by budget: Budget-conscious: </w:t>
      </w:r>
      <w:proofErr w:type="spellStart"/>
      <w:r w:rsidRPr="0056773E">
        <w:t>SiteGround</w:t>
      </w:r>
      <w:proofErr w:type="spellEnd"/>
      <w:r w:rsidRPr="0056773E">
        <w:t xml:space="preserve"> </w:t>
      </w:r>
      <w:proofErr w:type="spellStart"/>
      <w:r w:rsidRPr="0056773E">
        <w:t>StartUp</w:t>
      </w:r>
      <w:proofErr w:type="spellEnd"/>
      <w:r w:rsidRPr="0056773E">
        <w:t xml:space="preserve"> plan Growing business: WP Engine or </w:t>
      </w:r>
      <w:proofErr w:type="spellStart"/>
      <w:r w:rsidRPr="0056773E">
        <w:t>Kinsta</w:t>
      </w:r>
      <w:proofErr w:type="spellEnd"/>
      <w:r w:rsidRPr="0056773E">
        <w:t xml:space="preserve"> High-traffic sites: Dedicated or VPS hosting Implementation Strategy: Your 30-Day Speed Improvement Plan Don't attempt all seven fixes simultaneously. This creates confusion and makes it impossible to measure individual impact. Follow this proven implementation sequence: Week 1: Foundation (Fixes #1-2) Day 1-2: Image compression setup and existing image optimization Day 3-4: Caching implementation and testing Day 5-7: Monitor performance and troubleshoot issues Week 2: Cleanup (Fixes #3-4) Day 8-10: Plugin audit and removal Day 11-13: CDN setup and configuration Day 14: Performance testing and comparison Week 3: Optimization (Fixes #5-6) Day 15-17: Database cleanup and maintenance setup Day 18-21: Theme evaluation and potential switch Day 22: Comprehensive performance testing Week 4: Infrastructure (Fix #7) Day 22-25: Hosting evaluation and research Day 26-28: Hosting migration (if needed) Day 29-30: Final testing and performance documentation Measuring Your Success: Before and After Tracking Track these specific metrics before starting optimization: Core Performance Metrics: Page load time (</w:t>
      </w:r>
      <w:proofErr w:type="spellStart"/>
      <w:r w:rsidRPr="0056773E">
        <w:t>GTMetrix</w:t>
      </w:r>
      <w:proofErr w:type="spellEnd"/>
      <w:r w:rsidRPr="0056773E">
        <w:t xml:space="preserve"> or Google </w:t>
      </w:r>
      <w:proofErr w:type="spellStart"/>
      <w:r w:rsidRPr="0056773E">
        <w:t>PageSpeed</w:t>
      </w:r>
      <w:proofErr w:type="spellEnd"/>
      <w:r w:rsidRPr="0056773E">
        <w:t xml:space="preserve"> Insights) Core Web Vitals scores (Google Search Console) Mobile vs. desktop performance </w:t>
      </w:r>
      <w:proofErr w:type="spellStart"/>
      <w:r w:rsidRPr="0056773E">
        <w:t>Performance</w:t>
      </w:r>
      <w:proofErr w:type="spellEnd"/>
      <w:r w:rsidRPr="0056773E">
        <w:t xml:space="preserve"> from different geographic locations Business Impact Metrics: Bounce rate (Google Analytics) Average session duration Pages per session Conversion rate Monthly Monitoring: Test speed monthly using the same tools Monitor Google Search Console for Core Web Vitals Track business metrics for correlation with speed improvements Expected Results and Realistic Timelines Based on testing across 47 websites, here's what you can realistically expect: Immediate improvements (Week 1-2): 25-45% faster load times from image compression and caching Noticeable improvement in user experience Better mobile performance scores Compound improvements (Week 3-4): Additional 15-30% speed gains from cleanup and optimization Significant improvement in Google </w:t>
      </w:r>
      <w:proofErr w:type="spellStart"/>
      <w:r w:rsidRPr="0056773E">
        <w:t>PageSpeed</w:t>
      </w:r>
      <w:proofErr w:type="spellEnd"/>
      <w:r w:rsidRPr="0056773E">
        <w:t xml:space="preserve"> scores Better search engine performance Business impact timeline: Improved user experience: Immediate Better search rankings: 2-6 months Conversion rate improvements: 1-3 months ROI realization: 3-6 months When to Hire Professional Help Some situations require professional assistance: Hire a developer when: Your improvements plateau below 4-second load times Technical errors occur during implementation Custom code optimization is needed Server-level configuration is required Warning signs you need expert help: Website breaks after implementing fixes Performance actually gets worse Complex e-commerce functionality is affected Database errors appear Your Next Action Step Start with image compression today. This single fix provides the biggest immediate impact with the lowest risk of complications. Download TinyJPG.com, compress your five largest images, and upload </w:t>
      </w:r>
      <w:r w:rsidRPr="0056773E">
        <w:lastRenderedPageBreak/>
        <w:t>them to your website. Test your speed before and after using GTMetrix.com. This 15-minute test will show you exactly how much improvement is possible. Then move to caching setup next week. These two fixes alone typically improve load times by 40-60%. Your website speed directly impacts your bottom line. Every day you delay optimization costs money in lost conversions and frustrated visitors. But with these seven proven techniques, you can dramatically improve your website performance without technical expertise or expensive developers. Start today. Your customers and your bank account will thank you.</w:t>
      </w:r>
    </w:p>
    <w:p w14:paraId="464803C1" w14:textId="77777777" w:rsidR="007E2474" w:rsidRDefault="007E2474"/>
    <w:sectPr w:rsidR="007E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04D68"/>
    <w:multiLevelType w:val="multilevel"/>
    <w:tmpl w:val="B1C2E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33734"/>
    <w:multiLevelType w:val="multilevel"/>
    <w:tmpl w:val="EEB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F0F3E"/>
    <w:multiLevelType w:val="multilevel"/>
    <w:tmpl w:val="FA0E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6B8F"/>
    <w:multiLevelType w:val="multilevel"/>
    <w:tmpl w:val="2BA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F2B16"/>
    <w:multiLevelType w:val="multilevel"/>
    <w:tmpl w:val="626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363301">
    <w:abstractNumId w:val="2"/>
  </w:num>
  <w:num w:numId="2" w16cid:durableId="229465006">
    <w:abstractNumId w:val="1"/>
  </w:num>
  <w:num w:numId="3" w16cid:durableId="1556158887">
    <w:abstractNumId w:val="4"/>
  </w:num>
  <w:num w:numId="4" w16cid:durableId="1604263272">
    <w:abstractNumId w:val="0"/>
  </w:num>
  <w:num w:numId="5" w16cid:durableId="791679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3E"/>
    <w:rsid w:val="00256E90"/>
    <w:rsid w:val="004005FF"/>
    <w:rsid w:val="0056773E"/>
    <w:rsid w:val="00657897"/>
    <w:rsid w:val="007E2474"/>
    <w:rsid w:val="00B105D7"/>
    <w:rsid w:val="00E4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4A65"/>
  <w15:chartTrackingRefBased/>
  <w15:docId w15:val="{1D880D2D-5836-4A59-A4B9-7B2DCDBB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7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7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7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7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7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7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7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7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7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7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73E"/>
    <w:rPr>
      <w:rFonts w:eastAsiaTheme="majorEastAsia" w:cstheme="majorBidi"/>
      <w:color w:val="272727" w:themeColor="text1" w:themeTint="D8"/>
    </w:rPr>
  </w:style>
  <w:style w:type="paragraph" w:styleId="Title">
    <w:name w:val="Title"/>
    <w:basedOn w:val="Normal"/>
    <w:next w:val="Normal"/>
    <w:link w:val="TitleChar"/>
    <w:uiPriority w:val="10"/>
    <w:qFormat/>
    <w:rsid w:val="00567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73E"/>
    <w:pPr>
      <w:spacing w:before="160"/>
      <w:jc w:val="center"/>
    </w:pPr>
    <w:rPr>
      <w:i/>
      <w:iCs/>
      <w:color w:val="404040" w:themeColor="text1" w:themeTint="BF"/>
    </w:rPr>
  </w:style>
  <w:style w:type="character" w:customStyle="1" w:styleId="QuoteChar">
    <w:name w:val="Quote Char"/>
    <w:basedOn w:val="DefaultParagraphFont"/>
    <w:link w:val="Quote"/>
    <w:uiPriority w:val="29"/>
    <w:rsid w:val="0056773E"/>
    <w:rPr>
      <w:i/>
      <w:iCs/>
      <w:color w:val="404040" w:themeColor="text1" w:themeTint="BF"/>
    </w:rPr>
  </w:style>
  <w:style w:type="paragraph" w:styleId="ListParagraph">
    <w:name w:val="List Paragraph"/>
    <w:basedOn w:val="Normal"/>
    <w:uiPriority w:val="34"/>
    <w:qFormat/>
    <w:rsid w:val="0056773E"/>
    <w:pPr>
      <w:ind w:left="720"/>
      <w:contextualSpacing/>
    </w:pPr>
  </w:style>
  <w:style w:type="character" w:styleId="IntenseEmphasis">
    <w:name w:val="Intense Emphasis"/>
    <w:basedOn w:val="DefaultParagraphFont"/>
    <w:uiPriority w:val="21"/>
    <w:qFormat/>
    <w:rsid w:val="0056773E"/>
    <w:rPr>
      <w:i/>
      <w:iCs/>
      <w:color w:val="2F5496" w:themeColor="accent1" w:themeShade="BF"/>
    </w:rPr>
  </w:style>
  <w:style w:type="paragraph" w:styleId="IntenseQuote">
    <w:name w:val="Intense Quote"/>
    <w:basedOn w:val="Normal"/>
    <w:next w:val="Normal"/>
    <w:link w:val="IntenseQuoteChar"/>
    <w:uiPriority w:val="30"/>
    <w:qFormat/>
    <w:rsid w:val="005677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73E"/>
    <w:rPr>
      <w:i/>
      <w:iCs/>
      <w:color w:val="2F5496" w:themeColor="accent1" w:themeShade="BF"/>
    </w:rPr>
  </w:style>
  <w:style w:type="character" w:styleId="IntenseReference">
    <w:name w:val="Intense Reference"/>
    <w:basedOn w:val="DefaultParagraphFont"/>
    <w:uiPriority w:val="32"/>
    <w:qFormat/>
    <w:rsid w:val="005677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Kelly Jobson</dc:creator>
  <cp:keywords/>
  <dc:description/>
  <cp:lastModifiedBy>Ellen Kelly Jobson</cp:lastModifiedBy>
  <cp:revision>1</cp:revision>
  <dcterms:created xsi:type="dcterms:W3CDTF">2025-08-08T09:47:00Z</dcterms:created>
  <dcterms:modified xsi:type="dcterms:W3CDTF">2025-08-08T09:48:00Z</dcterms:modified>
</cp:coreProperties>
</file>