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6.0" w:type="dxa"/>
        <w:jc w:val="left"/>
        <w:tblInd w:w="0.0" w:type="dxa"/>
        <w:tblLayout w:type="fixed"/>
        <w:tblLook w:val="0000"/>
      </w:tblPr>
      <w:tblGrid>
        <w:gridCol w:w="7740"/>
        <w:gridCol w:w="1146"/>
        <w:tblGridChange w:id="0">
          <w:tblGrid>
            <w:gridCol w:w="7740"/>
            <w:gridCol w:w="114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 Write a driver class called “Tester” that prints “Hello Timberline” to the console.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7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/4</w:t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5.0" w:type="dxa"/>
        <w:jc w:val="left"/>
        <w:tblInd w:w="0.0" w:type="dxa"/>
        <w:tblLayout w:type="fixed"/>
        <w:tblLook w:val="0000"/>
      </w:tblPr>
      <w:tblGrid>
        <w:gridCol w:w="8100"/>
        <w:gridCol w:w="785"/>
        <w:tblGridChange w:id="0">
          <w:tblGrid>
            <w:gridCol w:w="8100"/>
            <w:gridCol w:w="78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 student needs to document their name and the date in the program above using remarks (comments).  Write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two</w:t>
            </w:r>
            <w:r w:rsidDel="00000000" w:rsidR="00000000" w:rsidRPr="00000000">
              <w:rPr>
                <w:vertAlign w:val="baseline"/>
                <w:rtl w:val="0"/>
              </w:rPr>
              <w:t xml:space="preserve"> different sets of code that could be used to identify you as the author and date.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/3</w:t>
            </w:r>
          </w:p>
        </w:tc>
      </w:tr>
    </w:tbl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0.0" w:type="dxa"/>
        <w:jc w:val="left"/>
        <w:tblInd w:w="0.0" w:type="dxa"/>
        <w:tblLayout w:type="fixed"/>
        <w:tblLook w:val="0000"/>
      </w:tblPr>
      <w:tblGrid>
        <w:gridCol w:w="4815"/>
        <w:gridCol w:w="3285"/>
        <w:gridCol w:w="820"/>
        <w:tblGridChange w:id="0">
          <w:tblGrid>
            <w:gridCol w:w="4815"/>
            <w:gridCol w:w="3285"/>
            <w:gridCol w:w="82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 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System.out.print(“Hello”);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System.out.print(“ “);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System.out.print(“Timberline!”);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System.out.println();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System.out.println(“JAVA”);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System.out.println(“is”);//is is printed first, then you go to the next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vertAlign w:val="baseline"/>
                <w:rtl w:val="0"/>
              </w:rPr>
              <w:t xml:space="preserve">System.out.print(“awesome!”);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hd w:fill="fffffe" w:val="clear"/>
              <w:spacing w:after="0" w:before="0" w:lineRule="auto"/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/2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5.0" w:type="dxa"/>
        <w:jc w:val="left"/>
        <w:tblInd w:w="0.0" w:type="dxa"/>
        <w:tblLayout w:type="fixed"/>
        <w:tblLook w:val="0000"/>
      </w:tblPr>
      <w:tblGrid>
        <w:gridCol w:w="8100"/>
        <w:gridCol w:w="785"/>
        <w:tblGridChange w:id="0">
          <w:tblGrid>
            <w:gridCol w:w="8100"/>
            <w:gridCol w:w="78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 A student writes a driver class called Tester.java. 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  Write the command required to compile this class</w:t>
            </w:r>
          </w:p>
          <w:p w:rsidR="00000000" w:rsidDel="00000000" w:rsidP="00000000" w:rsidRDefault="00000000" w:rsidRPr="00000000" w14:paraId="0000004B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  Write the command required to run this class</w:t>
            </w:r>
          </w:p>
          <w:p w:rsidR="00000000" w:rsidDel="00000000" w:rsidP="00000000" w:rsidRDefault="00000000" w:rsidRPr="00000000" w14:paraId="00000051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pos="36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/2</w:t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0.0" w:type="dxa"/>
        <w:tblLayout w:type="fixed"/>
        <w:tblLook w:val="0000"/>
      </w:tblPr>
      <w:tblGrid>
        <w:gridCol w:w="8010"/>
        <w:gridCol w:w="915"/>
        <w:tblGridChange w:id="0">
          <w:tblGrid>
            <w:gridCol w:w="8010"/>
            <w:gridCol w:w="915"/>
          </w:tblGrid>
        </w:tblGridChange>
      </w:tblGrid>
      <w:tr>
        <w:trPr>
          <w:trHeight w:val="15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  Write a driver class called “VariableTypes”.  In the the driver class,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08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1"/>
                <w:numId w:val="1"/>
              </w:numPr>
              <w:tabs>
                <w:tab w:val="left" w:pos="390"/>
              </w:tabs>
              <w:ind w:left="360" w:right="0" w:hanging="360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Write a single line of code that will create a double precision variable called “p” and store 1.921 x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-15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in it. (Note 1.921 x 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-15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can also be written as 1.921E-15)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1"/>
                <w:numId w:val="1"/>
              </w:numPr>
              <w:tabs>
                <w:tab w:val="left" w:pos="390"/>
              </w:tabs>
              <w:ind w:left="360" w:right="0" w:hanging="360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Write a single line of code that will create an integer variable called i and store 407 in it.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1"/>
                <w:numId w:val="1"/>
              </w:numPr>
              <w:tabs>
                <w:tab w:val="left" w:pos="390"/>
              </w:tabs>
              <w:ind w:left="360" w:right="0" w:hanging="360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Write a single line of code that will create a String variable called myName and store your name in it.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Layout w:type="fixed"/>
        <w:tblLook w:val="0000"/>
      </w:tblPr>
      <w:tblGrid>
        <w:gridCol w:w="8010"/>
        <w:gridCol w:w="990"/>
        <w:tblGridChange w:id="0">
          <w:tblGrid>
            <w:gridCol w:w="8010"/>
            <w:gridCol w:w="99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 For each statement, identify whether it is legal or illegal.  If it is illegal, indicate why. </w:t>
            </w:r>
          </w:p>
        </w:tc>
      </w:tr>
      <w:tr>
        <w:trPr>
          <w:trHeight w:val="317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shd w:fill="fffffe" w:val="clear"/>
              <w:spacing w:after="0" w:before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50.0" w:type="dxa"/>
              <w:jc w:val="left"/>
              <w:tblLayout w:type="fixed"/>
              <w:tblLook w:val="0000"/>
            </w:tblPr>
            <w:tblGrid>
              <w:gridCol w:w="2969"/>
              <w:gridCol w:w="2611"/>
              <w:gridCol w:w="2970"/>
              <w:tblGridChange w:id="0">
                <w:tblGrid>
                  <w:gridCol w:w="2969"/>
                  <w:gridCol w:w="2611"/>
                  <w:gridCol w:w="297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4">
                  <w:pPr>
                    <w:shd w:fill="fffffe" w:val="clear"/>
                    <w:spacing w:after="0" w:before="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legal/illegal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Explanation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shd w:fill="fffffe" w:val="clear"/>
                    <w:spacing w:after="0" w:before="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int i 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shd w:fill="fffffe" w:val="clear"/>
                    <w:spacing w:after="0" w:before="0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double d = i;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double p = 3.14;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 r = p;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double age = 16;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 g = </w:t>
                  </w:r>
                  <w:r w:rsidDel="00000000" w:rsidR="00000000" w:rsidRPr="00000000">
                    <w:rPr>
                      <w:rtl w:val="0"/>
                    </w:rPr>
                    <w:t xml:space="preserve">(int)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age;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 lightSpeed = 3.0E8;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shd w:fill="fffffe" w:val="clear"/>
              <w:spacing w:after="0" w:before="0" w:lineRule="auto"/>
              <w:rPr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shd w:fill="fffffe" w:val="clear"/>
              <w:spacing w:after="0" w:before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e" w:val="clear"/>
              <w:spacing w:after="0" w:before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shd w:fill="fffffe" w:val="clear"/>
              <w:spacing w:after="0" w:before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ffffe" w:val="clear"/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       /4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12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Score __________/20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12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Pluska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__________/20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Exam Sets 0 thru 1</w:t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12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AP Computer Science A                                     Name ___________________________ Period__________</w:t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hsH3mEPkFVq5xqWecMrIdUOSg==">AMUW2mVd6aoVjTw+ANrnKviJfeUpEQjxMpV1qbkAUl043q9BFTpwlRxvTW4Te4f4WTh9oE4r/bN6VpWMzM+fXXjHYoriPa2T1tb/yU1HmcNaVZcXQ6KrgwI=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2016-08-29T13:48:00Z</dcterms:created>
  <dc:creator>heidi pluska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