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 / Exercise /  Reading Sequence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ENGG 107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use Bayesian methods?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of probability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Bayesian approach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decision-making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likelihood function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posterior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“Simple” approaches (when things seems or may even be easy)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Analytical solutions / Kalman filter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Precalibration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Bayes Monte Carlo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Markov Chain Monte Carlo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plan, document, and communicate Bayesian analyses?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define the question?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pick a (n initial) method?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pitch a research idea?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write a method section for a paper / a proposal?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document and share your analyses?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to do when simple approaches do not work?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Detecting problems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Lack of convergence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Misconvergence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Deep uncertainty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Poor priors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64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Tackling the problems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Slow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Particle Filter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Emulation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Hybrid methods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Global sensitivity analysis and factor prioritization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Poor priors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Expert elicitation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Probabilistic inversion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64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Deep uncertainty 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 and analysis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Bayes factors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Bayesian model averaging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264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robust decision-making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presentations 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