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E214" w14:textId="7C12FDC9" w:rsidR="00826549" w:rsidRPr="000D7459" w:rsidRDefault="00626930" w:rsidP="000D7459">
      <w:pPr>
        <w:tabs>
          <w:tab w:val="left" w:pos="1350"/>
        </w:tabs>
        <w:jc w:val="center"/>
        <w:rPr>
          <w:b/>
          <w:bCs/>
          <w:lang w:val="hu-HU"/>
        </w:rPr>
      </w:pPr>
      <w:r>
        <w:rPr>
          <w:b/>
          <w:bCs/>
          <w:lang w:val="hu-HU"/>
        </w:rPr>
        <w:t>LEGO</w:t>
      </w:r>
      <w:r w:rsidR="000D7459" w:rsidRPr="000D7459">
        <w:rPr>
          <w:b/>
          <w:bCs/>
          <w:lang w:val="hu-HU"/>
        </w:rPr>
        <w:t xml:space="preserve"> kategória – Kellermann Barnabás pályázata</w:t>
      </w:r>
    </w:p>
    <w:p w14:paraId="0C3AAE86" w14:textId="0AAEE9FE" w:rsidR="00826549" w:rsidRDefault="00826549" w:rsidP="00826549">
      <w:pPr>
        <w:tabs>
          <w:tab w:val="left" w:pos="1350"/>
        </w:tabs>
        <w:rPr>
          <w:lang w:val="hu-HU"/>
        </w:rPr>
      </w:pPr>
    </w:p>
    <w:p w14:paraId="7353679F" w14:textId="1F32A3C7" w:rsidR="005E4D84" w:rsidRDefault="005E4D84" w:rsidP="00826549">
      <w:pPr>
        <w:tabs>
          <w:tab w:val="left" w:pos="1350"/>
        </w:tabs>
        <w:rPr>
          <w:lang w:val="hu-HU"/>
        </w:rPr>
      </w:pPr>
      <w:r>
        <w:rPr>
          <w:lang w:val="hu-HU"/>
        </w:rPr>
        <w:t>Egy tanulást segítő, játékossá tevő robotot tervezek építeni. Mivel nekem a helyesírás megy a legnehezebben az iskolában, és ezt szeretem a legkevésbé gyakorolni, ezért egy olyan robotot építek</w:t>
      </w:r>
      <w:r w:rsidR="00D36FCC">
        <w:rPr>
          <w:lang w:val="hu-HU"/>
        </w:rPr>
        <w:t xml:space="preserve"> a projekt bemutatóhoz</w:t>
      </w:r>
      <w:r>
        <w:rPr>
          <w:lang w:val="hu-HU"/>
        </w:rPr>
        <w:t>, ami ebben segít.</w:t>
      </w:r>
    </w:p>
    <w:p w14:paraId="44E1A57F" w14:textId="28C3D06F" w:rsidR="005E4D84" w:rsidRDefault="005E4D84" w:rsidP="00826549">
      <w:pPr>
        <w:tabs>
          <w:tab w:val="left" w:pos="1350"/>
        </w:tabs>
        <w:rPr>
          <w:lang w:val="hu-HU"/>
        </w:rPr>
      </w:pPr>
      <w:r>
        <w:rPr>
          <w:lang w:val="hu-HU"/>
        </w:rPr>
        <w:t>A robot</w:t>
      </w:r>
      <w:r w:rsidR="00D36FCC">
        <w:rPr>
          <w:lang w:val="hu-HU"/>
        </w:rPr>
        <w:t xml:space="preserve"> később</w:t>
      </w:r>
      <w:r>
        <w:rPr>
          <w:lang w:val="hu-HU"/>
        </w:rPr>
        <w:t xml:space="preserve"> tovább fejleszthető más feladatlapokkal is, így tulajdonképpen bármilyen </w:t>
      </w:r>
      <w:r w:rsidR="005D645F">
        <w:rPr>
          <w:lang w:val="hu-HU"/>
        </w:rPr>
        <w:t>tan</w:t>
      </w:r>
      <w:r>
        <w:rPr>
          <w:lang w:val="hu-HU"/>
        </w:rPr>
        <w:t xml:space="preserve">tárgyhoz használható lesz. </w:t>
      </w:r>
    </w:p>
    <w:p w14:paraId="3A54F650" w14:textId="1540B9D3" w:rsidR="005E4D84" w:rsidRDefault="005E4D84" w:rsidP="00826549">
      <w:pPr>
        <w:tabs>
          <w:tab w:val="left" w:pos="1350"/>
        </w:tabs>
        <w:rPr>
          <w:lang w:val="hu-HU"/>
        </w:rPr>
      </w:pPr>
      <w:r>
        <w:rPr>
          <w:lang w:val="hu-HU"/>
        </w:rPr>
        <w:t xml:space="preserve">Az elképzelésem az, hogy a robotba színérzékelőt építek. A játék indítása előtt a tanár összeállít egy feladatlapot, ahol </w:t>
      </w:r>
      <w:r w:rsidR="003F681B">
        <w:rPr>
          <w:lang w:val="hu-HU"/>
        </w:rPr>
        <w:t xml:space="preserve">több </w:t>
      </w:r>
      <w:r>
        <w:rPr>
          <w:lang w:val="hu-HU"/>
        </w:rPr>
        <w:t>válasz közül kell kiválasztani a helyeset. A válaszokat különböző színek jelképezik. A feladatot kiosztó tanárnak meg kell mondania a robotnak azt is, hogy melyik kérdésre melyik szín a helyes.</w:t>
      </w:r>
    </w:p>
    <w:p w14:paraId="2D28D275" w14:textId="56D251F2" w:rsidR="005E4D84" w:rsidRDefault="00D36FCC" w:rsidP="00826549">
      <w:pPr>
        <w:tabs>
          <w:tab w:val="left" w:pos="1350"/>
        </w:tabs>
        <w:rPr>
          <w:lang w:val="hu-HU"/>
        </w:rPr>
      </w:pPr>
      <w:r>
        <w:rPr>
          <w:lang w:val="hu-HU"/>
        </w:rPr>
        <w:t xml:space="preserve">Amikor elindítom a játékot, akkor feladatról-feladatra haladva meg kell mutatnom a robotnak azt a színt, ami szerintem a helyes választ jelenti. </w:t>
      </w:r>
      <w:r w:rsidR="005E4D84">
        <w:rPr>
          <w:lang w:val="hu-HU"/>
        </w:rPr>
        <w:t xml:space="preserve">Beprogramozom a robotot, hogy helyes válasz esetén menjen előre, és írja ki, hogy „Ügyes vagy”. Ha rossz választ adok, akkor körbe-körbe forog és kiírja, hogy </w:t>
      </w:r>
      <w:r w:rsidR="003F681B">
        <w:rPr>
          <w:lang w:val="hu-HU"/>
        </w:rPr>
        <w:t>„P</w:t>
      </w:r>
      <w:r w:rsidR="005E4D84">
        <w:rPr>
          <w:lang w:val="hu-HU"/>
        </w:rPr>
        <w:t>róbáld újra</w:t>
      </w:r>
      <w:r w:rsidR="003F681B">
        <w:rPr>
          <w:lang w:val="hu-HU"/>
        </w:rPr>
        <w:t>”</w:t>
      </w:r>
      <w:r w:rsidR="005E4D84">
        <w:rPr>
          <w:lang w:val="hu-HU"/>
        </w:rPr>
        <w:t>.</w:t>
      </w:r>
      <w:r>
        <w:rPr>
          <w:lang w:val="hu-HU"/>
        </w:rPr>
        <w:t xml:space="preserve"> Összesen háromszor próbálkozhatok, utána megmondja a választ, és vesztek egy pontot.</w:t>
      </w:r>
    </w:p>
    <w:p w14:paraId="0478580A" w14:textId="14508182" w:rsidR="00D36FCC" w:rsidRDefault="00D36FCC" w:rsidP="00826549">
      <w:pPr>
        <w:tabs>
          <w:tab w:val="left" w:pos="1350"/>
        </w:tabs>
        <w:rPr>
          <w:lang w:val="hu-HU"/>
        </w:rPr>
      </w:pPr>
      <w:r>
        <w:rPr>
          <w:lang w:val="hu-HU"/>
        </w:rPr>
        <w:t>Ha ügyes vagyok, akkor végig érek a pályán (a pálya hossza a kérdések számával nő), ha hibázom, akkor nem jutok a végére.</w:t>
      </w:r>
    </w:p>
    <w:p w14:paraId="25B93864" w14:textId="77777777" w:rsidR="006324D4" w:rsidRDefault="006324D4" w:rsidP="001404E6">
      <w:pPr>
        <w:tabs>
          <w:tab w:val="left" w:pos="1350"/>
        </w:tabs>
        <w:rPr>
          <w:lang w:val="hu-HU"/>
        </w:rPr>
      </w:pPr>
    </w:p>
    <w:p w14:paraId="6B23F7DD" w14:textId="21AD6BA8" w:rsidR="006B498B" w:rsidRDefault="00DA4BD8" w:rsidP="001404E6">
      <w:pPr>
        <w:tabs>
          <w:tab w:val="left" w:pos="1350"/>
        </w:tabs>
        <w:rPr>
          <w:lang w:val="hu-HU"/>
        </w:rPr>
      </w:pPr>
      <w:r>
        <w:rPr>
          <w:lang w:val="hu-HU"/>
        </w:rPr>
        <w:t>Tervezett lépése</w:t>
      </w:r>
      <w:r w:rsidR="001D6332">
        <w:rPr>
          <w:lang w:val="hu-HU"/>
        </w:rPr>
        <w:t xml:space="preserve">k a </w:t>
      </w:r>
      <w:r w:rsidR="006324D4">
        <w:rPr>
          <w:lang w:val="hu-HU"/>
        </w:rPr>
        <w:t>L</w:t>
      </w:r>
      <w:r w:rsidR="003F681B">
        <w:rPr>
          <w:lang w:val="hu-HU"/>
        </w:rPr>
        <w:t>EGO</w:t>
      </w:r>
      <w:r w:rsidR="006324D4">
        <w:rPr>
          <w:lang w:val="hu-HU"/>
        </w:rPr>
        <w:t xml:space="preserve"> robot</w:t>
      </w:r>
      <w:r w:rsidR="001D6332">
        <w:rPr>
          <w:lang w:val="hu-HU"/>
        </w:rPr>
        <w:t xml:space="preserve"> létrehozá</w:t>
      </w:r>
      <w:r w:rsidR="006B498B">
        <w:rPr>
          <w:lang w:val="hu-HU"/>
        </w:rPr>
        <w:t>sához: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35"/>
        <w:gridCol w:w="5520"/>
      </w:tblGrid>
      <w:tr w:rsidR="006B498B" w14:paraId="2F8854AA" w14:textId="77777777" w:rsidTr="00CA4353">
        <w:trPr>
          <w:trHeight w:val="283"/>
        </w:trPr>
        <w:tc>
          <w:tcPr>
            <w:tcW w:w="3835" w:type="dxa"/>
          </w:tcPr>
          <w:p w14:paraId="50BD884B" w14:textId="77777777" w:rsidR="00CA4353" w:rsidRDefault="00CA4353" w:rsidP="001404E6">
            <w:pPr>
              <w:tabs>
                <w:tab w:val="left" w:pos="1350"/>
              </w:tabs>
              <w:rPr>
                <w:lang w:val="hu-HU"/>
              </w:rPr>
            </w:pPr>
          </w:p>
          <w:p w14:paraId="51FCC0FA" w14:textId="203C9F71" w:rsidR="006B498B" w:rsidRPr="00307D58" w:rsidRDefault="006B498B" w:rsidP="00307D58">
            <w:pPr>
              <w:pStyle w:val="ListParagraph"/>
              <w:tabs>
                <w:tab w:val="left" w:pos="1350"/>
              </w:tabs>
              <w:rPr>
                <w:lang w:val="hu-HU"/>
              </w:rPr>
            </w:pPr>
            <w:r w:rsidRPr="00307D58">
              <w:rPr>
                <w:lang w:val="hu-HU"/>
              </w:rPr>
              <w:t>Mérföldkövek</w:t>
            </w:r>
          </w:p>
        </w:tc>
        <w:tc>
          <w:tcPr>
            <w:tcW w:w="5520" w:type="dxa"/>
          </w:tcPr>
          <w:p w14:paraId="68841E39" w14:textId="49B4C534" w:rsidR="006B498B" w:rsidRDefault="006227A2" w:rsidP="001404E6">
            <w:p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Amit el szeretnék érni:</w:t>
            </w:r>
          </w:p>
        </w:tc>
      </w:tr>
      <w:tr w:rsidR="006B498B" w:rsidRPr="005D645F" w14:paraId="7CB65BB4" w14:textId="77777777" w:rsidTr="00CA4353">
        <w:trPr>
          <w:trHeight w:val="1729"/>
        </w:trPr>
        <w:tc>
          <w:tcPr>
            <w:tcW w:w="3835" w:type="dxa"/>
          </w:tcPr>
          <w:p w14:paraId="03E14BA7" w14:textId="751FFCD0" w:rsidR="008B372B" w:rsidRDefault="006227A2" w:rsidP="006227A2">
            <w:pPr>
              <w:pStyle w:val="ListParagraph"/>
              <w:numPr>
                <w:ilvl w:val="0"/>
                <w:numId w:val="3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Mérföldkő</w:t>
            </w:r>
          </w:p>
          <w:p w14:paraId="6732ABC6" w14:textId="77777777" w:rsidR="008B372B" w:rsidRPr="008B372B" w:rsidRDefault="008B372B" w:rsidP="008B372B">
            <w:pPr>
              <w:tabs>
                <w:tab w:val="left" w:pos="1350"/>
              </w:tabs>
              <w:ind w:left="360"/>
              <w:rPr>
                <w:lang w:val="hu-HU"/>
              </w:rPr>
            </w:pPr>
          </w:p>
          <w:p w14:paraId="0DD394CA" w14:textId="14549830" w:rsidR="006B498B" w:rsidRDefault="006B498B" w:rsidP="008B372B">
            <w:pPr>
              <w:tabs>
                <w:tab w:val="left" w:pos="1350"/>
              </w:tabs>
              <w:ind w:left="360"/>
              <w:jc w:val="center"/>
              <w:rPr>
                <w:lang w:val="hu-HU"/>
              </w:rPr>
            </w:pPr>
          </w:p>
          <w:p w14:paraId="1C24BD13" w14:textId="3CB88503" w:rsidR="008B372B" w:rsidRPr="008B372B" w:rsidRDefault="008B372B" w:rsidP="008B372B">
            <w:pPr>
              <w:tabs>
                <w:tab w:val="left" w:pos="1350"/>
              </w:tabs>
              <w:ind w:left="360"/>
              <w:jc w:val="center"/>
              <w:rPr>
                <w:lang w:val="hu-HU"/>
              </w:rPr>
            </w:pPr>
          </w:p>
        </w:tc>
        <w:tc>
          <w:tcPr>
            <w:tcW w:w="5520" w:type="dxa"/>
          </w:tcPr>
          <w:p w14:paraId="4C8F88C5" w14:textId="77777777" w:rsidR="00D36FCC" w:rsidRPr="00D36FCC" w:rsidRDefault="00D36FCC" w:rsidP="00D36FCC">
            <w:pPr>
              <w:tabs>
                <w:tab w:val="left" w:pos="1350"/>
              </w:tabs>
              <w:rPr>
                <w:lang w:val="hu-HU"/>
              </w:rPr>
            </w:pPr>
            <w:r w:rsidRPr="00D36FCC">
              <w:rPr>
                <w:lang w:val="hu-HU"/>
              </w:rPr>
              <w:t>Átgondolni, hogy milyen program részeket kell megírnom:</w:t>
            </w:r>
          </w:p>
          <w:p w14:paraId="4AE7B0D1" w14:textId="639E4C6A" w:rsidR="003A3E5F" w:rsidRDefault="00D36FCC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Tanár meg tudja adni, hogy összesen hány kérdés lesz</w:t>
            </w:r>
          </w:p>
          <w:p w14:paraId="035C2E8D" w14:textId="2A392FA1" w:rsidR="00D36FCC" w:rsidRDefault="00D36FCC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A kérdésekre a tanár meg tudja adni, hogy melyik szín a helyes (a kérdések papíron lesznek, csak a helyes válaszok színeinek sorrendjét kell megadni a programnak)</w:t>
            </w:r>
          </w:p>
          <w:p w14:paraId="6EE4FDD1" w14:textId="34BD2484" w:rsidR="00D36FCC" w:rsidRDefault="00D36FCC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Háromszor lehessen próbálkozni</w:t>
            </w:r>
          </w:p>
          <w:p w14:paraId="572E9F03" w14:textId="32400D07" w:rsidR="00D36FCC" w:rsidRDefault="00D36FCC" w:rsidP="003917A1">
            <w:pPr>
              <w:pStyle w:val="ListParagraph"/>
              <w:numPr>
                <w:ilvl w:val="0"/>
                <w:numId w:val="5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Mit csináljon ha jó, és mit csináljon, ha rossz a válasz.</w:t>
            </w:r>
          </w:p>
          <w:p w14:paraId="48764809" w14:textId="4083F3EB" w:rsidR="00D36FCC" w:rsidRPr="00D36FCC" w:rsidRDefault="00D36FCC" w:rsidP="00D36FCC">
            <w:pPr>
              <w:tabs>
                <w:tab w:val="left" w:pos="1350"/>
              </w:tabs>
              <w:rPr>
                <w:lang w:val="hu-HU"/>
              </w:rPr>
            </w:pPr>
          </w:p>
        </w:tc>
      </w:tr>
      <w:tr w:rsidR="006B498B" w:rsidRPr="005D645F" w14:paraId="3F672496" w14:textId="77777777" w:rsidTr="00CA4353">
        <w:trPr>
          <w:trHeight w:val="272"/>
        </w:trPr>
        <w:tc>
          <w:tcPr>
            <w:tcW w:w="3835" w:type="dxa"/>
          </w:tcPr>
          <w:p w14:paraId="016CA8C5" w14:textId="77777777" w:rsidR="008B372B" w:rsidRDefault="006227A2" w:rsidP="006227A2">
            <w:pPr>
              <w:pStyle w:val="ListParagraph"/>
              <w:numPr>
                <w:ilvl w:val="0"/>
                <w:numId w:val="3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t>Mérföldkő</w:t>
            </w:r>
          </w:p>
          <w:p w14:paraId="69D76FD3" w14:textId="77777777" w:rsidR="008B372B" w:rsidRPr="008B372B" w:rsidRDefault="008B372B" w:rsidP="008B372B">
            <w:pPr>
              <w:tabs>
                <w:tab w:val="left" w:pos="1350"/>
              </w:tabs>
              <w:ind w:left="360"/>
              <w:rPr>
                <w:lang w:val="hu-HU"/>
              </w:rPr>
            </w:pPr>
          </w:p>
          <w:p w14:paraId="110D1A73" w14:textId="77777777" w:rsidR="008B372B" w:rsidRPr="008B372B" w:rsidRDefault="008B372B" w:rsidP="008B372B">
            <w:pPr>
              <w:tabs>
                <w:tab w:val="left" w:pos="1350"/>
              </w:tabs>
              <w:ind w:left="360"/>
              <w:rPr>
                <w:lang w:val="hu-HU"/>
              </w:rPr>
            </w:pPr>
          </w:p>
          <w:p w14:paraId="7AE911CE" w14:textId="3F606D06" w:rsidR="006B498B" w:rsidRPr="008B372B" w:rsidRDefault="006B498B" w:rsidP="008B372B">
            <w:pPr>
              <w:tabs>
                <w:tab w:val="left" w:pos="1350"/>
              </w:tabs>
              <w:ind w:left="360"/>
              <w:jc w:val="center"/>
              <w:rPr>
                <w:lang w:val="hu-HU"/>
              </w:rPr>
            </w:pPr>
          </w:p>
        </w:tc>
        <w:tc>
          <w:tcPr>
            <w:tcW w:w="5520" w:type="dxa"/>
          </w:tcPr>
          <w:p w14:paraId="21314DB9" w14:textId="670B69CF" w:rsidR="00D36FCC" w:rsidRPr="003F681B" w:rsidRDefault="00D36FCC" w:rsidP="003F681B">
            <w:pPr>
              <w:pStyle w:val="ListParagraph"/>
              <w:numPr>
                <w:ilvl w:val="0"/>
                <w:numId w:val="10"/>
              </w:numPr>
              <w:tabs>
                <w:tab w:val="left" w:pos="1350"/>
              </w:tabs>
              <w:rPr>
                <w:lang w:val="hu-HU"/>
              </w:rPr>
            </w:pPr>
            <w:r w:rsidRPr="003F681B">
              <w:rPr>
                <w:lang w:val="hu-HU"/>
              </w:rPr>
              <w:t>Kipróbálni, hogy melyik színeket ismeri fel a legbiztosabban a robot, milyen kártyát, lapot kell készíteni a színek mutatásához.</w:t>
            </w:r>
          </w:p>
          <w:p w14:paraId="6D457115" w14:textId="77777777" w:rsidR="00066F82" w:rsidRPr="003F681B" w:rsidRDefault="00D36FCC" w:rsidP="003F681B">
            <w:pPr>
              <w:pStyle w:val="ListParagraph"/>
              <w:numPr>
                <w:ilvl w:val="0"/>
                <w:numId w:val="10"/>
              </w:numPr>
              <w:tabs>
                <w:tab w:val="left" w:pos="1350"/>
              </w:tabs>
              <w:rPr>
                <w:lang w:val="hu-HU"/>
              </w:rPr>
            </w:pPr>
            <w:r w:rsidRPr="003F681B">
              <w:rPr>
                <w:lang w:val="hu-HU"/>
              </w:rPr>
              <w:t>Megtervezni magát a robotot (autó formája legyen, vagy robot)</w:t>
            </w:r>
          </w:p>
          <w:p w14:paraId="5A5D1122" w14:textId="6D17640C" w:rsidR="003F681B" w:rsidRPr="003F681B" w:rsidRDefault="003F681B" w:rsidP="003F681B">
            <w:pPr>
              <w:pStyle w:val="ListParagraph"/>
              <w:numPr>
                <w:ilvl w:val="0"/>
                <w:numId w:val="10"/>
              </w:numPr>
              <w:tabs>
                <w:tab w:val="left" w:pos="1350"/>
              </w:tabs>
              <w:rPr>
                <w:lang w:val="hu-HU"/>
              </w:rPr>
            </w:pPr>
            <w:r w:rsidRPr="003F681B">
              <w:rPr>
                <w:lang w:val="hu-HU"/>
              </w:rPr>
              <w:t>Elkészíteni a programnak minél nagyobb részét.</w:t>
            </w:r>
          </w:p>
        </w:tc>
      </w:tr>
    </w:tbl>
    <w:p w14:paraId="1D0CFBA8" w14:textId="77777777" w:rsidR="00CD750E" w:rsidRPr="005D645F" w:rsidRDefault="00CD750E">
      <w:pPr>
        <w:rPr>
          <w:lang w:val="pl-PL"/>
        </w:rPr>
      </w:pPr>
      <w:r w:rsidRPr="005D645F">
        <w:rPr>
          <w:lang w:val="pl-PL"/>
        </w:rP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35"/>
        <w:gridCol w:w="5520"/>
      </w:tblGrid>
      <w:tr w:rsidR="006B498B" w:rsidRPr="005D645F" w14:paraId="1268AE3C" w14:textId="77777777" w:rsidTr="00CA4353">
        <w:trPr>
          <w:trHeight w:val="283"/>
        </w:trPr>
        <w:tc>
          <w:tcPr>
            <w:tcW w:w="3835" w:type="dxa"/>
          </w:tcPr>
          <w:p w14:paraId="72F36329" w14:textId="6E0A5287" w:rsidR="006B498B" w:rsidRPr="006227A2" w:rsidRDefault="006227A2" w:rsidP="006227A2">
            <w:pPr>
              <w:pStyle w:val="ListParagraph"/>
              <w:numPr>
                <w:ilvl w:val="0"/>
                <w:numId w:val="3"/>
              </w:numPr>
              <w:tabs>
                <w:tab w:val="left" w:pos="1350"/>
              </w:tabs>
              <w:rPr>
                <w:lang w:val="hu-HU"/>
              </w:rPr>
            </w:pPr>
            <w:r>
              <w:rPr>
                <w:lang w:val="hu-HU"/>
              </w:rPr>
              <w:lastRenderedPageBreak/>
              <w:t>Mérföldkő</w:t>
            </w:r>
          </w:p>
        </w:tc>
        <w:tc>
          <w:tcPr>
            <w:tcW w:w="5520" w:type="dxa"/>
          </w:tcPr>
          <w:p w14:paraId="0BA37A23" w14:textId="77777777" w:rsidR="00DB714C" w:rsidRPr="003F681B" w:rsidRDefault="003F681B" w:rsidP="003F681B">
            <w:pPr>
              <w:pStyle w:val="ListParagraph"/>
              <w:numPr>
                <w:ilvl w:val="0"/>
                <w:numId w:val="9"/>
              </w:numPr>
              <w:tabs>
                <w:tab w:val="left" w:pos="1350"/>
              </w:tabs>
              <w:rPr>
                <w:lang w:val="hu-HU"/>
              </w:rPr>
            </w:pPr>
            <w:r w:rsidRPr="003F681B">
              <w:rPr>
                <w:lang w:val="hu-HU"/>
              </w:rPr>
              <w:t>Befejezni a programot.</w:t>
            </w:r>
          </w:p>
          <w:p w14:paraId="19914910" w14:textId="3D450D49" w:rsidR="003F681B" w:rsidRDefault="003F681B" w:rsidP="003F681B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  <w:rPr>
                <w:lang w:val="hu-HU"/>
              </w:rPr>
            </w:pPr>
            <w:r w:rsidRPr="008C4ED2">
              <w:rPr>
                <w:lang w:val="hu-HU"/>
              </w:rPr>
              <w:t>Megkér</w:t>
            </w:r>
            <w:r>
              <w:rPr>
                <w:lang w:val="hu-HU"/>
              </w:rPr>
              <w:t xml:space="preserve">em a </w:t>
            </w:r>
            <w:r w:rsidR="005D645F">
              <w:rPr>
                <w:lang w:val="hu-HU"/>
              </w:rPr>
              <w:t>szüleimet és testvéreimet, hogy teszteljék,</w:t>
            </w:r>
            <w:r w:rsidRPr="008C4ED2">
              <w:rPr>
                <w:lang w:val="hu-HU"/>
              </w:rPr>
              <w:t xml:space="preserve"> </w:t>
            </w:r>
            <w:r>
              <w:rPr>
                <w:lang w:val="hu-HU"/>
              </w:rPr>
              <w:t>próbálják ki a tanító robotot és</w:t>
            </w:r>
            <w:r w:rsidRPr="008C4ED2">
              <w:rPr>
                <w:lang w:val="hu-HU"/>
              </w:rPr>
              <w:t xml:space="preserve"> javítom, okosítom a </w:t>
            </w:r>
            <w:r>
              <w:rPr>
                <w:lang w:val="hu-HU"/>
              </w:rPr>
              <w:t>robotomat.</w:t>
            </w:r>
          </w:p>
          <w:p w14:paraId="7E2FFF79" w14:textId="75ACB510" w:rsidR="003F681B" w:rsidRPr="003F681B" w:rsidRDefault="003F681B" w:rsidP="003F681B">
            <w:pPr>
              <w:pStyle w:val="ListParagraph"/>
              <w:numPr>
                <w:ilvl w:val="0"/>
                <w:numId w:val="8"/>
              </w:numPr>
              <w:tabs>
                <w:tab w:val="left" w:pos="1350"/>
              </w:tabs>
              <w:rPr>
                <w:lang w:val="hu-HU"/>
              </w:rPr>
            </w:pPr>
            <w:r w:rsidRPr="003F681B">
              <w:rPr>
                <w:lang w:val="hu-HU"/>
              </w:rPr>
              <w:t>Elkészítem a videót a projektem bemutatásáról.</w:t>
            </w:r>
          </w:p>
        </w:tc>
      </w:tr>
    </w:tbl>
    <w:p w14:paraId="456A71F4" w14:textId="597EF4C0" w:rsidR="007627AA" w:rsidRPr="001404E6" w:rsidRDefault="007627AA" w:rsidP="007627AA">
      <w:pPr>
        <w:tabs>
          <w:tab w:val="left" w:pos="1350"/>
        </w:tabs>
        <w:jc w:val="center"/>
        <w:rPr>
          <w:lang w:val="hu-HU"/>
        </w:rPr>
      </w:pPr>
    </w:p>
    <w:sectPr w:rsidR="007627AA" w:rsidRPr="0014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933"/>
    <w:multiLevelType w:val="hybridMultilevel"/>
    <w:tmpl w:val="7E4C9740"/>
    <w:lvl w:ilvl="0" w:tplc="06CE80C4">
      <w:start w:val="1"/>
      <w:numFmt w:val="decimal"/>
      <w:lvlText w:val="%1."/>
      <w:lvlJc w:val="left"/>
      <w:pPr>
        <w:ind w:left="4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" w15:restartNumberingAfterBreak="0">
    <w:nsid w:val="24CB3500"/>
    <w:multiLevelType w:val="hybridMultilevel"/>
    <w:tmpl w:val="66CC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E534A"/>
    <w:multiLevelType w:val="hybridMultilevel"/>
    <w:tmpl w:val="E49C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784B"/>
    <w:multiLevelType w:val="hybridMultilevel"/>
    <w:tmpl w:val="54F0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3D64"/>
    <w:multiLevelType w:val="hybridMultilevel"/>
    <w:tmpl w:val="DC50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5ED9"/>
    <w:multiLevelType w:val="hybridMultilevel"/>
    <w:tmpl w:val="963C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1DC1"/>
    <w:multiLevelType w:val="hybridMultilevel"/>
    <w:tmpl w:val="3E10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95F99"/>
    <w:multiLevelType w:val="hybridMultilevel"/>
    <w:tmpl w:val="14FEBDE4"/>
    <w:lvl w:ilvl="0" w:tplc="79B80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0CBC"/>
    <w:multiLevelType w:val="hybridMultilevel"/>
    <w:tmpl w:val="0D66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609B"/>
    <w:multiLevelType w:val="hybridMultilevel"/>
    <w:tmpl w:val="A2B4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570497">
    <w:abstractNumId w:val="0"/>
  </w:num>
  <w:num w:numId="2" w16cid:durableId="622153684">
    <w:abstractNumId w:val="5"/>
  </w:num>
  <w:num w:numId="3" w16cid:durableId="1544290935">
    <w:abstractNumId w:val="7"/>
  </w:num>
  <w:num w:numId="4" w16cid:durableId="630596087">
    <w:abstractNumId w:val="2"/>
  </w:num>
  <w:num w:numId="5" w16cid:durableId="469904722">
    <w:abstractNumId w:val="8"/>
  </w:num>
  <w:num w:numId="6" w16cid:durableId="209654285">
    <w:abstractNumId w:val="3"/>
  </w:num>
  <w:num w:numId="7" w16cid:durableId="1477720536">
    <w:abstractNumId w:val="6"/>
  </w:num>
  <w:num w:numId="8" w16cid:durableId="1586576305">
    <w:abstractNumId w:val="1"/>
  </w:num>
  <w:num w:numId="9" w16cid:durableId="78717858">
    <w:abstractNumId w:val="4"/>
  </w:num>
  <w:num w:numId="10" w16cid:durableId="1346052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49"/>
    <w:rsid w:val="0000366F"/>
    <w:rsid w:val="0006056A"/>
    <w:rsid w:val="00066F82"/>
    <w:rsid w:val="000D7459"/>
    <w:rsid w:val="000F2A82"/>
    <w:rsid w:val="001404E6"/>
    <w:rsid w:val="0017760A"/>
    <w:rsid w:val="00197EF2"/>
    <w:rsid w:val="001C518C"/>
    <w:rsid w:val="001D131D"/>
    <w:rsid w:val="001D6332"/>
    <w:rsid w:val="002239A1"/>
    <w:rsid w:val="00272B36"/>
    <w:rsid w:val="002B2024"/>
    <w:rsid w:val="002B5D86"/>
    <w:rsid w:val="002D084C"/>
    <w:rsid w:val="002D2CF7"/>
    <w:rsid w:val="002E4B9F"/>
    <w:rsid w:val="003018E3"/>
    <w:rsid w:val="00307D58"/>
    <w:rsid w:val="003917A1"/>
    <w:rsid w:val="003A3E5F"/>
    <w:rsid w:val="003A445C"/>
    <w:rsid w:val="003F681B"/>
    <w:rsid w:val="00406454"/>
    <w:rsid w:val="00413DCA"/>
    <w:rsid w:val="00415184"/>
    <w:rsid w:val="004A4FFE"/>
    <w:rsid w:val="004E336A"/>
    <w:rsid w:val="00550C9E"/>
    <w:rsid w:val="00560519"/>
    <w:rsid w:val="005701FD"/>
    <w:rsid w:val="00574A1B"/>
    <w:rsid w:val="005B0766"/>
    <w:rsid w:val="005D645F"/>
    <w:rsid w:val="005D7152"/>
    <w:rsid w:val="005E4D84"/>
    <w:rsid w:val="006011AC"/>
    <w:rsid w:val="006166DE"/>
    <w:rsid w:val="006227A2"/>
    <w:rsid w:val="00626930"/>
    <w:rsid w:val="00631419"/>
    <w:rsid w:val="006324D4"/>
    <w:rsid w:val="00651A51"/>
    <w:rsid w:val="006541D4"/>
    <w:rsid w:val="006B498B"/>
    <w:rsid w:val="006F0D2A"/>
    <w:rsid w:val="006F5AAF"/>
    <w:rsid w:val="00704600"/>
    <w:rsid w:val="007050DB"/>
    <w:rsid w:val="00747B55"/>
    <w:rsid w:val="00760E59"/>
    <w:rsid w:val="007627AA"/>
    <w:rsid w:val="007C6ABB"/>
    <w:rsid w:val="007F0912"/>
    <w:rsid w:val="00826549"/>
    <w:rsid w:val="00875969"/>
    <w:rsid w:val="008B372B"/>
    <w:rsid w:val="008E4750"/>
    <w:rsid w:val="009061D4"/>
    <w:rsid w:val="00907FAC"/>
    <w:rsid w:val="009B63B5"/>
    <w:rsid w:val="009E3489"/>
    <w:rsid w:val="00A01A56"/>
    <w:rsid w:val="00A1011A"/>
    <w:rsid w:val="00A1151B"/>
    <w:rsid w:val="00A43737"/>
    <w:rsid w:val="00A446B0"/>
    <w:rsid w:val="00A52609"/>
    <w:rsid w:val="00A82825"/>
    <w:rsid w:val="00AA40C1"/>
    <w:rsid w:val="00AD2878"/>
    <w:rsid w:val="00AE02F3"/>
    <w:rsid w:val="00AF3F79"/>
    <w:rsid w:val="00B637E4"/>
    <w:rsid w:val="00B84B0C"/>
    <w:rsid w:val="00B87162"/>
    <w:rsid w:val="00BA4455"/>
    <w:rsid w:val="00BF5FE3"/>
    <w:rsid w:val="00C24D0B"/>
    <w:rsid w:val="00C82CA3"/>
    <w:rsid w:val="00CA4353"/>
    <w:rsid w:val="00CD750E"/>
    <w:rsid w:val="00CF3508"/>
    <w:rsid w:val="00D05CA9"/>
    <w:rsid w:val="00D36FCC"/>
    <w:rsid w:val="00D41CB7"/>
    <w:rsid w:val="00D453B0"/>
    <w:rsid w:val="00D65A3A"/>
    <w:rsid w:val="00DA4BD8"/>
    <w:rsid w:val="00DB0931"/>
    <w:rsid w:val="00DB714C"/>
    <w:rsid w:val="00DB7855"/>
    <w:rsid w:val="00DC783C"/>
    <w:rsid w:val="00E0518F"/>
    <w:rsid w:val="00EB7EB4"/>
    <w:rsid w:val="00ED4E00"/>
    <w:rsid w:val="00EE6079"/>
    <w:rsid w:val="00EF1D23"/>
    <w:rsid w:val="00F17C04"/>
    <w:rsid w:val="00F846B6"/>
    <w:rsid w:val="00FB105A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F1CD"/>
  <w15:chartTrackingRefBased/>
  <w15:docId w15:val="{63FF2C0C-6620-4F68-A6CE-20E76012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49"/>
    <w:pPr>
      <w:ind w:left="720"/>
      <w:contextualSpacing/>
    </w:pPr>
  </w:style>
  <w:style w:type="table" w:styleId="TableGrid">
    <w:name w:val="Table Grid"/>
    <w:basedOn w:val="TableNormal"/>
    <w:uiPriority w:val="39"/>
    <w:rsid w:val="006B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Thomka</dc:creator>
  <cp:keywords/>
  <dc:description/>
  <cp:lastModifiedBy>Judit Thomka</cp:lastModifiedBy>
  <cp:revision>4</cp:revision>
  <dcterms:created xsi:type="dcterms:W3CDTF">2023-03-20T15:50:00Z</dcterms:created>
  <dcterms:modified xsi:type="dcterms:W3CDTF">2023-03-20T19:26:00Z</dcterms:modified>
</cp:coreProperties>
</file>