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E214" w14:textId="47F785D7" w:rsidR="00826549" w:rsidRPr="000D7459" w:rsidRDefault="000D7459" w:rsidP="000D7459">
      <w:pPr>
        <w:tabs>
          <w:tab w:val="left" w:pos="1350"/>
        </w:tabs>
        <w:jc w:val="center"/>
        <w:rPr>
          <w:b/>
          <w:bCs/>
          <w:lang w:val="hu-HU"/>
        </w:rPr>
      </w:pPr>
      <w:r w:rsidRPr="000D7459">
        <w:rPr>
          <w:b/>
          <w:bCs/>
          <w:lang w:val="hu-HU"/>
        </w:rPr>
        <w:t>Scratch kategória – Kellermann Barnabás pályázata</w:t>
      </w:r>
    </w:p>
    <w:p w14:paraId="0C3AAE86" w14:textId="4245F072" w:rsidR="00826549" w:rsidRPr="00826549" w:rsidRDefault="00826549" w:rsidP="00826549">
      <w:pPr>
        <w:tabs>
          <w:tab w:val="left" w:pos="1350"/>
        </w:tabs>
        <w:rPr>
          <w:lang w:val="hu-HU"/>
        </w:rPr>
      </w:pPr>
    </w:p>
    <w:p w14:paraId="10260DDF" w14:textId="4E4D177F" w:rsidR="00826549" w:rsidRDefault="00826549" w:rsidP="00826549">
      <w:pPr>
        <w:tabs>
          <w:tab w:val="left" w:pos="1350"/>
        </w:tabs>
        <w:rPr>
          <w:lang w:val="hu-HU"/>
        </w:rPr>
      </w:pPr>
      <w:r w:rsidRPr="00826549">
        <w:rPr>
          <w:lang w:val="hu-HU"/>
        </w:rPr>
        <w:t>Én egy</w:t>
      </w:r>
      <w:r w:rsidR="004A4FFE">
        <w:rPr>
          <w:lang w:val="hu-HU"/>
        </w:rPr>
        <w:t xml:space="preserve"> </w:t>
      </w:r>
      <w:r w:rsidR="001404E6">
        <w:rPr>
          <w:lang w:val="hu-HU"/>
        </w:rPr>
        <w:t>S</w:t>
      </w:r>
      <w:r w:rsidR="004A4FFE">
        <w:rPr>
          <w:lang w:val="hu-HU"/>
        </w:rPr>
        <w:t>cratch</w:t>
      </w:r>
      <w:r w:rsidRPr="00826549">
        <w:rPr>
          <w:lang w:val="hu-HU"/>
        </w:rPr>
        <w:t xml:space="preserve"> programmal készülök</w:t>
      </w:r>
      <w:r>
        <w:rPr>
          <w:lang w:val="hu-HU"/>
        </w:rPr>
        <w:t>. Aminek a célja betegségek kiszűrése</w:t>
      </w:r>
      <w:r w:rsidR="007503CA">
        <w:rPr>
          <w:lang w:val="hu-HU"/>
        </w:rPr>
        <w:t xml:space="preserve"> egy intelligens cipőtalp segítségével</w:t>
      </w:r>
      <w:r>
        <w:rPr>
          <w:lang w:val="hu-HU"/>
        </w:rPr>
        <w:t xml:space="preserve">. </w:t>
      </w:r>
    </w:p>
    <w:p w14:paraId="14FAFDCD" w14:textId="0431CA88" w:rsidR="00826549" w:rsidRDefault="00826549" w:rsidP="00826549">
      <w:pPr>
        <w:tabs>
          <w:tab w:val="left" w:pos="1350"/>
        </w:tabs>
        <w:rPr>
          <w:lang w:val="hu-HU"/>
        </w:rPr>
      </w:pPr>
      <w:r>
        <w:rPr>
          <w:lang w:val="hu-HU"/>
        </w:rPr>
        <w:t xml:space="preserve">Az általam kitalált intelligens cipőtalp </w:t>
      </w:r>
      <w:r w:rsidR="00574A1B">
        <w:rPr>
          <w:lang w:val="hu-HU"/>
        </w:rPr>
        <w:t>érzékeli, ha viselőjének görcs van a talpában. Ha görcsöt érzékel a cipőtalp,</w:t>
      </w:r>
      <w:r w:rsidR="00F846B6">
        <w:rPr>
          <w:lang w:val="hu-HU"/>
        </w:rPr>
        <w:t xml:space="preserve"> ak</w:t>
      </w:r>
      <w:r w:rsidR="00574A1B">
        <w:rPr>
          <w:lang w:val="hu-HU"/>
        </w:rPr>
        <w:t>kor két dolgot fog csinálni:</w:t>
      </w:r>
    </w:p>
    <w:p w14:paraId="59F61D31" w14:textId="7724DE3C" w:rsidR="00574A1B" w:rsidRDefault="00574A1B" w:rsidP="00574A1B">
      <w:pPr>
        <w:pStyle w:val="ListParagraph"/>
        <w:numPr>
          <w:ilvl w:val="0"/>
          <w:numId w:val="2"/>
        </w:numPr>
        <w:tabs>
          <w:tab w:val="left" w:pos="1350"/>
        </w:tabs>
        <w:rPr>
          <w:lang w:val="hu-HU"/>
        </w:rPr>
      </w:pPr>
      <w:r>
        <w:rPr>
          <w:lang w:val="hu-HU"/>
        </w:rPr>
        <w:t>Elkezdi masszírozni a fájós pontot,</w:t>
      </w:r>
      <w:r w:rsidR="008C4ED2">
        <w:rPr>
          <w:lang w:val="hu-HU"/>
        </w:rPr>
        <w:t xml:space="preserve"> hogy enyhítse a tüneteket, valamint</w:t>
      </w:r>
    </w:p>
    <w:p w14:paraId="2A416572" w14:textId="10231771" w:rsidR="00574A1B" w:rsidRDefault="00574A1B" w:rsidP="00574A1B">
      <w:pPr>
        <w:pStyle w:val="ListParagraph"/>
        <w:numPr>
          <w:ilvl w:val="0"/>
          <w:numId w:val="2"/>
        </w:numPr>
        <w:tabs>
          <w:tab w:val="left" w:pos="1350"/>
        </w:tabs>
        <w:rPr>
          <w:lang w:val="hu-HU"/>
        </w:rPr>
      </w:pPr>
      <w:r>
        <w:rPr>
          <w:lang w:val="hu-HU"/>
        </w:rPr>
        <w:t xml:space="preserve">Üzenetet küld </w:t>
      </w:r>
      <w:r w:rsidR="008C4ED2">
        <w:rPr>
          <w:lang w:val="hu-HU"/>
        </w:rPr>
        <w:t xml:space="preserve">egy megadott </w:t>
      </w:r>
      <w:r>
        <w:rPr>
          <w:lang w:val="hu-HU"/>
        </w:rPr>
        <w:t>telefonra és figyelmeztet, hogy melyik szervünkkel lehet probléma</w:t>
      </w:r>
      <w:r w:rsidR="008C4ED2">
        <w:rPr>
          <w:lang w:val="hu-HU"/>
        </w:rPr>
        <w:t>, és milyen szakemberhez forduljunk.</w:t>
      </w:r>
    </w:p>
    <w:p w14:paraId="6B23F7DD" w14:textId="1D144F08" w:rsidR="006B498B" w:rsidRDefault="00DA4BD8" w:rsidP="001404E6">
      <w:pPr>
        <w:tabs>
          <w:tab w:val="left" w:pos="1350"/>
        </w:tabs>
        <w:rPr>
          <w:lang w:val="hu-HU"/>
        </w:rPr>
      </w:pPr>
      <w:r>
        <w:rPr>
          <w:lang w:val="hu-HU"/>
        </w:rPr>
        <w:t>Tervezett lépése</w:t>
      </w:r>
      <w:r w:rsidR="001D6332">
        <w:rPr>
          <w:lang w:val="hu-HU"/>
        </w:rPr>
        <w:t>k a program létrehozá</w:t>
      </w:r>
      <w:r w:rsidR="006B498B">
        <w:rPr>
          <w:lang w:val="hu-HU"/>
        </w:rPr>
        <w:t>sához: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835"/>
        <w:gridCol w:w="5520"/>
      </w:tblGrid>
      <w:tr w:rsidR="006B498B" w14:paraId="2F8854AA" w14:textId="77777777" w:rsidTr="00CA4353">
        <w:trPr>
          <w:trHeight w:val="283"/>
        </w:trPr>
        <w:tc>
          <w:tcPr>
            <w:tcW w:w="3835" w:type="dxa"/>
          </w:tcPr>
          <w:p w14:paraId="50BD884B" w14:textId="77777777" w:rsidR="00CA4353" w:rsidRDefault="00CA4353" w:rsidP="001404E6">
            <w:pPr>
              <w:tabs>
                <w:tab w:val="left" w:pos="1350"/>
              </w:tabs>
              <w:rPr>
                <w:lang w:val="hu-HU"/>
              </w:rPr>
            </w:pPr>
          </w:p>
          <w:p w14:paraId="51FCC0FA" w14:textId="203C9F71" w:rsidR="006B498B" w:rsidRPr="00307D58" w:rsidRDefault="006B498B" w:rsidP="00307D58">
            <w:pPr>
              <w:pStyle w:val="ListParagraph"/>
              <w:tabs>
                <w:tab w:val="left" w:pos="1350"/>
              </w:tabs>
              <w:rPr>
                <w:lang w:val="hu-HU"/>
              </w:rPr>
            </w:pPr>
            <w:r w:rsidRPr="00307D58">
              <w:rPr>
                <w:lang w:val="hu-HU"/>
              </w:rPr>
              <w:t>Mérföldkövek</w:t>
            </w:r>
          </w:p>
        </w:tc>
        <w:tc>
          <w:tcPr>
            <w:tcW w:w="5520" w:type="dxa"/>
          </w:tcPr>
          <w:p w14:paraId="68841E39" w14:textId="49B4C534" w:rsidR="006B498B" w:rsidRDefault="006227A2" w:rsidP="001404E6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Amit el szeretnék érni:</w:t>
            </w:r>
          </w:p>
        </w:tc>
      </w:tr>
      <w:tr w:rsidR="006B498B" w:rsidRPr="007503CA" w14:paraId="7CB65BB4" w14:textId="77777777" w:rsidTr="00CA4353">
        <w:trPr>
          <w:trHeight w:val="1729"/>
        </w:trPr>
        <w:tc>
          <w:tcPr>
            <w:tcW w:w="3835" w:type="dxa"/>
          </w:tcPr>
          <w:p w14:paraId="03E14BA7" w14:textId="751FFCD0" w:rsidR="008B372B" w:rsidRDefault="006227A2" w:rsidP="006227A2">
            <w:pPr>
              <w:pStyle w:val="ListParagraph"/>
              <w:numPr>
                <w:ilvl w:val="0"/>
                <w:numId w:val="3"/>
              </w:num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Mérföldkő</w:t>
            </w:r>
          </w:p>
          <w:p w14:paraId="6732ABC6" w14:textId="77777777" w:rsidR="008B372B" w:rsidRPr="008B372B" w:rsidRDefault="008B372B" w:rsidP="008B372B">
            <w:pPr>
              <w:tabs>
                <w:tab w:val="left" w:pos="1350"/>
              </w:tabs>
              <w:ind w:left="360"/>
              <w:rPr>
                <w:lang w:val="hu-HU"/>
              </w:rPr>
            </w:pPr>
          </w:p>
          <w:p w14:paraId="0DD394CA" w14:textId="77777777" w:rsidR="006B498B" w:rsidRDefault="008B372B" w:rsidP="008B372B">
            <w:pPr>
              <w:tabs>
                <w:tab w:val="left" w:pos="1350"/>
              </w:tabs>
              <w:ind w:left="360"/>
              <w:jc w:val="center"/>
              <w:rPr>
                <w:lang w:val="hu-HU"/>
              </w:rPr>
            </w:pPr>
            <w:r w:rsidRPr="007627AA">
              <w:rPr>
                <w:noProof/>
                <w:lang w:val="hu-HU"/>
              </w:rPr>
              <w:drawing>
                <wp:inline distT="0" distB="0" distL="0" distR="0" wp14:anchorId="42AE8C9E" wp14:editId="3D556DCE">
                  <wp:extent cx="2914650" cy="1129054"/>
                  <wp:effectExtent l="0" t="254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920696" cy="1131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4BD13" w14:textId="3CB88503" w:rsidR="008B372B" w:rsidRPr="008B372B" w:rsidRDefault="008B372B" w:rsidP="008B372B">
            <w:pPr>
              <w:tabs>
                <w:tab w:val="left" w:pos="1350"/>
              </w:tabs>
              <w:ind w:left="360"/>
              <w:jc w:val="center"/>
              <w:rPr>
                <w:lang w:val="hu-HU"/>
              </w:rPr>
            </w:pPr>
          </w:p>
        </w:tc>
        <w:tc>
          <w:tcPr>
            <w:tcW w:w="5520" w:type="dxa"/>
          </w:tcPr>
          <w:p w14:paraId="06503CE1" w14:textId="4AC738ED" w:rsidR="006B498B" w:rsidRDefault="00A1151B" w:rsidP="00A1151B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 xml:space="preserve">A cipőtalp </w:t>
            </w:r>
            <w:r w:rsidR="001C518C">
              <w:rPr>
                <w:lang w:val="hu-HU"/>
              </w:rPr>
              <w:t xml:space="preserve">egyszerű </w:t>
            </w:r>
            <w:r w:rsidR="00DB0931">
              <w:rPr>
                <w:lang w:val="hu-HU"/>
              </w:rPr>
              <w:t xml:space="preserve">prototípusát </w:t>
            </w:r>
            <w:r w:rsidR="00875969">
              <w:rPr>
                <w:lang w:val="hu-HU"/>
              </w:rPr>
              <w:t>csinálom meg</w:t>
            </w:r>
            <w:r w:rsidR="008B372B">
              <w:rPr>
                <w:lang w:val="hu-HU"/>
              </w:rPr>
              <w:t xml:space="preserve"> (egyelőre csak a bal lábét)</w:t>
            </w:r>
            <w:r w:rsidR="006F0D2A">
              <w:rPr>
                <w:lang w:val="hu-HU"/>
              </w:rPr>
              <w:t xml:space="preserve">, ami a </w:t>
            </w:r>
            <w:r w:rsidR="0006056A">
              <w:rPr>
                <w:lang w:val="hu-HU"/>
              </w:rPr>
              <w:t>következőkből ál</w:t>
            </w:r>
            <w:r w:rsidR="00747B55">
              <w:rPr>
                <w:lang w:val="hu-HU"/>
              </w:rPr>
              <w:t xml:space="preserve">l: </w:t>
            </w:r>
          </w:p>
          <w:p w14:paraId="7B35A55F" w14:textId="41818A46" w:rsidR="004E336A" w:rsidRDefault="00EF1D23" w:rsidP="00747B55">
            <w:pPr>
              <w:pStyle w:val="ListParagraph"/>
              <w:numPr>
                <w:ilvl w:val="0"/>
                <w:numId w:val="5"/>
              </w:num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A hát</w:t>
            </w:r>
            <w:r w:rsidR="00C24D0B">
              <w:rPr>
                <w:lang w:val="hu-HU"/>
              </w:rPr>
              <w:t>t</w:t>
            </w:r>
            <w:r>
              <w:rPr>
                <w:lang w:val="hu-HU"/>
              </w:rPr>
              <w:t>érnek bete</w:t>
            </w:r>
            <w:r w:rsidR="00C24D0B">
              <w:rPr>
                <w:lang w:val="hu-HU"/>
              </w:rPr>
              <w:t>t</w:t>
            </w:r>
            <w:r>
              <w:rPr>
                <w:lang w:val="hu-HU"/>
              </w:rPr>
              <w:t>tem egy talpat</w:t>
            </w:r>
            <w:r w:rsidR="004E336A">
              <w:rPr>
                <w:lang w:val="hu-HU"/>
              </w:rPr>
              <w:t>.</w:t>
            </w:r>
          </w:p>
          <w:p w14:paraId="734844D6" w14:textId="77777777" w:rsidR="003917A1" w:rsidRDefault="00A52609" w:rsidP="003917A1">
            <w:pPr>
              <w:pStyle w:val="ListParagraph"/>
              <w:numPr>
                <w:ilvl w:val="0"/>
                <w:numId w:val="5"/>
              </w:numPr>
              <w:tabs>
                <w:tab w:val="left" w:pos="1350"/>
              </w:tabs>
              <w:rPr>
                <w:lang w:val="hu-HU"/>
              </w:rPr>
            </w:pPr>
            <w:r w:rsidRPr="005701FD">
              <w:rPr>
                <w:lang w:val="hu-HU"/>
              </w:rPr>
              <w:t>A talpon szí</w:t>
            </w:r>
            <w:r w:rsidR="00272B36" w:rsidRPr="005701FD">
              <w:rPr>
                <w:lang w:val="hu-HU"/>
              </w:rPr>
              <w:t xml:space="preserve">nes pontok jelképezik </w:t>
            </w:r>
            <w:r w:rsidR="005701FD" w:rsidRPr="005701FD">
              <w:rPr>
                <w:lang w:val="hu-HU"/>
              </w:rPr>
              <w:t>a érzékelőket.</w:t>
            </w:r>
          </w:p>
          <w:p w14:paraId="5F926439" w14:textId="77971B32" w:rsidR="003917A1" w:rsidRDefault="009B63B5" w:rsidP="003917A1">
            <w:pPr>
              <w:pStyle w:val="ListParagraph"/>
              <w:numPr>
                <w:ilvl w:val="0"/>
                <w:numId w:val="5"/>
              </w:num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 xml:space="preserve">A fájdalmat amit </w:t>
            </w:r>
            <w:r w:rsidR="002239A1">
              <w:rPr>
                <w:lang w:val="hu-HU"/>
              </w:rPr>
              <w:t>a</w:t>
            </w:r>
            <w:r w:rsidR="005B0766">
              <w:rPr>
                <w:lang w:val="hu-HU"/>
              </w:rPr>
              <w:t>z</w:t>
            </w:r>
            <w:r w:rsidR="002239A1">
              <w:rPr>
                <w:lang w:val="hu-HU"/>
              </w:rPr>
              <w:t xml:space="preserve"> </w:t>
            </w:r>
            <w:r w:rsidR="00A446B0">
              <w:rPr>
                <w:lang w:val="hu-HU"/>
              </w:rPr>
              <w:t>érzékelők éreznek eg</w:t>
            </w:r>
            <w:r w:rsidR="00704600">
              <w:rPr>
                <w:lang w:val="hu-HU"/>
              </w:rPr>
              <w:t>é</w:t>
            </w:r>
            <w:r w:rsidR="00A446B0">
              <w:rPr>
                <w:lang w:val="hu-HU"/>
              </w:rPr>
              <w:t xml:space="preserve">r </w:t>
            </w:r>
            <w:r w:rsidR="005D7152">
              <w:rPr>
                <w:lang w:val="hu-HU"/>
              </w:rPr>
              <w:t>kattintással helyet</w:t>
            </w:r>
            <w:r w:rsidR="00AD2878">
              <w:rPr>
                <w:lang w:val="hu-HU"/>
              </w:rPr>
              <w:t>t</w:t>
            </w:r>
            <w:r w:rsidR="005D7152">
              <w:rPr>
                <w:lang w:val="hu-HU"/>
              </w:rPr>
              <w:t>es</w:t>
            </w:r>
            <w:r w:rsidR="00AD2878">
              <w:rPr>
                <w:lang w:val="hu-HU"/>
              </w:rPr>
              <w:t>í</w:t>
            </w:r>
            <w:r w:rsidR="005D7152">
              <w:rPr>
                <w:lang w:val="hu-HU"/>
              </w:rPr>
              <w:t>tem</w:t>
            </w:r>
            <w:r w:rsidR="00AD2878">
              <w:rPr>
                <w:lang w:val="hu-HU"/>
              </w:rPr>
              <w:t>.</w:t>
            </w:r>
          </w:p>
          <w:p w14:paraId="5BDEF715" w14:textId="77777777" w:rsidR="00307D58" w:rsidRDefault="00307D58" w:rsidP="003917A1">
            <w:pPr>
              <w:pStyle w:val="ListParagraph"/>
              <w:numPr>
                <w:ilvl w:val="0"/>
                <w:numId w:val="5"/>
              </w:num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 xml:space="preserve">Amikor a pont </w:t>
            </w:r>
            <w:r w:rsidR="00F17C04">
              <w:rPr>
                <w:lang w:val="hu-HU"/>
              </w:rPr>
              <w:t xml:space="preserve">kattintást érzékel </w:t>
            </w:r>
            <w:r w:rsidR="00560519">
              <w:rPr>
                <w:lang w:val="hu-HU"/>
              </w:rPr>
              <w:t>elkezd forogni. Ez jelképezi a masszírozást.</w:t>
            </w:r>
          </w:p>
          <w:p w14:paraId="48764809" w14:textId="1D983A10" w:rsidR="003A3E5F" w:rsidRPr="003917A1" w:rsidRDefault="00197EF2" w:rsidP="003917A1">
            <w:pPr>
              <w:pStyle w:val="ListParagraph"/>
              <w:numPr>
                <w:ilvl w:val="0"/>
                <w:numId w:val="5"/>
              </w:num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 xml:space="preserve">Egy </w:t>
            </w:r>
            <w:r w:rsidR="003018E3">
              <w:rPr>
                <w:lang w:val="hu-HU"/>
              </w:rPr>
              <w:t>ú</w:t>
            </w:r>
            <w:r>
              <w:rPr>
                <w:lang w:val="hu-HU"/>
              </w:rPr>
              <w:t>jab</w:t>
            </w:r>
            <w:r w:rsidR="003018E3">
              <w:rPr>
                <w:lang w:val="hu-HU"/>
              </w:rPr>
              <w:t>b kattintásra</w:t>
            </w:r>
            <w:r w:rsidR="00B84B0C">
              <w:rPr>
                <w:lang w:val="hu-HU"/>
              </w:rPr>
              <w:t>,</w:t>
            </w:r>
            <w:r w:rsidR="003018E3">
              <w:rPr>
                <w:lang w:val="hu-HU"/>
              </w:rPr>
              <w:t xml:space="preserve"> </w:t>
            </w:r>
            <w:r w:rsidR="00D453B0">
              <w:rPr>
                <w:lang w:val="hu-HU"/>
              </w:rPr>
              <w:t xml:space="preserve">fájdalom elmúlik </w:t>
            </w:r>
            <w:r w:rsidR="00B84B0C">
              <w:rPr>
                <w:lang w:val="hu-HU"/>
              </w:rPr>
              <w:t>a, masszírozás megáll.</w:t>
            </w:r>
            <w:r w:rsidR="003018E3">
              <w:rPr>
                <w:lang w:val="hu-HU"/>
              </w:rPr>
              <w:t xml:space="preserve"> </w:t>
            </w:r>
          </w:p>
        </w:tc>
      </w:tr>
      <w:tr w:rsidR="006B498B" w:rsidRPr="0000366F" w14:paraId="3F672496" w14:textId="77777777" w:rsidTr="00CA4353">
        <w:trPr>
          <w:trHeight w:val="272"/>
        </w:trPr>
        <w:tc>
          <w:tcPr>
            <w:tcW w:w="3835" w:type="dxa"/>
          </w:tcPr>
          <w:p w14:paraId="016CA8C5" w14:textId="77777777" w:rsidR="008B372B" w:rsidRDefault="006227A2" w:rsidP="006227A2">
            <w:pPr>
              <w:pStyle w:val="ListParagraph"/>
              <w:numPr>
                <w:ilvl w:val="0"/>
                <w:numId w:val="3"/>
              </w:num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Mérföldkő</w:t>
            </w:r>
          </w:p>
          <w:p w14:paraId="69D76FD3" w14:textId="77777777" w:rsidR="008B372B" w:rsidRPr="008B372B" w:rsidRDefault="008B372B" w:rsidP="008B372B">
            <w:pPr>
              <w:tabs>
                <w:tab w:val="left" w:pos="1350"/>
              </w:tabs>
              <w:ind w:left="360"/>
              <w:rPr>
                <w:lang w:val="hu-HU"/>
              </w:rPr>
            </w:pPr>
          </w:p>
          <w:p w14:paraId="110D1A73" w14:textId="77777777" w:rsidR="008B372B" w:rsidRPr="008B372B" w:rsidRDefault="008B372B" w:rsidP="008B372B">
            <w:pPr>
              <w:tabs>
                <w:tab w:val="left" w:pos="1350"/>
              </w:tabs>
              <w:ind w:left="360"/>
              <w:rPr>
                <w:lang w:val="hu-HU"/>
              </w:rPr>
            </w:pPr>
          </w:p>
          <w:p w14:paraId="7AE911CE" w14:textId="3F606D06" w:rsidR="006B498B" w:rsidRPr="008B372B" w:rsidRDefault="006B498B" w:rsidP="008B372B">
            <w:pPr>
              <w:tabs>
                <w:tab w:val="left" w:pos="1350"/>
              </w:tabs>
              <w:ind w:left="360"/>
              <w:jc w:val="center"/>
              <w:rPr>
                <w:lang w:val="hu-HU"/>
              </w:rPr>
            </w:pPr>
          </w:p>
        </w:tc>
        <w:tc>
          <w:tcPr>
            <w:tcW w:w="5520" w:type="dxa"/>
          </w:tcPr>
          <w:p w14:paraId="4A7C5A1A" w14:textId="0862FDEC" w:rsidR="006B498B" w:rsidRDefault="00EE6079" w:rsidP="00631419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M</w:t>
            </w:r>
            <w:r w:rsidR="00550C9E">
              <w:rPr>
                <w:lang w:val="hu-HU"/>
              </w:rPr>
              <w:t>egcsinálom az üzeneteket</w:t>
            </w:r>
            <w:r w:rsidR="000F2A82">
              <w:rPr>
                <w:lang w:val="hu-HU"/>
              </w:rPr>
              <w:t xml:space="preserve">. Attól </w:t>
            </w:r>
            <w:r w:rsidR="002B2024">
              <w:rPr>
                <w:lang w:val="hu-HU"/>
              </w:rPr>
              <w:t xml:space="preserve">függően , </w:t>
            </w:r>
            <w:r w:rsidR="00907FAC">
              <w:rPr>
                <w:lang w:val="hu-HU"/>
              </w:rPr>
              <w:t xml:space="preserve">hol van a fájdalom </w:t>
            </w:r>
            <w:r w:rsidR="0000366F">
              <w:rPr>
                <w:lang w:val="hu-HU"/>
              </w:rPr>
              <w:t xml:space="preserve">küld üzenetet a </w:t>
            </w:r>
            <w:r w:rsidR="00A01A56">
              <w:rPr>
                <w:lang w:val="hu-HU"/>
              </w:rPr>
              <w:t xml:space="preserve">telefonnak a </w:t>
            </w:r>
            <w:r w:rsidR="00ED4E00">
              <w:rPr>
                <w:lang w:val="hu-HU"/>
              </w:rPr>
              <w:t>program.</w:t>
            </w:r>
          </w:p>
          <w:p w14:paraId="58B3F5CA" w14:textId="0AE922EC" w:rsidR="00FB105A" w:rsidRDefault="00FB105A" w:rsidP="00631419">
            <w:pPr>
              <w:tabs>
                <w:tab w:val="left" w:pos="1350"/>
              </w:tabs>
              <w:rPr>
                <w:lang w:val="hu-HU"/>
              </w:rPr>
            </w:pPr>
          </w:p>
          <w:p w14:paraId="2CED77BA" w14:textId="27B7C6DE" w:rsidR="00FB105A" w:rsidRDefault="00FB105A" w:rsidP="00631419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Az üzenet úgy fog megjelenni, hogy egy új háttér, egy telefonnal jelenik meg. A háttéren lévő telefon kijelzőjén fognak megjelenni az üzenetek.</w:t>
            </w:r>
          </w:p>
          <w:p w14:paraId="5054EEBE" w14:textId="77777777" w:rsidR="008B372B" w:rsidRDefault="008B372B" w:rsidP="00631419">
            <w:pPr>
              <w:tabs>
                <w:tab w:val="left" w:pos="1350"/>
              </w:tabs>
              <w:rPr>
                <w:lang w:val="hu-HU"/>
              </w:rPr>
            </w:pPr>
          </w:p>
          <w:p w14:paraId="2E357630" w14:textId="77777777" w:rsidR="007627AA" w:rsidRDefault="006011AC" w:rsidP="00631419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Ha…</w:t>
            </w:r>
          </w:p>
          <w:p w14:paraId="2E6F022B" w14:textId="77777777" w:rsidR="00D05CA9" w:rsidRDefault="00D05CA9" w:rsidP="00631419">
            <w:pPr>
              <w:tabs>
                <w:tab w:val="left" w:pos="1350"/>
              </w:tabs>
              <w:rPr>
                <w:lang w:val="hu-HU"/>
              </w:rPr>
            </w:pPr>
          </w:p>
          <w:p w14:paraId="628065A5" w14:textId="3454A5F2" w:rsidR="006011AC" w:rsidRDefault="006011AC" w:rsidP="00631419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Kék pont „fáj” az üzenet a következő:</w:t>
            </w:r>
          </w:p>
          <w:p w14:paraId="71EFA1C1" w14:textId="55888B77" w:rsidR="00CF3508" w:rsidRDefault="00CF3508" w:rsidP="00631419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lastRenderedPageBreak/>
              <w:t>„</w:t>
            </w:r>
            <w:r w:rsidR="00B637E4">
              <w:rPr>
                <w:lang w:val="hu-HU"/>
              </w:rPr>
              <w:t xml:space="preserve">Ha rendszeresen fájdalmat érzel ezen a ponton, </w:t>
            </w:r>
            <w:r w:rsidR="00A82825">
              <w:rPr>
                <w:lang w:val="hu-HU"/>
              </w:rPr>
              <w:t xml:space="preserve">a medencét tájékán problémák lehetnek. </w:t>
            </w:r>
            <w:r w:rsidR="00AF3F79">
              <w:rPr>
                <w:lang w:val="hu-HU"/>
              </w:rPr>
              <w:t>Keress fel egy szakembert!</w:t>
            </w:r>
            <w:r w:rsidR="00A82825">
              <w:rPr>
                <w:lang w:val="hu-HU"/>
              </w:rPr>
              <w:t>”</w:t>
            </w:r>
          </w:p>
          <w:p w14:paraId="1A723630" w14:textId="77777777" w:rsidR="00A82825" w:rsidRDefault="00A82825" w:rsidP="00631419">
            <w:pPr>
              <w:tabs>
                <w:tab w:val="left" w:pos="1350"/>
              </w:tabs>
              <w:rPr>
                <w:lang w:val="hu-HU"/>
              </w:rPr>
            </w:pPr>
          </w:p>
          <w:p w14:paraId="019AF861" w14:textId="73B2E982" w:rsidR="006011AC" w:rsidRDefault="008E4750" w:rsidP="00631419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Narancssárga</w:t>
            </w:r>
            <w:r w:rsidR="006011AC">
              <w:rPr>
                <w:lang w:val="hu-HU"/>
              </w:rPr>
              <w:t xml:space="preserve"> pont „fáj” az üzenet a következő:</w:t>
            </w:r>
          </w:p>
          <w:p w14:paraId="5C5ADB4A" w14:textId="67E872D4" w:rsidR="00D05CA9" w:rsidRDefault="00D05CA9" w:rsidP="00D05CA9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 xml:space="preserve">„Ha rendszeresen fájdalmat érzel ezen a ponton, a vékonybeleddel problémák lehetnek. </w:t>
            </w:r>
            <w:r w:rsidR="00AF3F79">
              <w:rPr>
                <w:lang w:val="hu-HU"/>
              </w:rPr>
              <w:t>Keress fel egy szakembert!</w:t>
            </w:r>
            <w:r>
              <w:rPr>
                <w:lang w:val="hu-HU"/>
              </w:rPr>
              <w:t>”</w:t>
            </w:r>
          </w:p>
          <w:p w14:paraId="31B521C7" w14:textId="77777777" w:rsidR="00D05CA9" w:rsidRDefault="00D05CA9" w:rsidP="00631419">
            <w:pPr>
              <w:tabs>
                <w:tab w:val="left" w:pos="1350"/>
              </w:tabs>
              <w:rPr>
                <w:lang w:val="hu-HU"/>
              </w:rPr>
            </w:pPr>
          </w:p>
          <w:p w14:paraId="3750F021" w14:textId="7A6A6DA4" w:rsidR="006011AC" w:rsidRDefault="00AA40C1" w:rsidP="00631419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Rózsaszín</w:t>
            </w:r>
            <w:r w:rsidR="006011AC">
              <w:rPr>
                <w:lang w:val="hu-HU"/>
              </w:rPr>
              <w:t xml:space="preserve"> pont „fáj” az üzenet a következő:</w:t>
            </w:r>
          </w:p>
          <w:p w14:paraId="54C5FBD5" w14:textId="5ADB7BB6" w:rsidR="00760E59" w:rsidRDefault="00760E59" w:rsidP="00760E59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 xml:space="preserve">„Ha rendszeresen fájdalmat érzel ezen a ponton, a veséddel problémák lehetnek. </w:t>
            </w:r>
            <w:r w:rsidR="001D131D">
              <w:rPr>
                <w:lang w:val="hu-HU"/>
              </w:rPr>
              <w:t>Keress fel egy szakembert!</w:t>
            </w:r>
            <w:r>
              <w:rPr>
                <w:lang w:val="hu-HU"/>
              </w:rPr>
              <w:t>”</w:t>
            </w:r>
          </w:p>
          <w:p w14:paraId="59E477DC" w14:textId="77777777" w:rsidR="00760E59" w:rsidRDefault="00760E59" w:rsidP="00631419">
            <w:pPr>
              <w:tabs>
                <w:tab w:val="left" w:pos="1350"/>
              </w:tabs>
              <w:rPr>
                <w:lang w:val="hu-HU"/>
              </w:rPr>
            </w:pPr>
          </w:p>
          <w:p w14:paraId="2928283A" w14:textId="5887A7CD" w:rsidR="006011AC" w:rsidRDefault="00CF3508" w:rsidP="00631419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Világos z</w:t>
            </w:r>
            <w:r w:rsidR="008E4750">
              <w:rPr>
                <w:lang w:val="hu-HU"/>
              </w:rPr>
              <w:t>öld</w:t>
            </w:r>
            <w:r w:rsidR="006011AC">
              <w:rPr>
                <w:lang w:val="hu-HU"/>
              </w:rPr>
              <w:t xml:space="preserve"> pont „fáj”</w:t>
            </w:r>
            <w:r w:rsidR="00BA4455">
              <w:rPr>
                <w:lang w:val="hu-HU"/>
              </w:rPr>
              <w:t xml:space="preserve"> a bal lá</w:t>
            </w:r>
            <w:r w:rsidR="002B5D86">
              <w:rPr>
                <w:lang w:val="hu-HU"/>
              </w:rPr>
              <w:t>bon</w:t>
            </w:r>
            <w:r w:rsidR="006011AC">
              <w:rPr>
                <w:lang w:val="hu-HU"/>
              </w:rPr>
              <w:t xml:space="preserve"> az üzenet a következő:</w:t>
            </w:r>
          </w:p>
          <w:p w14:paraId="1E19F8D3" w14:textId="1390BBFE" w:rsidR="00AF3F79" w:rsidRDefault="00AF3F79" w:rsidP="00AF3F79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 xml:space="preserve">„Ha rendszeresen fájdalmat érzel ezen a ponton, a gyomroddal problémák lehetnek. </w:t>
            </w:r>
            <w:r w:rsidR="001D131D">
              <w:rPr>
                <w:lang w:val="hu-HU"/>
              </w:rPr>
              <w:t>Keress fel egy szakembert!</w:t>
            </w:r>
            <w:r>
              <w:rPr>
                <w:lang w:val="hu-HU"/>
              </w:rPr>
              <w:t>”</w:t>
            </w:r>
          </w:p>
          <w:p w14:paraId="3288CDA6" w14:textId="454632FE" w:rsidR="002B5D86" w:rsidRDefault="002B5D86" w:rsidP="00AF3F79">
            <w:pPr>
              <w:tabs>
                <w:tab w:val="left" w:pos="1350"/>
              </w:tabs>
              <w:rPr>
                <w:lang w:val="hu-HU"/>
              </w:rPr>
            </w:pPr>
          </w:p>
          <w:p w14:paraId="12C33225" w14:textId="3362ACCB" w:rsidR="002B5D86" w:rsidRDefault="002B5D86" w:rsidP="002B5D86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Világos zöld pont „fáj” a jobb lábon az üzenet a következő:</w:t>
            </w:r>
          </w:p>
          <w:p w14:paraId="656782EA" w14:textId="12A0AD23" w:rsidR="002B5D86" w:rsidRDefault="002B5D86" w:rsidP="002B5D86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 xml:space="preserve">„Ha rendszeresen fájdalmat érzel ezen a ponton, a </w:t>
            </w:r>
            <w:r w:rsidR="00066F82">
              <w:rPr>
                <w:lang w:val="hu-HU"/>
              </w:rPr>
              <w:t>majáddal</w:t>
            </w:r>
            <w:r>
              <w:rPr>
                <w:lang w:val="hu-HU"/>
              </w:rPr>
              <w:t xml:space="preserve"> problémák lehetnek. Keress fel egy szakembert!”</w:t>
            </w:r>
          </w:p>
          <w:p w14:paraId="0922EFC4" w14:textId="77777777" w:rsidR="00AF3F79" w:rsidRDefault="00AF3F79" w:rsidP="00631419">
            <w:pPr>
              <w:tabs>
                <w:tab w:val="left" w:pos="1350"/>
              </w:tabs>
              <w:rPr>
                <w:lang w:val="hu-HU"/>
              </w:rPr>
            </w:pPr>
          </w:p>
          <w:p w14:paraId="275A2879" w14:textId="6F966F40" w:rsidR="008E4750" w:rsidRDefault="009061D4" w:rsidP="00631419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Fehér</w:t>
            </w:r>
            <w:r w:rsidR="008E4750">
              <w:rPr>
                <w:lang w:val="hu-HU"/>
              </w:rPr>
              <w:t xml:space="preserve"> pont „fáj” az üzenet a következő:</w:t>
            </w:r>
          </w:p>
          <w:p w14:paraId="4B099319" w14:textId="7A977890" w:rsidR="00066F82" w:rsidRDefault="00066F82" w:rsidP="00066F82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 xml:space="preserve">„Ha rendszeresen fájdalmat érzel ezen a ponton, a </w:t>
            </w:r>
            <w:r w:rsidR="00413DCA">
              <w:rPr>
                <w:lang w:val="hu-HU"/>
              </w:rPr>
              <w:t>szíveddel</w:t>
            </w:r>
            <w:r>
              <w:rPr>
                <w:lang w:val="hu-HU"/>
              </w:rPr>
              <w:t xml:space="preserve"> problémák lehetnek. Keress fel egy szakembert!”</w:t>
            </w:r>
          </w:p>
          <w:p w14:paraId="7936EC06" w14:textId="77777777" w:rsidR="00066F82" w:rsidRDefault="00066F82" w:rsidP="00631419">
            <w:pPr>
              <w:tabs>
                <w:tab w:val="left" w:pos="1350"/>
              </w:tabs>
              <w:rPr>
                <w:lang w:val="hu-HU"/>
              </w:rPr>
            </w:pPr>
          </w:p>
          <w:p w14:paraId="5F9F413B" w14:textId="495CF5BB" w:rsidR="008E4750" w:rsidRDefault="00CF3508" w:rsidP="00631419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Sötét z</w:t>
            </w:r>
            <w:r w:rsidR="009061D4">
              <w:rPr>
                <w:lang w:val="hu-HU"/>
              </w:rPr>
              <w:t>öld</w:t>
            </w:r>
            <w:r w:rsidR="008E4750">
              <w:rPr>
                <w:lang w:val="hu-HU"/>
              </w:rPr>
              <w:t xml:space="preserve"> pont „fáj” az üzenet a következő:</w:t>
            </w:r>
          </w:p>
          <w:p w14:paraId="1076780B" w14:textId="2CE3B5FF" w:rsidR="00066F82" w:rsidRDefault="00066F82" w:rsidP="00066F82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 xml:space="preserve">„Ha rendszeresen fájdalmat érzel ezen a ponton, a </w:t>
            </w:r>
            <w:r w:rsidR="00DC783C">
              <w:rPr>
                <w:lang w:val="hu-HU"/>
              </w:rPr>
              <w:t>tüdőddel, mellk</w:t>
            </w:r>
            <w:r w:rsidR="006F5AAF">
              <w:rPr>
                <w:lang w:val="hu-HU"/>
              </w:rPr>
              <w:t>asodban</w:t>
            </w:r>
            <w:r>
              <w:rPr>
                <w:lang w:val="hu-HU"/>
              </w:rPr>
              <w:t xml:space="preserve"> problémák lehetnek. Keress fel egy szakembert!”</w:t>
            </w:r>
          </w:p>
          <w:p w14:paraId="0E4BE3FF" w14:textId="77777777" w:rsidR="00066F82" w:rsidRDefault="00066F82" w:rsidP="00631419">
            <w:pPr>
              <w:tabs>
                <w:tab w:val="left" w:pos="1350"/>
              </w:tabs>
              <w:rPr>
                <w:lang w:val="hu-HU"/>
              </w:rPr>
            </w:pPr>
          </w:p>
          <w:p w14:paraId="57077ED8" w14:textId="77777777" w:rsidR="00066F82" w:rsidRDefault="00066F82" w:rsidP="00066F82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Piros pont „fáj” az üzenet a következő:</w:t>
            </w:r>
          </w:p>
          <w:p w14:paraId="2BE7FFA3" w14:textId="1DC26329" w:rsidR="00066F82" w:rsidRDefault="00066F82" w:rsidP="00066F82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 xml:space="preserve">„Ha rendszeresen fájdalmat érzel ezen a ponton, a </w:t>
            </w:r>
            <w:r w:rsidR="00DC783C">
              <w:rPr>
                <w:lang w:val="hu-HU"/>
              </w:rPr>
              <w:t xml:space="preserve">válladdal </w:t>
            </w:r>
            <w:r>
              <w:rPr>
                <w:lang w:val="hu-HU"/>
              </w:rPr>
              <w:t>problémák lehetnek. Keress fel egy szakembert!”</w:t>
            </w:r>
          </w:p>
          <w:p w14:paraId="66293C9F" w14:textId="77777777" w:rsidR="00066F82" w:rsidRDefault="00066F82" w:rsidP="00631419">
            <w:pPr>
              <w:tabs>
                <w:tab w:val="left" w:pos="1350"/>
              </w:tabs>
              <w:rPr>
                <w:lang w:val="hu-HU"/>
              </w:rPr>
            </w:pPr>
          </w:p>
          <w:p w14:paraId="7C7AA736" w14:textId="77777777" w:rsidR="008E4750" w:rsidRDefault="00CF3508" w:rsidP="00631419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Türkíz kék</w:t>
            </w:r>
            <w:r w:rsidR="008E4750">
              <w:rPr>
                <w:lang w:val="hu-HU"/>
              </w:rPr>
              <w:t xml:space="preserve"> pont „fáj” az üzenet a következő:</w:t>
            </w:r>
          </w:p>
          <w:p w14:paraId="086DB171" w14:textId="29785FB9" w:rsidR="00066F82" w:rsidRDefault="00066F82" w:rsidP="00066F82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 xml:space="preserve">„Ha rendszeresen fájdalmat érzel ezen a ponton, a </w:t>
            </w:r>
            <w:r w:rsidR="00C82CA3">
              <w:rPr>
                <w:lang w:val="hu-HU"/>
              </w:rPr>
              <w:t>orrodban, torkodban</w:t>
            </w:r>
            <w:r>
              <w:rPr>
                <w:lang w:val="hu-HU"/>
              </w:rPr>
              <w:t xml:space="preserve"> problémák lehetnek. Keress fel egy szakembert!”</w:t>
            </w:r>
          </w:p>
          <w:p w14:paraId="01B876FF" w14:textId="2E70402C" w:rsidR="00066F82" w:rsidRDefault="00066F82" w:rsidP="00631419">
            <w:pPr>
              <w:tabs>
                <w:tab w:val="left" w:pos="1350"/>
              </w:tabs>
              <w:rPr>
                <w:lang w:val="hu-HU"/>
              </w:rPr>
            </w:pPr>
          </w:p>
          <w:p w14:paraId="68ACC599" w14:textId="2B036B49" w:rsidR="00AA40C1" w:rsidRDefault="00AA40C1" w:rsidP="00AA40C1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Lila pont „fáj” az üzenet a következő:</w:t>
            </w:r>
          </w:p>
          <w:p w14:paraId="4725798A" w14:textId="26370C3B" w:rsidR="00AA40C1" w:rsidRDefault="00AA40C1" w:rsidP="00AA40C1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 xml:space="preserve">„Ha rendszeresen fájdalmat érzel ezen a ponton, a </w:t>
            </w:r>
            <w:r w:rsidR="00415184">
              <w:rPr>
                <w:lang w:val="hu-HU"/>
              </w:rPr>
              <w:t>szemeddel</w:t>
            </w:r>
            <w:r>
              <w:rPr>
                <w:lang w:val="hu-HU"/>
              </w:rPr>
              <w:t xml:space="preserve"> problémák lehetnek. Keress fel egy szakembert!”</w:t>
            </w:r>
          </w:p>
          <w:p w14:paraId="235AAD08" w14:textId="03B47FC0" w:rsidR="00AA40C1" w:rsidRDefault="00AA40C1" w:rsidP="00631419">
            <w:pPr>
              <w:tabs>
                <w:tab w:val="left" w:pos="1350"/>
              </w:tabs>
              <w:rPr>
                <w:lang w:val="hu-HU"/>
              </w:rPr>
            </w:pPr>
          </w:p>
          <w:p w14:paraId="09C2CF56" w14:textId="6F029240" w:rsidR="00AA40C1" w:rsidRDefault="00AA40C1" w:rsidP="00AA40C1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Fekete pont „fáj” az üzenet a következő:</w:t>
            </w:r>
          </w:p>
          <w:p w14:paraId="1198CBF8" w14:textId="63FA2EC5" w:rsidR="00AA40C1" w:rsidRDefault="00AA40C1" w:rsidP="00AA40C1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 xml:space="preserve">„Ha rendszeresen fájdalmat érzel ezen a ponton, a </w:t>
            </w:r>
            <w:r w:rsidR="00415184">
              <w:rPr>
                <w:lang w:val="hu-HU"/>
              </w:rPr>
              <w:t xml:space="preserve">füleddel </w:t>
            </w:r>
            <w:r>
              <w:rPr>
                <w:lang w:val="hu-HU"/>
              </w:rPr>
              <w:t>problémák lehetnek. Keress fel egy szakembert!”</w:t>
            </w:r>
          </w:p>
          <w:p w14:paraId="3E958958" w14:textId="06B593FC" w:rsidR="00AA40C1" w:rsidRDefault="00AA40C1" w:rsidP="00631419">
            <w:pPr>
              <w:tabs>
                <w:tab w:val="left" w:pos="1350"/>
              </w:tabs>
              <w:rPr>
                <w:lang w:val="hu-HU"/>
              </w:rPr>
            </w:pPr>
          </w:p>
          <w:p w14:paraId="5A5D1122" w14:textId="74119DD8" w:rsidR="00066F82" w:rsidRPr="00631419" w:rsidRDefault="008B372B" w:rsidP="00631419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Az üzenetek mellett elkészítem a jobb láb prototípusát is.</w:t>
            </w:r>
          </w:p>
        </w:tc>
      </w:tr>
      <w:tr w:rsidR="006B498B" w:rsidRPr="007503CA" w14:paraId="1268AE3C" w14:textId="77777777" w:rsidTr="00CA4353">
        <w:trPr>
          <w:trHeight w:val="283"/>
        </w:trPr>
        <w:tc>
          <w:tcPr>
            <w:tcW w:w="3835" w:type="dxa"/>
          </w:tcPr>
          <w:p w14:paraId="72F36329" w14:textId="612CC871" w:rsidR="006B498B" w:rsidRPr="006227A2" w:rsidRDefault="006227A2" w:rsidP="006227A2">
            <w:pPr>
              <w:pStyle w:val="ListParagraph"/>
              <w:numPr>
                <w:ilvl w:val="0"/>
                <w:numId w:val="3"/>
              </w:num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lastRenderedPageBreak/>
              <w:t>Mérföldkő</w:t>
            </w:r>
          </w:p>
        </w:tc>
        <w:tc>
          <w:tcPr>
            <w:tcW w:w="5520" w:type="dxa"/>
          </w:tcPr>
          <w:p w14:paraId="165982A6" w14:textId="76764A8D" w:rsidR="008C4ED2" w:rsidRPr="008C4ED2" w:rsidRDefault="008C4ED2" w:rsidP="008C4ED2">
            <w:pPr>
              <w:pStyle w:val="ListParagraph"/>
              <w:numPr>
                <w:ilvl w:val="0"/>
                <w:numId w:val="8"/>
              </w:numPr>
              <w:tabs>
                <w:tab w:val="left" w:pos="1350"/>
              </w:tabs>
              <w:rPr>
                <w:lang w:val="hu-HU"/>
              </w:rPr>
            </w:pPr>
            <w:r w:rsidRPr="008C4ED2">
              <w:rPr>
                <w:lang w:val="hu-HU"/>
              </w:rPr>
              <w:t>Elkészítem a felületet, ahol meg lehet adni a telefonszámot, ahova a figyelmeztető üzenetet kapni szeretné a cipőtalp tulajdonosa.</w:t>
            </w:r>
          </w:p>
          <w:p w14:paraId="6933E2FB" w14:textId="2D46F609" w:rsidR="006B498B" w:rsidRPr="008C4ED2" w:rsidRDefault="007C6ABB" w:rsidP="008C4ED2">
            <w:pPr>
              <w:pStyle w:val="ListParagraph"/>
              <w:numPr>
                <w:ilvl w:val="0"/>
                <w:numId w:val="8"/>
              </w:numPr>
              <w:tabs>
                <w:tab w:val="left" w:pos="1350"/>
              </w:tabs>
              <w:rPr>
                <w:lang w:val="hu-HU"/>
              </w:rPr>
            </w:pPr>
            <w:r w:rsidRPr="008C4ED2">
              <w:rPr>
                <w:lang w:val="hu-HU"/>
              </w:rPr>
              <w:t>Tökéletesítem a programot, kijavítom a hibákat, egyszerűsítem a kódot ott , ahol lehet</w:t>
            </w:r>
            <w:r w:rsidR="00DB714C" w:rsidRPr="008C4ED2">
              <w:rPr>
                <w:lang w:val="hu-HU"/>
              </w:rPr>
              <w:t>. Szépítem a design-t, a kinézetét a programnak.</w:t>
            </w:r>
          </w:p>
          <w:p w14:paraId="1B5897C6" w14:textId="77777777" w:rsidR="00DB714C" w:rsidRDefault="00DB714C" w:rsidP="008C4ED2">
            <w:pPr>
              <w:pStyle w:val="ListParagraph"/>
              <w:numPr>
                <w:ilvl w:val="0"/>
                <w:numId w:val="8"/>
              </w:numPr>
              <w:tabs>
                <w:tab w:val="left" w:pos="1350"/>
              </w:tabs>
              <w:rPr>
                <w:lang w:val="hu-HU"/>
              </w:rPr>
            </w:pPr>
            <w:r w:rsidRPr="008C4ED2">
              <w:rPr>
                <w:lang w:val="hu-HU"/>
              </w:rPr>
              <w:t>Megkérek embereket, hogy teszteljék, és a visszajelzésük alapján javítom, okosítom a programomat.</w:t>
            </w:r>
          </w:p>
          <w:p w14:paraId="7E2FFF79" w14:textId="790E0400" w:rsidR="00D952FC" w:rsidRPr="008C4ED2" w:rsidRDefault="00D952FC" w:rsidP="008C4ED2">
            <w:pPr>
              <w:pStyle w:val="ListParagraph"/>
              <w:numPr>
                <w:ilvl w:val="0"/>
                <w:numId w:val="8"/>
              </w:num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Elkészítem a videót a projektem bemutatásáról.</w:t>
            </w:r>
          </w:p>
        </w:tc>
      </w:tr>
    </w:tbl>
    <w:p w14:paraId="456A71F4" w14:textId="597EF4C0" w:rsidR="007627AA" w:rsidRPr="001404E6" w:rsidRDefault="007627AA" w:rsidP="007627AA">
      <w:pPr>
        <w:tabs>
          <w:tab w:val="left" w:pos="1350"/>
        </w:tabs>
        <w:jc w:val="center"/>
        <w:rPr>
          <w:lang w:val="hu-HU"/>
        </w:rPr>
      </w:pPr>
    </w:p>
    <w:sectPr w:rsidR="007627AA" w:rsidRPr="0014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933"/>
    <w:multiLevelType w:val="hybridMultilevel"/>
    <w:tmpl w:val="7E4C9740"/>
    <w:lvl w:ilvl="0" w:tplc="06CE80C4">
      <w:start w:val="1"/>
      <w:numFmt w:val="decimal"/>
      <w:lvlText w:val="%1."/>
      <w:lvlJc w:val="left"/>
      <w:pPr>
        <w:ind w:left="4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" w15:restartNumberingAfterBreak="0">
    <w:nsid w:val="24CB3500"/>
    <w:multiLevelType w:val="hybridMultilevel"/>
    <w:tmpl w:val="F98A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E534A"/>
    <w:multiLevelType w:val="hybridMultilevel"/>
    <w:tmpl w:val="E49C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784B"/>
    <w:multiLevelType w:val="hybridMultilevel"/>
    <w:tmpl w:val="54F0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25ED9"/>
    <w:multiLevelType w:val="hybridMultilevel"/>
    <w:tmpl w:val="963CF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B1DC1"/>
    <w:multiLevelType w:val="hybridMultilevel"/>
    <w:tmpl w:val="3E10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95F99"/>
    <w:multiLevelType w:val="hybridMultilevel"/>
    <w:tmpl w:val="14FEBDE4"/>
    <w:lvl w:ilvl="0" w:tplc="79B805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10CBC"/>
    <w:multiLevelType w:val="hybridMultilevel"/>
    <w:tmpl w:val="0D66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570497">
    <w:abstractNumId w:val="0"/>
  </w:num>
  <w:num w:numId="2" w16cid:durableId="622153684">
    <w:abstractNumId w:val="4"/>
  </w:num>
  <w:num w:numId="3" w16cid:durableId="1544290935">
    <w:abstractNumId w:val="6"/>
  </w:num>
  <w:num w:numId="4" w16cid:durableId="630596087">
    <w:abstractNumId w:val="2"/>
  </w:num>
  <w:num w:numId="5" w16cid:durableId="469904722">
    <w:abstractNumId w:val="7"/>
  </w:num>
  <w:num w:numId="6" w16cid:durableId="209654285">
    <w:abstractNumId w:val="3"/>
  </w:num>
  <w:num w:numId="7" w16cid:durableId="1477720536">
    <w:abstractNumId w:val="5"/>
  </w:num>
  <w:num w:numId="8" w16cid:durableId="1811480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49"/>
    <w:rsid w:val="0000366F"/>
    <w:rsid w:val="0006056A"/>
    <w:rsid w:val="00066F82"/>
    <w:rsid w:val="000D7459"/>
    <w:rsid w:val="000F2A82"/>
    <w:rsid w:val="001404E6"/>
    <w:rsid w:val="0017760A"/>
    <w:rsid w:val="001842C1"/>
    <w:rsid w:val="00197EF2"/>
    <w:rsid w:val="001C518C"/>
    <w:rsid w:val="001D131D"/>
    <w:rsid w:val="001D6332"/>
    <w:rsid w:val="002239A1"/>
    <w:rsid w:val="00272B36"/>
    <w:rsid w:val="002B2024"/>
    <w:rsid w:val="002B5D86"/>
    <w:rsid w:val="002D084C"/>
    <w:rsid w:val="002D2CF7"/>
    <w:rsid w:val="002E4B9F"/>
    <w:rsid w:val="003018E3"/>
    <w:rsid w:val="00307D58"/>
    <w:rsid w:val="003917A1"/>
    <w:rsid w:val="003A3E5F"/>
    <w:rsid w:val="003A445C"/>
    <w:rsid w:val="00406454"/>
    <w:rsid w:val="00413DCA"/>
    <w:rsid w:val="00415184"/>
    <w:rsid w:val="004A4FFE"/>
    <w:rsid w:val="004E336A"/>
    <w:rsid w:val="00550C9E"/>
    <w:rsid w:val="00560519"/>
    <w:rsid w:val="005701FD"/>
    <w:rsid w:val="00574A1B"/>
    <w:rsid w:val="005B0766"/>
    <w:rsid w:val="005D7152"/>
    <w:rsid w:val="006011AC"/>
    <w:rsid w:val="006166DE"/>
    <w:rsid w:val="006227A2"/>
    <w:rsid w:val="00631419"/>
    <w:rsid w:val="00651A51"/>
    <w:rsid w:val="006541D4"/>
    <w:rsid w:val="006B498B"/>
    <w:rsid w:val="006F0D2A"/>
    <w:rsid w:val="006F5AAF"/>
    <w:rsid w:val="00704600"/>
    <w:rsid w:val="007050DB"/>
    <w:rsid w:val="00747B55"/>
    <w:rsid w:val="007503CA"/>
    <w:rsid w:val="00760E59"/>
    <w:rsid w:val="007627AA"/>
    <w:rsid w:val="007C6ABB"/>
    <w:rsid w:val="007F0912"/>
    <w:rsid w:val="00826549"/>
    <w:rsid w:val="00875969"/>
    <w:rsid w:val="008B372B"/>
    <w:rsid w:val="008C4ED2"/>
    <w:rsid w:val="008E4750"/>
    <w:rsid w:val="009061D4"/>
    <w:rsid w:val="00907FAC"/>
    <w:rsid w:val="009B63B5"/>
    <w:rsid w:val="009E3489"/>
    <w:rsid w:val="00A01A56"/>
    <w:rsid w:val="00A1011A"/>
    <w:rsid w:val="00A1151B"/>
    <w:rsid w:val="00A43737"/>
    <w:rsid w:val="00A446B0"/>
    <w:rsid w:val="00A52609"/>
    <w:rsid w:val="00A82825"/>
    <w:rsid w:val="00AA40C1"/>
    <w:rsid w:val="00AD2878"/>
    <w:rsid w:val="00AE02F3"/>
    <w:rsid w:val="00AF3F79"/>
    <w:rsid w:val="00B637E4"/>
    <w:rsid w:val="00B84B0C"/>
    <w:rsid w:val="00B87162"/>
    <w:rsid w:val="00BA4455"/>
    <w:rsid w:val="00BF5FE3"/>
    <w:rsid w:val="00C24D0B"/>
    <w:rsid w:val="00C82CA3"/>
    <w:rsid w:val="00CA4353"/>
    <w:rsid w:val="00CF3508"/>
    <w:rsid w:val="00D05CA9"/>
    <w:rsid w:val="00D41CB7"/>
    <w:rsid w:val="00D453B0"/>
    <w:rsid w:val="00D65A3A"/>
    <w:rsid w:val="00D952FC"/>
    <w:rsid w:val="00DA4BD8"/>
    <w:rsid w:val="00DB0931"/>
    <w:rsid w:val="00DB714C"/>
    <w:rsid w:val="00DB7855"/>
    <w:rsid w:val="00DC783C"/>
    <w:rsid w:val="00E0518F"/>
    <w:rsid w:val="00EB7EB4"/>
    <w:rsid w:val="00ED4E00"/>
    <w:rsid w:val="00EE6079"/>
    <w:rsid w:val="00EF1D23"/>
    <w:rsid w:val="00F17C04"/>
    <w:rsid w:val="00F846B6"/>
    <w:rsid w:val="00F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F1CD"/>
  <w15:chartTrackingRefBased/>
  <w15:docId w15:val="{63FF2C0C-6620-4F68-A6CE-20E76012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49"/>
    <w:pPr>
      <w:ind w:left="720"/>
      <w:contextualSpacing/>
    </w:pPr>
  </w:style>
  <w:style w:type="table" w:styleId="TableGrid">
    <w:name w:val="Table Grid"/>
    <w:basedOn w:val="TableNormal"/>
    <w:uiPriority w:val="39"/>
    <w:rsid w:val="006B4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Thomka</dc:creator>
  <cp:keywords/>
  <dc:description/>
  <cp:lastModifiedBy>Judit Thomka</cp:lastModifiedBy>
  <cp:revision>6</cp:revision>
  <dcterms:created xsi:type="dcterms:W3CDTF">2023-03-20T11:30:00Z</dcterms:created>
  <dcterms:modified xsi:type="dcterms:W3CDTF">2023-03-20T11:32:00Z</dcterms:modified>
</cp:coreProperties>
</file>