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58A" w:rsidRDefault="00A35B5F">
      <w:r>
        <w:t>This is the initial file</w:t>
      </w:r>
    </w:p>
    <w:p w:rsidR="008357E5" w:rsidRDefault="008357E5">
      <w:r>
        <w:t>Second line</w:t>
      </w:r>
    </w:p>
    <w:p w:rsidR="00E8121D" w:rsidRDefault="00E8121D">
      <w:r>
        <w:t>Next line</w:t>
      </w:r>
      <w:bookmarkStart w:id="0" w:name="_GoBack"/>
      <w:bookmarkEnd w:id="0"/>
    </w:p>
    <w:sectPr w:rsidR="00E81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5F"/>
    <w:rsid w:val="003E158A"/>
    <w:rsid w:val="008357E5"/>
    <w:rsid w:val="00A35B5F"/>
    <w:rsid w:val="00E8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872D"/>
  <w15:chartTrackingRefBased/>
  <w15:docId w15:val="{64E8385D-77F8-4F19-A00E-FF1C9AE4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</dc:creator>
  <cp:keywords/>
  <dc:description/>
  <cp:lastModifiedBy>Brian K</cp:lastModifiedBy>
  <cp:revision>3</cp:revision>
  <dcterms:created xsi:type="dcterms:W3CDTF">2016-08-11T01:19:00Z</dcterms:created>
  <dcterms:modified xsi:type="dcterms:W3CDTF">2016-08-11T01:23:00Z</dcterms:modified>
</cp:coreProperties>
</file>