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FA5C" w14:textId="77777777" w:rsidR="00685FA3" w:rsidRDefault="009D327A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mallCaps/>
          <w:sz w:val="48"/>
          <w:szCs w:val="48"/>
        </w:rPr>
        <w:t>Duration Estimate</w:t>
      </w:r>
      <w:r>
        <w:rPr>
          <w:rFonts w:ascii="Times New Roman" w:eastAsia="Times New Roman" w:hAnsi="Times New Roman" w:cs="Times New Roman"/>
          <w:b/>
          <w:smallCaps/>
          <w:sz w:val="48"/>
          <w:szCs w:val="48"/>
        </w:rPr>
        <w:br/>
        <w:t>Gant Chart</w:t>
      </w:r>
    </w:p>
    <w:p w14:paraId="180977A9" w14:textId="77777777" w:rsidR="00685FA3" w:rsidRDefault="00685FA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058E0" w14:textId="77777777" w:rsidR="00685FA3" w:rsidRDefault="00685FA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9E51FB" w14:textId="77777777" w:rsidR="00685FA3" w:rsidRDefault="00685FA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BBE465" w14:textId="77777777" w:rsidR="00685FA3" w:rsidRDefault="00685FA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5EB34" w14:textId="77777777" w:rsidR="00685FA3" w:rsidRDefault="009D327A">
      <w:pPr>
        <w:pStyle w:val="Heading1"/>
        <w:keepNext w:val="0"/>
        <w:keepLines w:val="0"/>
        <w:spacing w:before="240" w:after="240"/>
        <w:jc w:val="center"/>
        <w:rPr>
          <w:b/>
          <w:sz w:val="36"/>
          <w:szCs w:val="36"/>
        </w:rPr>
      </w:pPr>
      <w:bookmarkStart w:id="0" w:name="_idtcz3xg46h5" w:colFirst="0" w:colLast="0"/>
      <w:bookmarkEnd w:id="0"/>
      <w:r>
        <w:rPr>
          <w:b/>
          <w:sz w:val="36"/>
          <w:szCs w:val="36"/>
        </w:rPr>
        <w:t>Dynamic Developers</w:t>
      </w:r>
    </w:p>
    <w:p w14:paraId="538D150A" w14:textId="77777777" w:rsidR="00685FA3" w:rsidRDefault="009D32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4601 Mid Rivers Mall Dr</w:t>
      </w:r>
    </w:p>
    <w:p w14:paraId="666CF0E1" w14:textId="77777777" w:rsidR="00685FA3" w:rsidRDefault="009D327A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Cottleville</w:t>
      </w:r>
      <w:proofErr w:type="spellEnd"/>
      <w:r>
        <w:rPr>
          <w:b/>
          <w:sz w:val="28"/>
          <w:szCs w:val="28"/>
        </w:rPr>
        <w:t>, MO 63376</w:t>
      </w:r>
    </w:p>
    <w:p w14:paraId="7C61D62E" w14:textId="77777777" w:rsidR="00685FA3" w:rsidRDefault="00685FA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6298DF" w14:textId="77777777" w:rsidR="00685FA3" w:rsidRDefault="00685FA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8F8E15" w14:textId="77777777" w:rsidR="00685FA3" w:rsidRDefault="00685FA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AAB20" w14:textId="77777777" w:rsidR="00685FA3" w:rsidRDefault="009D327A">
      <w:pPr>
        <w:pStyle w:val="Heading1"/>
        <w:keepNext w:val="0"/>
        <w:keepLines w:val="0"/>
        <w:spacing w:before="240" w:after="240"/>
        <w:jc w:val="center"/>
        <w:rPr>
          <w:b/>
          <w:sz w:val="28"/>
          <w:szCs w:val="28"/>
        </w:rPr>
      </w:pPr>
      <w:bookmarkStart w:id="1" w:name="_dqbh8h29d0pp" w:colFirst="0" w:colLast="0"/>
      <w:bookmarkEnd w:id="1"/>
      <w:r>
        <w:rPr>
          <w:b/>
          <w:sz w:val="28"/>
          <w:szCs w:val="28"/>
        </w:rPr>
        <w:t>June 27, 2020</w:t>
      </w:r>
    </w:p>
    <w:p w14:paraId="6A93A8E3" w14:textId="77777777" w:rsidR="00685FA3" w:rsidRDefault="00685FA3"/>
    <w:p w14:paraId="3DC30A7F" w14:textId="77777777" w:rsidR="00685FA3" w:rsidRDefault="00685FA3"/>
    <w:p w14:paraId="7E76718A" w14:textId="77777777" w:rsidR="00685FA3" w:rsidRDefault="00685FA3"/>
    <w:p w14:paraId="20EEBF4F" w14:textId="77777777" w:rsidR="00685FA3" w:rsidRDefault="00685FA3"/>
    <w:p w14:paraId="022DFD10" w14:textId="77777777" w:rsidR="00685FA3" w:rsidRDefault="00685FA3"/>
    <w:p w14:paraId="39520D9A" w14:textId="77777777" w:rsidR="00685FA3" w:rsidRDefault="00685FA3"/>
    <w:p w14:paraId="1BE0AF08" w14:textId="77777777" w:rsidR="00685FA3" w:rsidRDefault="00685FA3"/>
    <w:p w14:paraId="15A78779" w14:textId="77777777" w:rsidR="00685FA3" w:rsidRDefault="00685FA3"/>
    <w:p w14:paraId="5704DDF6" w14:textId="77777777" w:rsidR="00685FA3" w:rsidRDefault="00685FA3"/>
    <w:p w14:paraId="70C3F843" w14:textId="77777777" w:rsidR="00685FA3" w:rsidRDefault="00685FA3"/>
    <w:p w14:paraId="291810A3" w14:textId="77777777" w:rsidR="00685FA3" w:rsidRDefault="00685FA3"/>
    <w:p w14:paraId="1B42FF14" w14:textId="77777777" w:rsidR="00685FA3" w:rsidRDefault="00685FA3"/>
    <w:p w14:paraId="74406F24" w14:textId="77777777" w:rsidR="00685FA3" w:rsidRDefault="00685FA3"/>
    <w:p w14:paraId="66F49FDA" w14:textId="77777777" w:rsidR="00685FA3" w:rsidRDefault="00685FA3"/>
    <w:p w14:paraId="51A55E10" w14:textId="77777777" w:rsidR="00685FA3" w:rsidRDefault="00685FA3"/>
    <w:p w14:paraId="50166CEB" w14:textId="77777777" w:rsidR="00685FA3" w:rsidRDefault="00685FA3"/>
    <w:p w14:paraId="075D5CCD" w14:textId="77777777" w:rsidR="00685FA3" w:rsidRDefault="00685FA3"/>
    <w:p w14:paraId="23BDC764" w14:textId="77777777" w:rsidR="00685FA3" w:rsidRDefault="00685FA3"/>
    <w:p w14:paraId="42971388" w14:textId="77777777" w:rsidR="00685FA3" w:rsidRDefault="00685FA3"/>
    <w:p w14:paraId="38D517D5" w14:textId="77777777" w:rsidR="00685FA3" w:rsidRDefault="00685FA3"/>
    <w:p w14:paraId="62000E88" w14:textId="1556C988" w:rsidR="00685FA3" w:rsidRDefault="00685FA3"/>
    <w:p w14:paraId="3D7E26B2" w14:textId="77777777" w:rsidR="009D327A" w:rsidRDefault="009D327A">
      <w:bookmarkStart w:id="2" w:name="_GoBack"/>
      <w:bookmarkEnd w:id="2"/>
    </w:p>
    <w:p w14:paraId="373A748A" w14:textId="77777777" w:rsidR="00685FA3" w:rsidRDefault="00685FA3"/>
    <w:p w14:paraId="589592A5" w14:textId="77777777" w:rsidR="00685FA3" w:rsidRDefault="00685F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500"/>
        <w:gridCol w:w="1305"/>
        <w:gridCol w:w="1275"/>
        <w:gridCol w:w="1530"/>
        <w:gridCol w:w="1500"/>
        <w:gridCol w:w="1440"/>
      </w:tblGrid>
      <w:tr w:rsidR="00685FA3" w14:paraId="761E9955" w14:textId="77777777">
        <w:tc>
          <w:tcPr>
            <w:tcW w:w="10035" w:type="dxa"/>
            <w:gridSpan w:val="7"/>
          </w:tcPr>
          <w:p w14:paraId="7D27ACD6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Durations Estimate</w:t>
            </w:r>
          </w:p>
        </w:tc>
      </w:tr>
      <w:tr w:rsidR="00685FA3" w14:paraId="3DB9F9E9" w14:textId="77777777">
        <w:tc>
          <w:tcPr>
            <w:tcW w:w="7095" w:type="dxa"/>
            <w:gridSpan w:val="5"/>
          </w:tcPr>
          <w:p w14:paraId="0EED3B02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Project: Car-Nerd</w:t>
            </w:r>
          </w:p>
        </w:tc>
        <w:tc>
          <w:tcPr>
            <w:tcW w:w="2940" w:type="dxa"/>
            <w:gridSpan w:val="2"/>
          </w:tcPr>
          <w:p w14:paraId="3DFD6935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 June 27, 2020</w:t>
            </w:r>
          </w:p>
        </w:tc>
      </w:tr>
      <w:tr w:rsidR="00685FA3" w14:paraId="2B17B648" w14:textId="77777777">
        <w:tc>
          <w:tcPr>
            <w:tcW w:w="1485" w:type="dxa"/>
          </w:tcPr>
          <w:p w14:paraId="22B52973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1500" w:type="dxa"/>
          </w:tcPr>
          <w:p w14:paraId="1B03F766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Resource(s)</w:t>
            </w:r>
          </w:p>
        </w:tc>
        <w:tc>
          <w:tcPr>
            <w:tcW w:w="1305" w:type="dxa"/>
          </w:tcPr>
          <w:p w14:paraId="0236B6A3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Optimistic</w:t>
            </w:r>
          </w:p>
        </w:tc>
        <w:tc>
          <w:tcPr>
            <w:tcW w:w="1275" w:type="dxa"/>
          </w:tcPr>
          <w:p w14:paraId="08092FA2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Most Likely</w:t>
            </w:r>
          </w:p>
        </w:tc>
        <w:tc>
          <w:tcPr>
            <w:tcW w:w="1530" w:type="dxa"/>
          </w:tcPr>
          <w:p w14:paraId="637517F8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Pessimistic</w:t>
            </w:r>
          </w:p>
        </w:tc>
        <w:tc>
          <w:tcPr>
            <w:tcW w:w="1500" w:type="dxa"/>
          </w:tcPr>
          <w:p w14:paraId="1E2565D2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Estimated Activity Duration</w:t>
            </w:r>
          </w:p>
        </w:tc>
        <w:tc>
          <w:tcPr>
            <w:tcW w:w="1440" w:type="dxa"/>
          </w:tcPr>
          <w:p w14:paraId="1BBFE097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Reserve</w:t>
            </w:r>
          </w:p>
        </w:tc>
      </w:tr>
      <w:tr w:rsidR="00685FA3" w14:paraId="7E173C9F" w14:textId="77777777">
        <w:tc>
          <w:tcPr>
            <w:tcW w:w="1485" w:type="dxa"/>
          </w:tcPr>
          <w:p w14:paraId="47B8AF30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 Development</w:t>
            </w:r>
          </w:p>
        </w:tc>
        <w:tc>
          <w:tcPr>
            <w:tcW w:w="1500" w:type="dxa"/>
          </w:tcPr>
          <w:p w14:paraId="1325A5C6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Alyssa Pettit</w:t>
            </w:r>
          </w:p>
        </w:tc>
        <w:tc>
          <w:tcPr>
            <w:tcW w:w="1305" w:type="dxa"/>
          </w:tcPr>
          <w:p w14:paraId="26554E89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275" w:type="dxa"/>
          </w:tcPr>
          <w:p w14:paraId="31B29AB0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530" w:type="dxa"/>
          </w:tcPr>
          <w:p w14:paraId="2BE51F44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500" w:type="dxa"/>
          </w:tcPr>
          <w:p w14:paraId="0FED3891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440" w:type="dxa"/>
          </w:tcPr>
          <w:p w14:paraId="1A9FC362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+/- 5</w:t>
            </w:r>
          </w:p>
        </w:tc>
      </w:tr>
      <w:tr w:rsidR="00685FA3" w14:paraId="2CF1B021" w14:textId="77777777">
        <w:tc>
          <w:tcPr>
            <w:tcW w:w="1485" w:type="dxa"/>
          </w:tcPr>
          <w:p w14:paraId="5C7D9E8A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 Development</w:t>
            </w:r>
          </w:p>
        </w:tc>
        <w:tc>
          <w:tcPr>
            <w:tcW w:w="1500" w:type="dxa"/>
          </w:tcPr>
          <w:p w14:paraId="5A37FADC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Nicholas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OConnell</w:t>
            </w:r>
            <w:proofErr w:type="spellEnd"/>
          </w:p>
        </w:tc>
        <w:tc>
          <w:tcPr>
            <w:tcW w:w="1305" w:type="dxa"/>
          </w:tcPr>
          <w:p w14:paraId="309FA4E3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275" w:type="dxa"/>
          </w:tcPr>
          <w:p w14:paraId="77855F92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530" w:type="dxa"/>
          </w:tcPr>
          <w:p w14:paraId="52B04C57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500" w:type="dxa"/>
          </w:tcPr>
          <w:p w14:paraId="506D7973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440" w:type="dxa"/>
          </w:tcPr>
          <w:p w14:paraId="12D9146F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+/- 5</w:t>
            </w:r>
          </w:p>
        </w:tc>
      </w:tr>
      <w:tr w:rsidR="00685FA3" w14:paraId="3329F61B" w14:textId="77777777">
        <w:tc>
          <w:tcPr>
            <w:tcW w:w="1485" w:type="dxa"/>
          </w:tcPr>
          <w:p w14:paraId="4EFEB89B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 Developer</w:t>
            </w:r>
          </w:p>
        </w:tc>
        <w:tc>
          <w:tcPr>
            <w:tcW w:w="1500" w:type="dxa"/>
          </w:tcPr>
          <w:p w14:paraId="1CFCEB40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William Waugh</w:t>
            </w:r>
          </w:p>
        </w:tc>
        <w:tc>
          <w:tcPr>
            <w:tcW w:w="1305" w:type="dxa"/>
          </w:tcPr>
          <w:p w14:paraId="2DD9C108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275" w:type="dxa"/>
          </w:tcPr>
          <w:p w14:paraId="15CF0E06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530" w:type="dxa"/>
          </w:tcPr>
          <w:p w14:paraId="4359C5E9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500" w:type="dxa"/>
          </w:tcPr>
          <w:p w14:paraId="660A4B4B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440" w:type="dxa"/>
          </w:tcPr>
          <w:p w14:paraId="33F7594F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+/- 5</w:t>
            </w:r>
          </w:p>
        </w:tc>
      </w:tr>
      <w:tr w:rsidR="00685FA3" w14:paraId="60C408C4" w14:textId="77777777">
        <w:tc>
          <w:tcPr>
            <w:tcW w:w="1485" w:type="dxa"/>
          </w:tcPr>
          <w:p w14:paraId="6BD32B72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 Developer</w:t>
            </w:r>
          </w:p>
        </w:tc>
        <w:tc>
          <w:tcPr>
            <w:tcW w:w="1500" w:type="dxa"/>
          </w:tcPr>
          <w:p w14:paraId="1F3692C0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 Tippy</w:t>
            </w:r>
          </w:p>
        </w:tc>
        <w:tc>
          <w:tcPr>
            <w:tcW w:w="1305" w:type="dxa"/>
          </w:tcPr>
          <w:p w14:paraId="0BA89D9B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275" w:type="dxa"/>
          </w:tcPr>
          <w:p w14:paraId="5EB2EC38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530" w:type="dxa"/>
          </w:tcPr>
          <w:p w14:paraId="111D00EE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500" w:type="dxa"/>
          </w:tcPr>
          <w:p w14:paraId="20B9631C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440" w:type="dxa"/>
          </w:tcPr>
          <w:p w14:paraId="031BE8F1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+/- 5</w:t>
            </w:r>
          </w:p>
        </w:tc>
      </w:tr>
      <w:tr w:rsidR="00685FA3" w14:paraId="27DD91A4" w14:textId="77777777">
        <w:tc>
          <w:tcPr>
            <w:tcW w:w="1485" w:type="dxa"/>
          </w:tcPr>
          <w:p w14:paraId="5B912F48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 Developer</w:t>
            </w:r>
          </w:p>
        </w:tc>
        <w:tc>
          <w:tcPr>
            <w:tcW w:w="1500" w:type="dxa"/>
          </w:tcPr>
          <w:p w14:paraId="6BCFB319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Stephen Wood</w:t>
            </w:r>
          </w:p>
        </w:tc>
        <w:tc>
          <w:tcPr>
            <w:tcW w:w="1305" w:type="dxa"/>
          </w:tcPr>
          <w:p w14:paraId="1A16AD09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275" w:type="dxa"/>
          </w:tcPr>
          <w:p w14:paraId="72F8FBEC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530" w:type="dxa"/>
          </w:tcPr>
          <w:p w14:paraId="54E57BC7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500" w:type="dxa"/>
          </w:tcPr>
          <w:p w14:paraId="02CA62A1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440" w:type="dxa"/>
          </w:tcPr>
          <w:p w14:paraId="29366C18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+/- 5</w:t>
            </w:r>
          </w:p>
        </w:tc>
      </w:tr>
      <w:tr w:rsidR="00685FA3" w14:paraId="64FB9B9A" w14:textId="77777777">
        <w:tc>
          <w:tcPr>
            <w:tcW w:w="1485" w:type="dxa"/>
          </w:tcPr>
          <w:p w14:paraId="7A28FE8A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</w:tc>
        <w:tc>
          <w:tcPr>
            <w:tcW w:w="1500" w:type="dxa"/>
          </w:tcPr>
          <w:p w14:paraId="11B9FCA8" w14:textId="77777777" w:rsidR="00685FA3" w:rsidRDefault="009D327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Kelli Ennis</w:t>
            </w:r>
          </w:p>
        </w:tc>
        <w:tc>
          <w:tcPr>
            <w:tcW w:w="1305" w:type="dxa"/>
          </w:tcPr>
          <w:p w14:paraId="271E6AB6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275" w:type="dxa"/>
          </w:tcPr>
          <w:p w14:paraId="54F08C00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530" w:type="dxa"/>
          </w:tcPr>
          <w:p w14:paraId="2B37CB92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500" w:type="dxa"/>
          </w:tcPr>
          <w:p w14:paraId="16896547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440" w:type="dxa"/>
          </w:tcPr>
          <w:p w14:paraId="2FFF01FA" w14:textId="77777777" w:rsidR="00685FA3" w:rsidRDefault="009D327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+/- 5</w:t>
            </w:r>
          </w:p>
        </w:tc>
      </w:tr>
    </w:tbl>
    <w:p w14:paraId="238D3D3C" w14:textId="77777777" w:rsidR="00685FA3" w:rsidRDefault="00685FA3">
      <w:pPr>
        <w:keepNext/>
        <w:keepLines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72FBE9" w14:textId="77777777" w:rsidR="00685FA3" w:rsidRDefault="00685FA3">
      <w:pPr>
        <w:keepNext/>
        <w:keepLines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72708" w14:textId="77777777" w:rsidR="00685FA3" w:rsidRDefault="00685FA3">
      <w:pPr>
        <w:spacing w:line="240" w:lineRule="auto"/>
      </w:pPr>
    </w:p>
    <w:sectPr w:rsidR="00685F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A3"/>
    <w:rsid w:val="00685FA3"/>
    <w:rsid w:val="009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B9E1"/>
  <w15:docId w15:val="{03C01812-B1BD-4140-AD7D-E1ED292F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Ennis</dc:creator>
  <cp:lastModifiedBy>Kelli Ennis</cp:lastModifiedBy>
  <cp:revision>2</cp:revision>
  <dcterms:created xsi:type="dcterms:W3CDTF">2020-06-26T22:39:00Z</dcterms:created>
  <dcterms:modified xsi:type="dcterms:W3CDTF">2020-06-26T22:39:00Z</dcterms:modified>
</cp:coreProperties>
</file>