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4FF8" w14:textId="613574ED" w:rsidR="00990F8A" w:rsidRPr="000E73DD" w:rsidRDefault="000E73DD" w:rsidP="000E73DD">
      <w:pPr>
        <w:jc w:val="center"/>
        <w:rPr>
          <w:b/>
          <w:bCs/>
          <w:sz w:val="32"/>
          <w:szCs w:val="32"/>
          <w:u w:val="single"/>
        </w:rPr>
      </w:pPr>
      <w:r w:rsidRPr="000E73DD">
        <w:rPr>
          <w:b/>
          <w:bCs/>
          <w:sz w:val="32"/>
          <w:szCs w:val="32"/>
          <w:u w:val="single"/>
        </w:rPr>
        <w:t>E</w:t>
      </w:r>
      <w:r w:rsidR="00D832A2" w:rsidRPr="000E73DD">
        <w:rPr>
          <w:b/>
          <w:bCs/>
          <w:sz w:val="32"/>
          <w:szCs w:val="32"/>
          <w:u w:val="single"/>
        </w:rPr>
        <w:t>cri</w:t>
      </w:r>
      <w:r w:rsidR="00F3177D" w:rsidRPr="000E73DD">
        <w:rPr>
          <w:b/>
          <w:bCs/>
          <w:sz w:val="32"/>
          <w:szCs w:val="32"/>
          <w:u w:val="single"/>
        </w:rPr>
        <w:t>t</w:t>
      </w:r>
      <w:r w:rsidR="00D832A2" w:rsidRPr="000E73DD">
        <w:rPr>
          <w:b/>
          <w:bCs/>
          <w:sz w:val="32"/>
          <w:szCs w:val="32"/>
          <w:u w:val="single"/>
        </w:rPr>
        <w:t>s longs</w:t>
      </w:r>
    </w:p>
    <w:p w14:paraId="091C19C1" w14:textId="3C617BAF" w:rsidR="00F3177D" w:rsidRDefault="00F3177D">
      <w:pPr>
        <w:rPr>
          <w:i/>
          <w:iCs/>
        </w:rPr>
      </w:pPr>
      <w:r>
        <w:t>Séance 1</w:t>
      </w:r>
      <w:r w:rsidR="000E73DD">
        <w:t> :</w:t>
      </w:r>
      <w:r>
        <w:t xml:space="preserve"> </w:t>
      </w:r>
      <w:r w:rsidRPr="000E73DD">
        <w:rPr>
          <w:i/>
          <w:iCs/>
        </w:rPr>
        <w:t>Règles</w:t>
      </w:r>
      <w:r>
        <w:t xml:space="preserve"> – Séance 2</w:t>
      </w:r>
      <w:r w:rsidR="000E73DD">
        <w:t> :</w:t>
      </w:r>
      <w:r>
        <w:t xml:space="preserve"> </w:t>
      </w:r>
      <w:r w:rsidRPr="000E73DD">
        <w:rPr>
          <w:i/>
          <w:iCs/>
        </w:rPr>
        <w:t>Ecriture</w:t>
      </w:r>
      <w:r>
        <w:t xml:space="preserve"> – Séance 3</w:t>
      </w:r>
      <w:r w:rsidR="000E73DD">
        <w:t> :</w:t>
      </w:r>
      <w:r>
        <w:t xml:space="preserve"> </w:t>
      </w:r>
      <w:r w:rsidRPr="000E73DD">
        <w:rPr>
          <w:i/>
          <w:iCs/>
        </w:rPr>
        <w:t xml:space="preserve">8/10min max 15min présentation orale + </w:t>
      </w:r>
      <w:r w:rsidR="000E73DD" w:rsidRPr="000E73DD">
        <w:rPr>
          <w:i/>
          <w:iCs/>
        </w:rPr>
        <w:t>PowerPoint</w:t>
      </w:r>
    </w:p>
    <w:p w14:paraId="02D2B5D4" w14:textId="4F2565CD" w:rsidR="00C458E0" w:rsidRPr="007756C2" w:rsidRDefault="007756C2">
      <w:r>
        <w:rPr>
          <w:i/>
          <w:iCs/>
        </w:rPr>
        <w:t xml:space="preserve">Moodle : </w:t>
      </w:r>
      <w:hyperlink r:id="rId4" w:anchor="section-13" w:history="1">
        <w:r>
          <w:rPr>
            <w:rStyle w:val="Lienhypertexte"/>
          </w:rPr>
          <w:t>https://moodle3.unistra.fr/course/view.php?id=3298#section-13</w:t>
        </w:r>
      </w:hyperlink>
    </w:p>
    <w:p w14:paraId="52E6C4E1" w14:textId="77777777" w:rsidR="00446F81" w:rsidRDefault="00446F81">
      <w:pPr>
        <w:rPr>
          <w:b/>
          <w:bCs/>
        </w:rPr>
      </w:pPr>
    </w:p>
    <w:p w14:paraId="3C8473CC" w14:textId="29F263AE" w:rsidR="00E524AB" w:rsidRPr="00E524AB" w:rsidRDefault="00E524AB">
      <w:r w:rsidRPr="00E524AB">
        <w:rPr>
          <w:b/>
          <w:bCs/>
        </w:rPr>
        <w:t>Absolument attendu pour le travail final :</w:t>
      </w:r>
      <w:r>
        <w:t xml:space="preserve"> Page de garde, Table des matière, table des illustrations, légende de chaque image, table des </w:t>
      </w:r>
      <w:r w:rsidR="00C458E0">
        <w:t>index</w:t>
      </w:r>
      <w:r>
        <w:t>, bibliographie et/ou sitographie (voir norme APA)</w:t>
      </w:r>
      <w:r w:rsidR="00C458E0">
        <w:t>,</w:t>
      </w:r>
    </w:p>
    <w:p w14:paraId="1FE9CBF9" w14:textId="4129A85C" w:rsidR="00E524AB" w:rsidRDefault="00446F81">
      <w:r>
        <w:rPr>
          <w:b/>
          <w:bCs/>
          <w:i/>
          <w:iCs/>
          <w:u w:val="single"/>
        </w:rPr>
        <w:t>A rendre pour le 10 juin matin</w:t>
      </w:r>
    </w:p>
    <w:p w14:paraId="762CA63D" w14:textId="77777777" w:rsidR="00446F81" w:rsidRPr="00446F81" w:rsidRDefault="00446F81"/>
    <w:p w14:paraId="07366FCA" w14:textId="29BBAD08" w:rsidR="000E73DD" w:rsidRPr="00E524AB" w:rsidRDefault="00E524AB">
      <w:pPr>
        <w:rPr>
          <w:b/>
          <w:bCs/>
        </w:rPr>
      </w:pPr>
      <w:r w:rsidRPr="00E524AB">
        <w:rPr>
          <w:b/>
          <w:bCs/>
        </w:rPr>
        <w:t>Différence sommaire – table des matières :</w:t>
      </w:r>
    </w:p>
    <w:p w14:paraId="7E5EA38A" w14:textId="200BF23D" w:rsidR="00E524AB" w:rsidRDefault="00E524AB">
      <w:r>
        <w:tab/>
      </w:r>
      <w:r w:rsidRPr="00E524AB">
        <w:rPr>
          <w:u w:val="single"/>
        </w:rPr>
        <w:t>Table des matières :</w:t>
      </w:r>
      <w:r>
        <w:t xml:space="preserve"> hiérarchisation entièrement détaillée à la fin du document.</w:t>
      </w:r>
    </w:p>
    <w:p w14:paraId="20DF978E" w14:textId="6742CE8B" w:rsidR="00E524AB" w:rsidRDefault="00E524AB">
      <w:r>
        <w:tab/>
      </w:r>
      <w:r w:rsidRPr="00E524AB">
        <w:rPr>
          <w:u w:val="single"/>
        </w:rPr>
        <w:t>Sommaire :</w:t>
      </w:r>
      <w:r>
        <w:t xml:space="preserve"> Hiérarchisation des grands titres en début de document.</w:t>
      </w:r>
    </w:p>
    <w:p w14:paraId="3187C07A" w14:textId="77777777" w:rsidR="00E524AB" w:rsidRDefault="00E524AB">
      <w:r>
        <w:rPr>
          <w:b/>
          <w:bCs/>
        </w:rPr>
        <w:t>Légende :</w:t>
      </w:r>
      <w:r>
        <w:t xml:space="preserve"> </w:t>
      </w:r>
    </w:p>
    <w:p w14:paraId="08FAA874" w14:textId="679FC35E" w:rsidR="00E524AB" w:rsidRDefault="00E524AB" w:rsidP="00E524AB">
      <w:pPr>
        <w:ind w:firstLine="708"/>
      </w:pPr>
      <w:r>
        <w:rPr>
          <w:u w:val="single"/>
        </w:rPr>
        <w:t xml:space="preserve">Tableau : </w:t>
      </w:r>
      <w:r>
        <w:t xml:space="preserve"> légende au-dessus.</w:t>
      </w:r>
    </w:p>
    <w:p w14:paraId="22BD7B52" w14:textId="7716CACE" w:rsidR="00E524AB" w:rsidRDefault="00E524AB">
      <w:r>
        <w:tab/>
      </w:r>
      <w:r>
        <w:rPr>
          <w:u w:val="single"/>
        </w:rPr>
        <w:t>Image :</w:t>
      </w:r>
      <w:r>
        <w:t xml:space="preserve"> légende au-dessous.</w:t>
      </w:r>
    </w:p>
    <w:p w14:paraId="406F42FD" w14:textId="77777777" w:rsidR="00E524AB" w:rsidRPr="00E524AB" w:rsidRDefault="00E524AB">
      <w:bookmarkStart w:id="0" w:name="_GoBack"/>
      <w:bookmarkEnd w:id="0"/>
    </w:p>
    <w:sectPr w:rsidR="00E524AB" w:rsidRPr="00E5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45"/>
    <w:rsid w:val="000E73DD"/>
    <w:rsid w:val="00446F81"/>
    <w:rsid w:val="007756C2"/>
    <w:rsid w:val="00990F8A"/>
    <w:rsid w:val="00C458E0"/>
    <w:rsid w:val="00D832A2"/>
    <w:rsid w:val="00E524AB"/>
    <w:rsid w:val="00E85645"/>
    <w:rsid w:val="00F3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C44C"/>
  <w15:chartTrackingRefBased/>
  <w15:docId w15:val="{D8F530BC-5F8A-454F-8C5C-987E7583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75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3.unistra.fr/course/view.php?id=329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6</cp:revision>
  <dcterms:created xsi:type="dcterms:W3CDTF">2020-02-12T07:40:00Z</dcterms:created>
  <dcterms:modified xsi:type="dcterms:W3CDTF">2020-02-12T08:07:00Z</dcterms:modified>
</cp:coreProperties>
</file>