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F651E" w14:textId="61494074" w:rsidR="002C6D50" w:rsidRPr="002C6D50" w:rsidRDefault="002C6D50" w:rsidP="002C6D50">
      <w:r>
        <w:t>13 février 20</w:t>
      </w:r>
    </w:p>
    <w:p w14:paraId="22CE4AC8" w14:textId="4982A3B6" w:rsidR="001C4D66" w:rsidRPr="002C6D50" w:rsidRDefault="00E769B1" w:rsidP="002C6D50">
      <w:pPr>
        <w:jc w:val="center"/>
        <w:rPr>
          <w:sz w:val="28"/>
          <w:szCs w:val="28"/>
        </w:rPr>
      </w:pPr>
      <w:r w:rsidRPr="002C6D50">
        <w:rPr>
          <w:b/>
          <w:bCs/>
          <w:sz w:val="28"/>
          <w:szCs w:val="28"/>
        </w:rPr>
        <w:t>TP 2 : Architecture cardiac</w:t>
      </w:r>
    </w:p>
    <w:p w14:paraId="182F1389" w14:textId="610D1BF3" w:rsidR="00E769B1" w:rsidRDefault="00E769B1"/>
    <w:p w14:paraId="1712CDCD" w14:textId="358DE43A" w:rsidR="00E769B1" w:rsidRDefault="00E769B1">
      <w:r>
        <w:t>2.2.2. Non</w:t>
      </w:r>
    </w:p>
    <w:p w14:paraId="1F795240" w14:textId="32F0C1E7" w:rsidR="00E769B1" w:rsidRDefault="00E769B1">
      <w:r>
        <w:t>3.1.1 rien n’est gratuit</w:t>
      </w:r>
    </w:p>
    <w:p w14:paraId="0E74EFB0" w14:textId="2B1FE1ED" w:rsidR="00E769B1" w:rsidRPr="00FA64FA" w:rsidRDefault="00E769B1">
      <w:pPr>
        <w:rPr>
          <w:b/>
          <w:bCs/>
        </w:rPr>
      </w:pPr>
      <w:r>
        <w:tab/>
        <w:t>Lire entrée n</w:t>
      </w:r>
    </w:p>
    <w:p w14:paraId="39D7D49A" w14:textId="31E43BD5" w:rsidR="00E769B1" w:rsidRDefault="00E769B1">
      <w:r>
        <w:tab/>
        <w:t xml:space="preserve">Acc &lt;= 42 – n (si nombre </w:t>
      </w:r>
      <w:r w:rsidR="002C6D50">
        <w:t>négatif</w:t>
      </w:r>
      <w:r>
        <w:t xml:space="preserve"> acc prend valeur 0)</w:t>
      </w:r>
    </w:p>
    <w:p w14:paraId="6DA8E8D1" w14:textId="6F75B247" w:rsidR="00E769B1" w:rsidRDefault="00E769B1">
      <w:r>
        <w:tab/>
        <w:t>Si acc = 0</w:t>
      </w:r>
    </w:p>
    <w:p w14:paraId="1358ABFD" w14:textId="77777777" w:rsidR="00E769B1" w:rsidRDefault="00E769B1">
      <w:r>
        <w:tab/>
        <w:t>Aller à sup</w:t>
      </w:r>
    </w:p>
    <w:p w14:paraId="3E50551E" w14:textId="533F0F38" w:rsidR="00E769B1" w:rsidRDefault="00E769B1">
      <w:r>
        <w:tab/>
        <w:t>Ecrire 0</w:t>
      </w:r>
    </w:p>
    <w:p w14:paraId="3537B634" w14:textId="2812751F" w:rsidR="00E769B1" w:rsidRDefault="002C6D50" w:rsidP="00E769B1">
      <w:pPr>
        <w:ind w:firstLine="708"/>
      </w:pPr>
      <w:r>
        <w:t>arrêter</w:t>
      </w:r>
    </w:p>
    <w:p w14:paraId="7D85ACBA" w14:textId="77777777" w:rsidR="00E769B1" w:rsidRDefault="00E769B1">
      <w:r>
        <w:t>Sup :</w:t>
      </w:r>
      <w:r>
        <w:tab/>
        <w:t>écrire 1</w:t>
      </w:r>
    </w:p>
    <w:p w14:paraId="383D2E0F" w14:textId="6795801D" w:rsidR="00E769B1" w:rsidRDefault="00E769B1">
      <w:r>
        <w:tab/>
      </w:r>
      <w:r w:rsidR="002C6D50">
        <w:t>arrêter</w:t>
      </w:r>
      <w:r>
        <w:t xml:space="preserve"> </w:t>
      </w:r>
    </w:p>
    <w:p w14:paraId="69C44840" w14:textId="2DE2EC3D" w:rsidR="00FA64FA" w:rsidRDefault="00FA64FA">
      <w:r>
        <w:rPr>
          <w:b/>
          <w:bCs/>
        </w:rPr>
        <w:t>Assembleur :</w:t>
      </w:r>
    </w:p>
    <w:p w14:paraId="3F3E96C4" w14:textId="2BBC4366" w:rsidR="00917CF3" w:rsidRPr="00917CF3" w:rsidRDefault="004F1690">
      <w:pPr>
        <w:rPr>
          <w:i/>
          <w:iCs/>
        </w:rPr>
      </w:pPr>
      <w:r>
        <w:rPr>
          <w:i/>
          <w:iCs/>
        </w:rPr>
        <w:t>Init @24 = 042</w:t>
      </w:r>
      <w:r w:rsidR="00917CF3">
        <w:br/>
      </w:r>
      <w:r w:rsidR="00917CF3" w:rsidRPr="00917CF3">
        <w:rPr>
          <w:i/>
          <w:iCs/>
        </w:rPr>
        <w:t>@20 = -</w:t>
      </w:r>
      <w:r w:rsidR="00917CF3" w:rsidRPr="00917CF3">
        <w:rPr>
          <w:i/>
          <w:iCs/>
        </w:rPr>
        <w:br/>
        <w:t>@21 = 0</w:t>
      </w:r>
      <w:r w:rsidR="00917CF3" w:rsidRPr="00917CF3">
        <w:rPr>
          <w:i/>
          <w:iCs/>
        </w:rPr>
        <w:br/>
        <w:t>@22 = 1</w:t>
      </w:r>
      <w:r w:rsidR="00917CF3" w:rsidRPr="00917CF3">
        <w:rPr>
          <w:i/>
          <w:iCs/>
        </w:rPr>
        <w:br/>
        <w:t>@24 = 42</w:t>
      </w:r>
      <w:r w:rsidR="00917CF3">
        <w:rPr>
          <w:i/>
          <w:iCs/>
        </w:rPr>
        <w:br/>
        <w:t>@36 = OUT 22</w:t>
      </w:r>
      <w:r w:rsidR="00917CF3">
        <w:rPr>
          <w:i/>
          <w:iCs/>
        </w:rPr>
        <w:br/>
        <w:t>@37 = HRS</w:t>
      </w:r>
    </w:p>
    <w:p w14:paraId="656E2242" w14:textId="77777777" w:rsidR="00917CF3" w:rsidRDefault="004F1690" w:rsidP="00917CF3">
      <w:r>
        <w:t>INP 20</w:t>
      </w:r>
      <w:r>
        <w:br/>
        <w:t>LDA 24</w:t>
      </w:r>
      <w:r>
        <w:br/>
        <w:t>SUB 20</w:t>
      </w:r>
      <w:r>
        <w:br/>
        <w:t xml:space="preserve">JAZ </w:t>
      </w:r>
      <w:r w:rsidR="00917CF3">
        <w:t>36</w:t>
      </w:r>
    </w:p>
    <w:p w14:paraId="6DFBC3F4" w14:textId="77777777" w:rsidR="002C6D50" w:rsidRDefault="00917CF3" w:rsidP="00917CF3">
      <w:pPr>
        <w:rPr>
          <w:i/>
          <w:iCs/>
        </w:rPr>
      </w:pPr>
      <w:r>
        <w:t>OUT 21</w:t>
      </w:r>
      <w:r>
        <w:tab/>
      </w:r>
      <w:r>
        <w:tab/>
        <w:t xml:space="preserve">@36 = </w:t>
      </w:r>
      <w:r>
        <w:tab/>
        <w:t>OUT 22</w:t>
      </w:r>
      <w:r>
        <w:br/>
        <w:t>HRS</w:t>
      </w:r>
      <w:r>
        <w:tab/>
      </w:r>
      <w:r>
        <w:tab/>
      </w:r>
      <w:r>
        <w:tab/>
        <w:t>HRS</w:t>
      </w:r>
      <w:r>
        <w:br/>
      </w:r>
      <w:r>
        <w:br/>
        <w:t>En assembleur on remplace les adresses mémoires pour les données par des variables.</w:t>
      </w:r>
      <w:r>
        <w:br/>
      </w:r>
      <w:r w:rsidR="002C6D50">
        <w:rPr>
          <w:u w:val="single"/>
        </w:rPr>
        <w:t>Corrigé :</w:t>
      </w:r>
    </w:p>
    <w:p w14:paraId="2EC60487" w14:textId="14A08ADC" w:rsidR="00917CF3" w:rsidRPr="002C6D50" w:rsidRDefault="00917CF3" w:rsidP="00917CF3">
      <w:r>
        <w:rPr>
          <w:i/>
          <w:iCs/>
        </w:rPr>
        <w:t>init : @20=000 @21=000 @22=001 @23=042</w:t>
      </w:r>
    </w:p>
    <w:p w14:paraId="524F6750" w14:textId="523A9920" w:rsidR="00917CF3" w:rsidRDefault="00917CF3" w:rsidP="00917CF3">
      <w:r w:rsidRPr="002C6D50">
        <w:t>@30 :</w:t>
      </w:r>
      <w:r>
        <w:tab/>
        <w:t>020</w:t>
      </w:r>
      <w:r>
        <w:br/>
      </w:r>
      <w:r>
        <w:tab/>
        <w:t>223</w:t>
      </w:r>
      <w:r>
        <w:br/>
      </w:r>
      <w:r>
        <w:tab/>
        <w:t>720</w:t>
      </w:r>
      <w:r>
        <w:br/>
      </w:r>
      <w:r>
        <w:tab/>
        <w:t>836</w:t>
      </w:r>
      <w:r>
        <w:br/>
      </w:r>
      <w:r>
        <w:tab/>
        <w:t>121</w:t>
      </w:r>
      <w:r>
        <w:br/>
      </w:r>
      <w:r>
        <w:tab/>
      </w:r>
      <w:r w:rsidR="00E435E6">
        <w:t>900</w:t>
      </w:r>
      <w:r w:rsidR="00E435E6">
        <w:br/>
      </w:r>
      <w:r w:rsidR="00E435E6">
        <w:lastRenderedPageBreak/>
        <w:tab/>
        <w:t>122</w:t>
      </w:r>
      <w:r w:rsidR="00E435E6">
        <w:br/>
      </w:r>
      <w:r w:rsidR="00E435E6">
        <w:tab/>
        <w:t>900</w:t>
      </w:r>
    </w:p>
    <w:p w14:paraId="2D114B8D" w14:textId="332398C4" w:rsidR="002C6D50" w:rsidRPr="00917CF3" w:rsidRDefault="003C7389" w:rsidP="00917CF3">
      <w:bookmarkStart w:id="0" w:name="_GoBack"/>
      <w:r w:rsidRPr="003C7389">
        <w:drawing>
          <wp:inline distT="0" distB="0" distL="0" distR="0" wp14:anchorId="77A877A2" wp14:editId="23D8EEBB">
            <wp:extent cx="4829637" cy="32618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3392" cy="326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6D50" w:rsidRPr="00917C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4567E"/>
    <w:multiLevelType w:val="hybridMultilevel"/>
    <w:tmpl w:val="EDF683A2"/>
    <w:lvl w:ilvl="0" w:tplc="591E2662">
      <w:start w:val="2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82"/>
    <w:rsid w:val="00162782"/>
    <w:rsid w:val="001C4D66"/>
    <w:rsid w:val="002C6D50"/>
    <w:rsid w:val="003C7389"/>
    <w:rsid w:val="004F1690"/>
    <w:rsid w:val="00917CF3"/>
    <w:rsid w:val="00E435E6"/>
    <w:rsid w:val="00E769B1"/>
    <w:rsid w:val="00FA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A147E"/>
  <w15:chartTrackingRefBased/>
  <w15:docId w15:val="{C7770567-0D0A-4217-B5DB-2AEA4C90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7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Kellian 67</dc:creator>
  <cp:keywords/>
  <dc:description/>
  <cp:lastModifiedBy>Kellian 67</cp:lastModifiedBy>
  <cp:revision>4</cp:revision>
  <dcterms:created xsi:type="dcterms:W3CDTF">2020-02-13T10:16:00Z</dcterms:created>
  <dcterms:modified xsi:type="dcterms:W3CDTF">2020-02-13T11:07:00Z</dcterms:modified>
</cp:coreProperties>
</file>