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DF8D0" w14:textId="79040415" w:rsidR="003B14DE" w:rsidRDefault="007F785A">
      <w:r>
        <w:t>CV 3 :</w:t>
      </w:r>
    </w:p>
    <w:p w14:paraId="2A1D8694" w14:textId="3CD82E73" w:rsidR="007F785A" w:rsidRDefault="007F785A" w:rsidP="007F785A">
      <w:pPr>
        <w:pStyle w:val="Paragraphedeliste"/>
        <w:numPr>
          <w:ilvl w:val="0"/>
          <w:numId w:val="1"/>
        </w:numPr>
      </w:pPr>
      <w:r>
        <w:t>Pourquoi devrions-nous vous embaucher ?</w:t>
      </w:r>
    </w:p>
    <w:p w14:paraId="4C7AC27A" w14:textId="6C826CF2" w:rsidR="007F785A" w:rsidRDefault="007F785A" w:rsidP="007F785A">
      <w:pPr>
        <w:pStyle w:val="Paragraphedeliste"/>
      </w:pPr>
    </w:p>
    <w:p w14:paraId="7128CEB4" w14:textId="77777777" w:rsidR="007F785A" w:rsidRDefault="007F785A" w:rsidP="007F785A">
      <w:pPr>
        <w:pStyle w:val="Paragraphedeliste"/>
        <w:jc w:val="both"/>
      </w:pPr>
      <w:r>
        <w:t>Comme dit précédemment je cherche un emploi à la suite d’un déménagement.</w:t>
      </w:r>
    </w:p>
    <w:p w14:paraId="45A405EF" w14:textId="4BFE2D9D" w:rsidR="007F785A" w:rsidRDefault="007F785A" w:rsidP="007F785A">
      <w:pPr>
        <w:pStyle w:val="Paragraphedeliste"/>
        <w:jc w:val="both"/>
      </w:pPr>
      <w:r>
        <w:t>Je suis quelqu’un qui doit occuper ses journées, je ne peux pas rester sans rien faire.</w:t>
      </w:r>
    </w:p>
    <w:p w14:paraId="19B2766D" w14:textId="77777777" w:rsidR="007F785A" w:rsidRDefault="007F785A" w:rsidP="007F785A">
      <w:pPr>
        <w:pStyle w:val="Paragraphedeliste"/>
        <w:jc w:val="both"/>
      </w:pPr>
      <w:r>
        <w:t>J’ai 11 ans d’expérience dans le domaine du matériel informatique, dont 8 années en tant que technicien de maintenance.</w:t>
      </w:r>
    </w:p>
    <w:p w14:paraId="629A79D2" w14:textId="38185CF2" w:rsidR="007F785A" w:rsidRDefault="007F785A" w:rsidP="007F785A">
      <w:pPr>
        <w:pStyle w:val="Paragraphedeliste"/>
        <w:jc w:val="both"/>
      </w:pPr>
      <w:r>
        <w:t>Je m’adapte continuellement afin de réaliser au mieux mon travail.</w:t>
      </w:r>
    </w:p>
    <w:p w14:paraId="7DE59B44" w14:textId="77777777" w:rsidR="007F785A" w:rsidRDefault="007F785A" w:rsidP="007F785A">
      <w:pPr>
        <w:pStyle w:val="Paragraphedeliste"/>
      </w:pPr>
    </w:p>
    <w:p w14:paraId="41A26F32" w14:textId="41803F87" w:rsidR="007F785A" w:rsidRDefault="007F785A" w:rsidP="007F785A">
      <w:pPr>
        <w:pStyle w:val="Paragraphedeliste"/>
        <w:numPr>
          <w:ilvl w:val="0"/>
          <w:numId w:val="1"/>
        </w:numPr>
      </w:pPr>
      <w:r>
        <w:t>Comment réagissez-vous à la critique ?</w:t>
      </w:r>
    </w:p>
    <w:p w14:paraId="70120451" w14:textId="70A684E5" w:rsidR="007F785A" w:rsidRDefault="007F785A" w:rsidP="007F785A">
      <w:pPr>
        <w:pStyle w:val="Paragraphedeliste"/>
        <w:jc w:val="both"/>
      </w:pPr>
      <w:r>
        <w:t>Je suis toujours à l’écoute de critiques, la critique est toujours bonne à prendre, elle permet de s’améliorer et d’étoffer nos connaissances et capacités.</w:t>
      </w:r>
    </w:p>
    <w:sectPr w:rsidR="007F7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F51FE"/>
    <w:multiLevelType w:val="hybridMultilevel"/>
    <w:tmpl w:val="50925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CA"/>
    <w:rsid w:val="000E22CA"/>
    <w:rsid w:val="003B14DE"/>
    <w:rsid w:val="007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26A0"/>
  <w15:chartTrackingRefBased/>
  <w15:docId w15:val="{F44E4881-9026-40B7-A45D-2806EFEA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7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Kellian 67</dc:creator>
  <cp:keywords/>
  <dc:description/>
  <cp:lastModifiedBy>Kellian 67</cp:lastModifiedBy>
  <cp:revision>2</cp:revision>
  <dcterms:created xsi:type="dcterms:W3CDTF">2021-01-26T14:13:00Z</dcterms:created>
  <dcterms:modified xsi:type="dcterms:W3CDTF">2021-01-26T14:40:00Z</dcterms:modified>
</cp:coreProperties>
</file>