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41A19">
      <w:pPr>
        <w:rPr>
          <w:rFonts w:eastAsia="Times New Roman"/>
        </w:rPr>
      </w:pPr>
      <w:r>
        <w:rPr>
          <w:rFonts w:eastAsia="Times New Roman"/>
        </w:rPr>
        <w:t xml:space="preserve">Station:Childrens Park NCore - </w:t>
      </w:r>
      <w:bookmarkStart w:id="0" w:name="_GoBack"/>
      <w:bookmarkEnd w:id="0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  <w:gridCol w:w="1004"/>
      </w:tblGrid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 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O_TP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Wdir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 WSpd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In_TP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PM25HR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T-SO2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T-NO2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T-NOY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RH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DegF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DegF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ug/m3 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ppb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%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12:00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2:00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3:00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4:00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5:00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7:00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8:00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9:00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Precision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&lt;Samp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11:00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AboveR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12:00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81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2:00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3:00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57.1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4:00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5:00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7:00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92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8:00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9:00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11:00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96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(40 Deg)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11:00:00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3:00:00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4:00:00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10:00:00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2:00:00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12:00:00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2:00:00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2:00:00 PM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58.3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(348 Deg)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97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 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12:00:00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11:00:00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2:00:00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11:00:00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12:00:00 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6:00:00 PM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12/9/2019 3:00:00 AM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Avg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53.1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88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Data[%]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</w:tr>
      <w:tr w:rsidR="0000000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203.4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941A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8.2</w:t>
            </w:r>
          </w:p>
        </w:tc>
      </w:tr>
    </w:tbl>
    <w:p w:rsidR="00941A19" w:rsidRDefault="00941A19">
      <w:pPr>
        <w:rPr>
          <w:rFonts w:eastAsia="Times New Roman"/>
        </w:rPr>
      </w:pPr>
    </w:p>
    <w:sectPr w:rsidR="0094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64F71"/>
    <w:rsid w:val="00264F71"/>
    <w:rsid w:val="00941A19"/>
    <w:rsid w:val="00D3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Kellie</dc:creator>
  <cp:lastModifiedBy>Kellie</cp:lastModifiedBy>
  <cp:revision>2</cp:revision>
  <dcterms:created xsi:type="dcterms:W3CDTF">2019-12-12T21:59:00Z</dcterms:created>
  <dcterms:modified xsi:type="dcterms:W3CDTF">2019-12-12T21:59:00Z</dcterms:modified>
</cp:coreProperties>
</file>