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F5495F">
      <w:r>
        <w:t>Template de test pour les balises d</w:t>
      </w:r>
      <w:r w:rsidR="009E71ED">
        <w:t>e query aql</w:t>
      </w:r>
      <w:r>
        <w:t xml:space="preserve"> : </w:t>
      </w:r>
      <w:r w:rsidRPr="00872F39">
        <w:rPr>
          <w:b/>
          <w:color w:val="E36C0A" w:themeColor="accent6" w:themeShade="BF"/>
        </w:rPr>
        <w:t>Couldn't find the self variable Attempt to access feature (name) on a non ModelObject value (org.eclipse.acceleo.query.runtime.impl.Nothing).</w:t>
      </w:r>
    </w:p>
    <w:p w:rsidR="00C52979" w:rsidRDefault="00C52979" w:rsidP="00F5495F">
      <w:r>
        <w:t xml:space="preserve">Fin du </w:t>
      </w:r>
      <w:r w:rsidR="00067430">
        <w:t>gabarit</w:t>
      </w:r>
    </w:p>
    <w:sectPr w:rsidR="00C529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41D0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Romain Guider</cp:lastModifiedBy>
  <cp:revision>26</cp:revision>
  <dcterms:created xsi:type="dcterms:W3CDTF">2015-12-11T14:16:00Z</dcterms:created>
  <dcterms:modified xsi:type="dcterms:W3CDTF">2016-02-26T16:03:00Z</dcterms:modified>
</cp:coreProperties>
</file>