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 xml:space="preserve">ajout de default </w:t>
      </w:r>
      <w:r w:rsidR="00F90D5F">
        <w:t>value</w:t>
      </w:r>
    </w:p>
    <w:p w:rsidR="00F90D5F" w:rsidRDefault="00F90D5F" w:rsidP="00F90D5F">
      <w:r>
        <w:t>Fin du gabarit</w:t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2016-02-26T13:11:00Z</dcterms:modified>
  <cp:revision>27</cp:revision>
</cp:coreProperties>
</file>