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ECD" w:rsidRDefault="00C52ECD">
      <w:bookmarkStart w:id="0" w:name="_GoBack"/>
      <w:bookmarkEnd w:id="0"/>
      <w:r>
        <w:t xml:space="preserve"> </w:t>
      </w:r>
    </w:p>
    <w:sectPr w:rsidR="00C52EC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570" w:rsidRDefault="00A85570" w:rsidP="000A092C">
      <w:pPr>
        <w:spacing w:after="0" w:line="240" w:lineRule="auto"/>
      </w:pPr>
      <w:r>
        <w:separator/>
      </w:r>
    </w:p>
  </w:endnote>
  <w:endnote w:type="continuationSeparator" w:id="0">
    <w:p w:rsidR="00A85570" w:rsidRDefault="00A85570" w:rsidP="000A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92C" w:rsidRDefault="000A092C">
    <w:pPr>
      <w:pStyle w:val="Pieddepage"/>
    </w:pPr>
    <w:r>
      <w:t>Partie1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E93E5F">
      <w:rPr>
        <w:noProof/>
      </w:rPr>
      <w:t>1</w:t>
    </w:r>
    <w:r>
      <w:fldChar w:fldCharType="end"/>
    </w:r>
    <w:r>
      <w:ptab w:relativeTo="margin" w:alignment="right" w:leader="none"/>
    </w:r>
    <w:r>
      <w:rPr>
        <w:noProof/>
        <w:lang w:eastAsia="fr-FR"/>
      </w:rPr>
      <w:drawing>
        <wp:inline distT="0" distB="0" distL="0" distR="0" wp14:anchorId="3D6E892F" wp14:editId="5491A32B">
          <wp:extent cx="304800" cy="301706"/>
          <wp:effectExtent l="0" t="0" r="0" b="3175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eeNod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26" cy="301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570" w:rsidRDefault="00A85570" w:rsidP="000A092C">
      <w:pPr>
        <w:spacing w:after="0" w:line="240" w:lineRule="auto"/>
      </w:pPr>
      <w:r>
        <w:separator/>
      </w:r>
    </w:p>
  </w:footnote>
  <w:footnote w:type="continuationSeparator" w:id="0">
    <w:p w:rsidR="00A85570" w:rsidRDefault="00A85570" w:rsidP="000A0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92C" w:rsidRDefault="00B13661">
    <w:pPr>
      <w:pStyle w:val="En-tte"/>
    </w:pPr>
    <w:r>
      <w:fldChar w:fldCharType="begin"/>
    </w:r>
    <w:r>
      <w:instrText xml:space="preserve"> aql:self.name </w:instrText>
    </w:r>
    <w:r>
      <w:fldChar w:fldCharType="end"/>
    </w:r>
    <w:r w:rsidR="000A092C">
      <w:t xml:space="preserve">Entête  </w:t>
    </w:r>
  </w:p>
  <w:p w:rsidR="000A092C" w:rsidRDefault="000A092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87D56"/>
    <w:multiLevelType w:val="hybridMultilevel"/>
    <w:tmpl w:val="3A682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A092C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50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FF0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2EA4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4CB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F16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35AF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5B68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4F4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4F92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557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52A"/>
    <w:rsid w:val="00AD574C"/>
    <w:rsid w:val="00AE4D72"/>
    <w:rsid w:val="00AE65E1"/>
    <w:rsid w:val="00AE7C07"/>
    <w:rsid w:val="00AF1EA2"/>
    <w:rsid w:val="00B0761C"/>
    <w:rsid w:val="00B13661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2082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01BF"/>
    <w:rsid w:val="00C42A95"/>
    <w:rsid w:val="00C45C0A"/>
    <w:rsid w:val="00C51D95"/>
    <w:rsid w:val="00C52ECD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66FF"/>
    <w:rsid w:val="00C91B69"/>
    <w:rsid w:val="00C926EE"/>
    <w:rsid w:val="00CA0922"/>
    <w:rsid w:val="00CA62C8"/>
    <w:rsid w:val="00CB29CB"/>
    <w:rsid w:val="00CC1823"/>
    <w:rsid w:val="00CC5C19"/>
    <w:rsid w:val="00CD0DCF"/>
    <w:rsid w:val="00CE12B0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5D19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3E5F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46A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3EAE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32</cp:revision>
  <dcterms:created xsi:type="dcterms:W3CDTF">2015-12-11T14:16:00Z</dcterms:created>
  <dcterms:modified xsi:type="dcterms:W3CDTF">2016-03-20T14:22:00Z</dcterms:modified>
</cp:coreProperties>
</file>