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3B3F" w:rsidRDefault="00B31BB7" w:rsidP="00F5495F">
      <w:r>
        <w:fldChar w:fldCharType="begin"/>
      </w:r>
      <w:r w:rsidR="00C74B99">
        <w:instrText>gd:for v</w:instrText>
      </w:r>
      <w:r w:rsidR="00434EAA">
        <w:instrText>|</w:instrText>
      </w:r>
      <w:r>
        <w:instrText xml:space="preserve">self.eAllStructuralFeatures </w:instrText>
      </w:r>
      <w:r>
        <w:fldChar w:fldCharType="end"/>
      </w:r>
    </w:p>
    <w:p w:rsidR="00AD574C" w:rsidRDefault="00AD574C" w:rsidP="00F5495F">
      <w:r>
        <w:t xml:space="preserve">Un paragraphe tout nu, </w:t>
      </w:r>
      <w:r w:rsidR="00992735">
        <w:fldChar w:fldCharType="begin"/>
      </w:r>
      <w:r w:rsidR="00767A92">
        <w:instrText xml:space="preserve"> </w:instrText>
      </w:r>
      <w:r w:rsidR="00992735">
        <w:instrText>aql:</w:instrText>
      </w:r>
      <w:r w:rsidR="00992735" w:rsidRPr="006A47C0">
        <w:rPr>
          <w:color w:val="000000" w:themeColor="text1"/>
          <w:shd w:val="clear" w:color="auto" w:fill="8DB3E2" w:themeFill="text2" w:themeFillTint="66"/>
        </w:rPr>
        <w:instrText>v.name</w:instrText>
      </w:r>
      <w:r w:rsidR="00186AAF" w:rsidRPr="006A47C0">
        <w:rPr>
          <w:color w:val="000000" w:themeColor="text1"/>
          <w:shd w:val="clear" w:color="auto" w:fill="8DB3E2" w:themeFill="text2" w:themeFillTint="66"/>
        </w:rPr>
        <w:instrText xml:space="preserve"> </w:instrText>
      </w:r>
      <w:r w:rsidR="00992735">
        <w:fldChar w:fldCharType="end"/>
      </w:r>
      <w:r>
        <w:t>hors champ.</w:t>
      </w:r>
    </w:p>
    <w:p w:rsidR="00B31BB7" w:rsidRDefault="00C74B99" w:rsidP="00F5495F">
      <w:r>
        <w:fldChar w:fldCharType="begin"/>
      </w:r>
      <w:r>
        <w:instrText xml:space="preserve"> gd:endfor </w:instrText>
      </w:r>
      <w:r>
        <w:fldChar w:fldCharType="end"/>
      </w:r>
    </w:p>
    <w:p w:rsidR="00772033" w:rsidRPr="00F5495F" w:rsidRDefault="00772033" w:rsidP="00F5495F"/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35C6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1426</TotalTime>
  <Pages>1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Romain Guider</cp:lastModifiedBy>
  <cp:revision>22</cp:revision>
  <dcterms:created xsi:type="dcterms:W3CDTF">2015-12-11T14:16:00Z</dcterms:created>
  <dcterms:modified xsi:type="dcterms:W3CDTF">2016-01-26T09:20:00Z</dcterms:modified>
</cp:coreProperties>
</file>