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[org.eclipse.emf.ecore.impl.EObjectImpl@3c72031c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org.obeonetwork.m2doc.tests.AbstractTemplatesTestSuite.prepareoutputAndGenerate(AbstractTemplatesTestSuite.java:476)
	at org.obeonetwork.m2doc.tests.AbstractTemplatesTestSuite.generation(AbstractTemplatesTestSuite.java:385)
	at sun.reflect.GeneratedMethodAccessor111.invoke(Unknown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