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left w:val="dotted"/>
          <w:bottom w:val="dotted"/>
          <w:right w:val="dott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single"/>
          <w:left w:val="single"/>
          <w:bottom w:val="single"/>
          <w:right w:val="sing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uble"/>
          <w:left w:val="double"/>
          <w:bottom w:val="double"/>
          <w:right w:val="doub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ckThinSmallGap"/>
          <w:left w:val="thickThinSmallGap"/>
          <w:bottom w:val="thickThinSmallGap"/>
          <w:right w:val="thickThin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nThickSmallGap"/>
          <w:left w:val="thinThickSmallGap"/>
          <w:bottom w:val="thinThickSmallGap"/>
          <w:right w:val="thinThick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inset"/>
          <w:left w:val="inset"/>
          <w:bottom w:val="inset"/>
          <w:right w:val="in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outset"/>
          <w:left w:val="outset"/>
          <w:bottom w:val="outset"/>
          <w:right w:val="out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tted"/>
          <w:left w:val="double"/>
          <w:bottom w:val="single"/>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