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sz w:val="16"/>
          <w:b w:val="off"/>
          <w:i w:val="off"/>
          <w:strike w:val="off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