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hyperlink r:id="rId6">
        <w:r w:rsidR="008B76C9">
          <w:rPr>
            <w:color w:va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