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56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ind w:left="112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ind w:left="56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3.3.0</vt:lpwstr>
  </property>
</Properties>
</file>