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To break lines</w:t>
      </w:r>
      <w:r w:rsidR="008B76C9">
        <w:t/>
        <w:br/>
      </w:r>
      <w:r w:rsidR="008B76C9">
        <w:t>in a text,</w:t>
      </w:r>
      <w:r w:rsidR="008B76C9">
        <w:t/>
        <w:br/>
      </w:r>
      <w:r w:rsidR="008B76C9">
        <w:t xml:space="preserve">use the br element.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