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false"/>
          <w:i w:val="true"/>
          <w:strike w:val="false"/>
        </w:rPr>
        <w:t>and this is emphasized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