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left"/>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right"/>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center"/>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distribute"/>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bidi w:val="off"/>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bidi w:val="on"/>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3.3.1</vt:lpwstr>
  </property>
</Properties>
</file>