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b w:val="false"/>
          <w:i w:val="true"/>
          <w:strike w:val="false"/>
        </w:rPr>
        <w:t>var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