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>Some text at the begin:</w:t>
      </w:r>
      <w:r w:rsidR="008B76C9">
        <w:t/>
        <w:br/>
      </w:r>
    </w:p>
    <w:p w:rsidR="00C52979" w:rsidRDefault="00C52979" w:rsidP="00F5495F">
      <w:pPr>
        <w:numPr>
          <w:ilvl w:val="0"/>
          <w:numId w:val="1"/>
        </w:numPr>
        <w:ind w:left="1840"/>
        <w:jc w:val="left"/>
      </w:pPr>
      <w:bookmarkStart w:id="0" w:name="_GoBack"/>
      <w:bookmarkEnd w:id="0"/>
      <w:r w:rsidR="008B76C9">
        <w:t>&lt;WOW&gt; and the text continue here,</w:t>
      </w:r>
    </w:p>
    <w:p w:rsidR="00C52979" w:rsidRDefault="00C52979" w:rsidP="00F5495F">
      <w:pPr>
        <w:numPr>
          <w:ilvl w:val="0"/>
          <w:numId w:val="1"/>
        </w:numPr>
        <w:ind w:left="1840"/>
        <w:jc w:val="left"/>
      </w:pPr>
      <w:bookmarkStart w:id="0" w:name="_GoBack"/>
      <w:bookmarkEnd w:id="0"/>
      <w:r w:rsidR="008B76C9">
        <w:t>&lt;WAW&gt; and a bit more here,</w:t>
      </w:r>
    </w:p>
    <w:p w:rsidR="00C52979" w:rsidRDefault="00C52979" w:rsidP="00F5495F">
      <w:bookmarkStart w:id="0" w:name="_GoBack"/>
      <w:bookmarkEnd w:id="0"/>
      <w:r w:rsidR="008B76C9">
        <w:t>Then it's time for &lt;THE&gt; last paragraph.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numbering.xml" Type="http://schemas.openxmlformats.org/officeDocument/2006/relationships/numberi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3.3.0</vt:lpwstr>
  </property>
</Properties>
</file>