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>yet an other text</w:t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