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('&lt;h2 id="starting-with-</w:instrText>
      </w:r>
      <w:r w:rsidR="003C0E2D">
        <w:instrText>m2doc"&gt;Starting with ' + self.na</w:instrText>
      </w:r>
      <w:r w:rsidR="002033E1" w:rsidRPr="002033E1">
        <w:instrText>me + '&lt;/h2&gt;').from</w:instrText>
      </w:r>
      <w:r w:rsidR="000E5DB5">
        <w:instrText>HTML</w:instrText>
      </w:r>
      <w:bookmarkStart w:id="0" w:name="_GoBack"/>
      <w:bookmarkEnd w:id="0"/>
      <w:r w:rsidR="001654B3">
        <w:instrText>Body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2019-10-28T15:03:00Z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