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&lt;p&gt;First paragraph.&lt;br /&gt;\nSecond paragraph.&lt;/p&gt;\n\n&lt;p&gt;Third paragraph.&lt;/p&gt;\n\n&lt;p&gt;Last paragraph.&lt;/p&gt;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2020-12-08T11:47:00Z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