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1.0</vt:lpwstr>
  </property>
</Properties>
</file>